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vertAlign w:val="baseline"/>
          <w:rtl w:val="0"/>
        </w:rPr>
        <w:t xml:space="preserve">DP340 Mini-Micro LOADGO Screen &amp;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b w:val="1"/>
          <w:vertAlign w:val="baseline"/>
          <w:rtl w:val="0"/>
        </w:rPr>
        <w:t xml:space="preserve">ACCUMULATOR             INSTRUCTION REG.       PROGRAM COUNTER            STATUS   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51640" y="359712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20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51640" y="359712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20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51640" y="359712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20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51640" y="359712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-12699</wp:posOffset>
                </wp:positionV>
                <wp:extent cx="1226820" cy="4038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820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3421380" cy="4038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54360" y="3597120"/>
                          <a:ext cx="33832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3421380" cy="4038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1380" cy="403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ACTION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MEMORY: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810"/>
        <w:gridCol w:w="810"/>
        <w:gridCol w:w="810"/>
        <w:gridCol w:w="900"/>
        <w:gridCol w:w="810"/>
        <w:gridCol w:w="810"/>
        <w:tblGridChange w:id="0">
          <w:tblGrid>
            <w:gridCol w:w="738"/>
            <w:gridCol w:w="810"/>
            <w:gridCol w:w="810"/>
            <w:gridCol w:w="810"/>
            <w:gridCol w:w="900"/>
            <w:gridCol w:w="810"/>
            <w:gridCol w:w="8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</w:t>
            </w:r>
          </w:p>
          <w:p w:rsidR="00000000" w:rsidDel="00000000" w:rsidP="00000000" w:rsidRDefault="00000000" w:rsidRPr="00000000" w14:paraId="00000010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18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0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9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31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39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41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49">
            <w:pPr>
              <w:ind w:right="-108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ind w:right="44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ind w:right="-13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PRESS &lt;F1&gt; &lt;ENTER&gt; FOR HELP         PRESS &lt;F10&gt;&lt;ENTER&gt; TO QUIT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Z1KD16k7Tc/+DZeO1kDFKVc63g==">CgMxLjA4AHIhMU9ubEh2LUJPazVDNFRmTDFFWWtMeTZWRm5JY2lheXlS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1999-01-08T17:38:00Z</dcterms:created>
  <dc:creator>Dr. Calianese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