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05"/>
        <w:gridCol w:w="2632"/>
        <w:gridCol w:w="2968"/>
        <w:gridCol w:w="2445"/>
      </w:tblGrid>
      <w:tr w:rsidR="00C43A8B" w:rsidRPr="00C43A8B" w14:paraId="25C1F1CD" w14:textId="77777777" w:rsidTr="00C43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62C50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Metric</w:t>
            </w:r>
          </w:p>
        </w:tc>
        <w:tc>
          <w:tcPr>
            <w:tcW w:w="0" w:type="auto"/>
            <w:hideMark/>
          </w:tcPr>
          <w:p w14:paraId="3AEEC0FF" w14:textId="3658173B" w:rsidR="00C43A8B" w:rsidRPr="00C43A8B" w:rsidRDefault="00C43A8B" w:rsidP="00C43A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746EB87F" w14:textId="77777777" w:rsidR="00C43A8B" w:rsidRPr="00C43A8B" w:rsidRDefault="00C43A8B" w:rsidP="00C43A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SVM Model</w:t>
            </w:r>
          </w:p>
        </w:tc>
        <w:tc>
          <w:tcPr>
            <w:tcW w:w="0" w:type="auto"/>
            <w:hideMark/>
          </w:tcPr>
          <w:p w14:paraId="56A8D360" w14:textId="77777777" w:rsidR="00C43A8B" w:rsidRPr="00C43A8B" w:rsidRDefault="00C43A8B" w:rsidP="00C43A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Random Forest Model</w:t>
            </w:r>
          </w:p>
        </w:tc>
      </w:tr>
      <w:tr w:rsidR="00C43A8B" w:rsidRPr="00C43A8B" w14:paraId="1D914BD6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61CD7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Overall Accuracy</w:t>
            </w:r>
          </w:p>
        </w:tc>
        <w:tc>
          <w:tcPr>
            <w:tcW w:w="0" w:type="auto"/>
            <w:hideMark/>
          </w:tcPr>
          <w:p w14:paraId="146D3601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77.60%</w:t>
            </w:r>
          </w:p>
        </w:tc>
        <w:tc>
          <w:tcPr>
            <w:tcW w:w="0" w:type="auto"/>
            <w:hideMark/>
          </w:tcPr>
          <w:p w14:paraId="3CBD8C4C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68.00%</w:t>
            </w:r>
          </w:p>
        </w:tc>
        <w:tc>
          <w:tcPr>
            <w:tcW w:w="0" w:type="auto"/>
            <w:hideMark/>
          </w:tcPr>
          <w:p w14:paraId="4EBC0179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77.60%</w:t>
            </w:r>
          </w:p>
        </w:tc>
      </w:tr>
      <w:tr w:rsidR="00C43A8B" w:rsidRPr="00C43A8B" w14:paraId="33ADC333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1227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Model Filename</w:t>
            </w:r>
          </w:p>
        </w:tc>
        <w:tc>
          <w:tcPr>
            <w:tcW w:w="0" w:type="auto"/>
            <w:hideMark/>
          </w:tcPr>
          <w:p w14:paraId="6525547B" w14:textId="77777777" w:rsid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3A8B">
              <w:t>posture_model</w:t>
            </w:r>
            <w:r>
              <w:t>_xgboos</w:t>
            </w:r>
            <w:proofErr w:type="spellEnd"/>
          </w:p>
          <w:p w14:paraId="122051F7" w14:textId="14DFB4BC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</w:t>
            </w:r>
            <w:r w:rsidRPr="00C43A8B">
              <w:t>.joblib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CF52481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3A8B">
              <w:t>posture_model_</w:t>
            </w:r>
            <w:proofErr w:type="gramStart"/>
            <w:r w:rsidRPr="00C43A8B">
              <w:t>svm.joblib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3865668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3A8B">
              <w:t>posture_</w:t>
            </w:r>
            <w:proofErr w:type="gramStart"/>
            <w:r w:rsidRPr="00C43A8B">
              <w:t>model.joblib</w:t>
            </w:r>
            <w:proofErr w:type="spellEnd"/>
            <w:proofErr w:type="gramEnd"/>
          </w:p>
        </w:tc>
      </w:tr>
      <w:tr w:rsidR="00C43A8B" w:rsidRPr="00C43A8B" w14:paraId="14C3BA43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65930" w14:textId="77777777" w:rsidR="00C43A8B" w:rsidRPr="00C43A8B" w:rsidRDefault="00C43A8B" w:rsidP="00C43A8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86239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1D121A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4C50C8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3A8B" w:rsidRPr="00C43A8B" w14:paraId="43D98FF8" w14:textId="77777777" w:rsidTr="001B2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745D8C3A" w14:textId="33DEF52E" w:rsidR="00C43A8B" w:rsidRPr="00C43A8B" w:rsidRDefault="00C43A8B" w:rsidP="00C43A8B">
            <w:pPr>
              <w:spacing w:after="160" w:line="278" w:lineRule="auto"/>
              <w:jc w:val="center"/>
            </w:pPr>
            <w:r w:rsidRPr="00C43A8B">
              <w:t>Class: "Correct"</w:t>
            </w:r>
          </w:p>
        </w:tc>
      </w:tr>
      <w:tr w:rsidR="00C43A8B" w:rsidRPr="00C43A8B" w14:paraId="72197472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50386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Precision</w:t>
            </w:r>
          </w:p>
        </w:tc>
        <w:tc>
          <w:tcPr>
            <w:tcW w:w="0" w:type="auto"/>
            <w:hideMark/>
          </w:tcPr>
          <w:p w14:paraId="0014EAC6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  <w:tc>
          <w:tcPr>
            <w:tcW w:w="0" w:type="auto"/>
            <w:hideMark/>
          </w:tcPr>
          <w:p w14:paraId="3D7F5F28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14:paraId="5A726855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0.76</w:t>
            </w:r>
          </w:p>
        </w:tc>
      </w:tr>
      <w:tr w:rsidR="00C43A8B" w:rsidRPr="00C43A8B" w14:paraId="3D4F9037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52503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Recall</w:t>
            </w:r>
          </w:p>
        </w:tc>
        <w:tc>
          <w:tcPr>
            <w:tcW w:w="0" w:type="auto"/>
            <w:hideMark/>
          </w:tcPr>
          <w:p w14:paraId="55B9B7A2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0.77</w:t>
            </w:r>
          </w:p>
        </w:tc>
        <w:tc>
          <w:tcPr>
            <w:tcW w:w="0" w:type="auto"/>
            <w:hideMark/>
          </w:tcPr>
          <w:p w14:paraId="50C6AFFF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0.38</w:t>
            </w:r>
          </w:p>
        </w:tc>
        <w:tc>
          <w:tcPr>
            <w:tcW w:w="0" w:type="auto"/>
            <w:hideMark/>
          </w:tcPr>
          <w:p w14:paraId="715AA3EC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0.78</w:t>
            </w:r>
          </w:p>
        </w:tc>
      </w:tr>
      <w:tr w:rsidR="00C43A8B" w:rsidRPr="00C43A8B" w14:paraId="6B5EA016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7502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F1-Score</w:t>
            </w:r>
          </w:p>
        </w:tc>
        <w:tc>
          <w:tcPr>
            <w:tcW w:w="0" w:type="auto"/>
            <w:hideMark/>
          </w:tcPr>
          <w:p w14:paraId="66019E33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  <w:tc>
          <w:tcPr>
            <w:tcW w:w="0" w:type="auto"/>
            <w:hideMark/>
          </w:tcPr>
          <w:p w14:paraId="671EE783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0.53</w:t>
            </w:r>
          </w:p>
        </w:tc>
        <w:tc>
          <w:tcPr>
            <w:tcW w:w="0" w:type="auto"/>
            <w:hideMark/>
          </w:tcPr>
          <w:p w14:paraId="27A47664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</w:tr>
      <w:tr w:rsidR="00C43A8B" w:rsidRPr="00C43A8B" w14:paraId="6C1CEA5D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049F4" w14:textId="77777777" w:rsidR="00C43A8B" w:rsidRPr="00C43A8B" w:rsidRDefault="00C43A8B" w:rsidP="00C43A8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91E716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5B21D6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2E0FB1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3A8B" w:rsidRPr="00C43A8B" w14:paraId="7B5409E6" w14:textId="77777777" w:rsidTr="00753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4BA7B192" w14:textId="32A86FBC" w:rsidR="00C43A8B" w:rsidRPr="00C43A8B" w:rsidRDefault="00C43A8B" w:rsidP="00C43A8B">
            <w:pPr>
              <w:spacing w:after="160" w:line="278" w:lineRule="auto"/>
              <w:jc w:val="center"/>
            </w:pPr>
            <w:r w:rsidRPr="00C43A8B">
              <w:t>Class: "Incorrect"</w:t>
            </w:r>
          </w:p>
        </w:tc>
      </w:tr>
      <w:tr w:rsidR="00C43A8B" w:rsidRPr="00C43A8B" w14:paraId="61F3DAFB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CB0EB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Precision</w:t>
            </w:r>
          </w:p>
        </w:tc>
        <w:tc>
          <w:tcPr>
            <w:tcW w:w="0" w:type="auto"/>
            <w:hideMark/>
          </w:tcPr>
          <w:p w14:paraId="1BEC04A9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0.78</w:t>
            </w:r>
          </w:p>
        </w:tc>
        <w:tc>
          <w:tcPr>
            <w:tcW w:w="0" w:type="auto"/>
            <w:hideMark/>
          </w:tcPr>
          <w:p w14:paraId="487B8057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0.63</w:t>
            </w:r>
          </w:p>
        </w:tc>
        <w:tc>
          <w:tcPr>
            <w:tcW w:w="0" w:type="auto"/>
            <w:hideMark/>
          </w:tcPr>
          <w:p w14:paraId="44F7653E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0.79</w:t>
            </w:r>
          </w:p>
        </w:tc>
      </w:tr>
      <w:tr w:rsidR="00C43A8B" w:rsidRPr="00C43A8B" w14:paraId="74F4623B" w14:textId="77777777" w:rsidTr="00C43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4B8C1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Recall</w:t>
            </w:r>
          </w:p>
        </w:tc>
        <w:tc>
          <w:tcPr>
            <w:tcW w:w="0" w:type="auto"/>
            <w:hideMark/>
          </w:tcPr>
          <w:p w14:paraId="12D0C1B2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0.78</w:t>
            </w:r>
          </w:p>
        </w:tc>
        <w:tc>
          <w:tcPr>
            <w:tcW w:w="0" w:type="auto"/>
            <w:hideMark/>
          </w:tcPr>
          <w:p w14:paraId="6DA38D9F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rPr>
                <w:b/>
                <w:bCs/>
              </w:rPr>
              <w:t>0.95</w:t>
            </w:r>
          </w:p>
        </w:tc>
        <w:tc>
          <w:tcPr>
            <w:tcW w:w="0" w:type="auto"/>
            <w:hideMark/>
          </w:tcPr>
          <w:p w14:paraId="367D034D" w14:textId="77777777" w:rsidR="00C43A8B" w:rsidRPr="00C43A8B" w:rsidRDefault="00C43A8B" w:rsidP="00C43A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A8B">
              <w:t>0.77</w:t>
            </w:r>
          </w:p>
        </w:tc>
      </w:tr>
      <w:tr w:rsidR="00C43A8B" w:rsidRPr="00C43A8B" w14:paraId="3AD54EA9" w14:textId="77777777" w:rsidTr="00C43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979A7" w14:textId="77777777" w:rsidR="00C43A8B" w:rsidRPr="00C43A8B" w:rsidRDefault="00C43A8B" w:rsidP="00C43A8B">
            <w:pPr>
              <w:spacing w:after="160" w:line="278" w:lineRule="auto"/>
            </w:pPr>
            <w:r w:rsidRPr="00C43A8B">
              <w:t>F1-Score</w:t>
            </w:r>
          </w:p>
        </w:tc>
        <w:tc>
          <w:tcPr>
            <w:tcW w:w="0" w:type="auto"/>
            <w:hideMark/>
          </w:tcPr>
          <w:p w14:paraId="0F6CDE34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0.78</w:t>
            </w:r>
          </w:p>
        </w:tc>
        <w:tc>
          <w:tcPr>
            <w:tcW w:w="0" w:type="auto"/>
            <w:hideMark/>
          </w:tcPr>
          <w:p w14:paraId="5E951EE5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0.76</w:t>
            </w:r>
          </w:p>
        </w:tc>
        <w:tc>
          <w:tcPr>
            <w:tcW w:w="0" w:type="auto"/>
            <w:hideMark/>
          </w:tcPr>
          <w:p w14:paraId="19CF2544" w14:textId="77777777" w:rsidR="00C43A8B" w:rsidRPr="00C43A8B" w:rsidRDefault="00C43A8B" w:rsidP="00C43A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A8B">
              <w:t>0.78</w:t>
            </w:r>
          </w:p>
        </w:tc>
      </w:tr>
    </w:tbl>
    <w:p w14:paraId="7DE89C81" w14:textId="77777777" w:rsidR="00C43A8B" w:rsidRDefault="00C43A8B"/>
    <w:p w14:paraId="7D970B3B" w14:textId="77777777" w:rsidR="00C43A8B" w:rsidRPr="00C43A8B" w:rsidRDefault="00C43A8B"/>
    <w:p w14:paraId="290AD1EF" w14:textId="24861A86" w:rsidR="00C43A8B" w:rsidRPr="00C43A8B" w:rsidRDefault="00C43A8B" w:rsidP="00C43A8B">
      <w:r w:rsidRPr="00C43A8B">
        <w:t xml:space="preserve">The Random Forest model is </w:t>
      </w:r>
      <w:r>
        <w:t>Better</w:t>
      </w:r>
    </w:p>
    <w:p w14:paraId="1F2484B5" w14:textId="5DB13EA4" w:rsidR="00C43A8B" w:rsidRPr="00C43A8B" w:rsidRDefault="00C43A8B" w:rsidP="00C43A8B">
      <w:pPr>
        <w:numPr>
          <w:ilvl w:val="0"/>
          <w:numId w:val="1"/>
        </w:numPr>
      </w:pPr>
      <w:r w:rsidRPr="00C43A8B">
        <w:t xml:space="preserve">It achieved 78% accuracy compared to </w:t>
      </w:r>
      <w:r w:rsidRPr="00C43A8B">
        <w:t>SVM’s</w:t>
      </w:r>
      <w:r w:rsidRPr="00C43A8B">
        <w:t xml:space="preserve"> 68%.</w:t>
      </w:r>
    </w:p>
    <w:p w14:paraId="2ED9C3A8" w14:textId="77777777" w:rsidR="00C43A8B" w:rsidRDefault="00C43A8B" w:rsidP="00C43A8B">
      <w:pPr>
        <w:numPr>
          <w:ilvl w:val="0"/>
          <w:numId w:val="1"/>
        </w:numPr>
      </w:pPr>
      <w:r w:rsidRPr="00C43A8B">
        <w:t xml:space="preserve">It is more reliable good at identifying both "correct" and "incorrect" posture. </w:t>
      </w:r>
    </w:p>
    <w:p w14:paraId="5703E726" w14:textId="7542DAAF" w:rsidR="00C43A8B" w:rsidRPr="00C43A8B" w:rsidRDefault="00C43A8B" w:rsidP="00C43A8B">
      <w:pPr>
        <w:numPr>
          <w:ilvl w:val="0"/>
          <w:numId w:val="1"/>
        </w:numPr>
      </w:pPr>
      <w:r w:rsidRPr="00C43A8B">
        <w:t xml:space="preserve">The SVM struggled significantly with recognizing "correct" </w:t>
      </w:r>
      <w:r w:rsidRPr="00C43A8B">
        <w:t>posture,</w:t>
      </w:r>
      <w:r w:rsidRPr="00C43A8B">
        <w:t xml:space="preserve"> often labeling it as wrong.</w:t>
      </w:r>
    </w:p>
    <w:p w14:paraId="020E6FE7" w14:textId="77777777" w:rsidR="00C43A8B" w:rsidRDefault="00C43A8B"/>
    <w:p w14:paraId="48331BE7" w14:textId="77777777" w:rsidR="00C43A8B" w:rsidRPr="006F3756" w:rsidRDefault="00C43A8B" w:rsidP="00C43A8B">
      <w:proofErr w:type="spellStart"/>
      <w:r>
        <w:t>Xgboost</w:t>
      </w:r>
      <w:proofErr w:type="spellEnd"/>
      <w:r>
        <w:t xml:space="preserve"> and random forest </w:t>
      </w:r>
      <w:r w:rsidRPr="00C43A8B">
        <w:t xml:space="preserve">perform the same, you can choose based on secondary </w:t>
      </w:r>
      <w:r w:rsidRPr="006F3756">
        <w:t>factors:</w:t>
      </w:r>
    </w:p>
    <w:p w14:paraId="6BC24E8C" w14:textId="60C4E10A" w:rsidR="00C43A8B" w:rsidRPr="00C43A8B" w:rsidRDefault="00C43A8B" w:rsidP="00C43A8B">
      <w:pPr>
        <w:numPr>
          <w:ilvl w:val="0"/>
          <w:numId w:val="2"/>
        </w:numPr>
      </w:pPr>
      <w:r w:rsidRPr="00C43A8B">
        <w:t xml:space="preserve">Choose </w:t>
      </w:r>
      <w:proofErr w:type="spellStart"/>
      <w:r w:rsidRPr="00C43A8B">
        <w:t>XGBoost</w:t>
      </w:r>
      <w:proofErr w:type="spellEnd"/>
      <w:r w:rsidRPr="00C43A8B">
        <w:t xml:space="preserve"> if you need the model to be lightweight and fast for deployment</w:t>
      </w:r>
      <w:r w:rsidR="006F3756">
        <w:t xml:space="preserve"> and good for</w:t>
      </w:r>
      <w:r w:rsidRPr="00C43A8B">
        <w:t xml:space="preserve"> running on a mobile device or web app.</w:t>
      </w:r>
    </w:p>
    <w:p w14:paraId="184C44B4" w14:textId="77777777" w:rsidR="00C43A8B" w:rsidRPr="00C43A8B" w:rsidRDefault="00C43A8B" w:rsidP="00C43A8B">
      <w:pPr>
        <w:numPr>
          <w:ilvl w:val="0"/>
          <w:numId w:val="2"/>
        </w:numPr>
      </w:pPr>
      <w:r w:rsidRPr="00C43A8B">
        <w:t>Choose Random Forest if you prefer simplicity, as it is generally less prone to overfitting on small datasets without heavy tuning.</w:t>
      </w:r>
    </w:p>
    <w:p w14:paraId="069A7428" w14:textId="40F459F9" w:rsidR="00C43A8B" w:rsidRDefault="00C43A8B"/>
    <w:sectPr w:rsidR="00C43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F24C4"/>
    <w:multiLevelType w:val="multilevel"/>
    <w:tmpl w:val="38F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8663C"/>
    <w:multiLevelType w:val="multilevel"/>
    <w:tmpl w:val="8C0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98917">
    <w:abstractNumId w:val="1"/>
  </w:num>
  <w:num w:numId="2" w16cid:durableId="45930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8B"/>
    <w:rsid w:val="006F3756"/>
    <w:rsid w:val="008E1FBC"/>
    <w:rsid w:val="00C4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CF36"/>
  <w15:chartTrackingRefBased/>
  <w15:docId w15:val="{D903E506-931F-4480-84F9-84A7AEC3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8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43A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2">
    <w:name w:val="Grid Table 1 Light Accent 2"/>
    <w:basedOn w:val="TableNormal"/>
    <w:uiPriority w:val="46"/>
    <w:rsid w:val="00C43A8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43A8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C43A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43A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131</Words>
  <Characters>855</Characters>
  <Application>Microsoft Office Word</Application>
  <DocSecurity>0</DocSecurity>
  <Lines>171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Avindu 20240073</dc:creator>
  <cp:keywords/>
  <dc:description/>
  <cp:lastModifiedBy>Avindu 20240073</cp:lastModifiedBy>
  <cp:revision>1</cp:revision>
  <dcterms:created xsi:type="dcterms:W3CDTF">2025-12-12T08:47:00Z</dcterms:created>
  <dcterms:modified xsi:type="dcterms:W3CDTF">2025-12-12T08:59:00Z</dcterms:modified>
</cp:coreProperties>
</file>