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bidi w:val="1"/>
        <w:rPr/>
      </w:pPr>
      <w:bookmarkStart w:colFirst="0" w:colLast="0" w:name="_6j7w1x3ferru" w:id="0"/>
      <w:bookmarkEnd w:id="0"/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002">
      <w:pPr>
        <w:pStyle w:val="Heading4"/>
        <w:bidi w:val="1"/>
        <w:rPr/>
      </w:pPr>
      <w:bookmarkStart w:colFirst="0" w:colLast="0" w:name="_74m00jipdnpv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מיזם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WIPE 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טואלט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מכשירי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וסכינים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Razor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Blades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ומחסניות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נוזל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1"/>
        </w:rPr>
        <w:t xml:space="preserve">כמומחה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נאותות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Diligence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סטנדרטיזציה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Convention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pStyle w:val="Heading4"/>
        <w:bidi w:val="1"/>
        <w:rPr/>
      </w:pPr>
      <w:bookmarkStart w:colFirst="0" w:colLast="0" w:name="_8bkyostgfh6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אינדקס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המאורגנים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:|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ומוצע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שיוך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|| ------ | ------ | ------ | ------ | ------ || </w:t>
      </w:r>
      <w:r w:rsidDel="00000000" w:rsidR="00000000" w:rsidRPr="00000000">
        <w:rPr>
          <w:rtl w:val="0"/>
        </w:rPr>
        <w:t xml:space="preserve">WIPE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_20260414 |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1"/>
        </w:rPr>
        <w:t xml:space="preserve"> | 2026/04/14 |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0"/>
        </w:rPr>
        <w:t xml:space="preserve">WIPE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_20260414 |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1"/>
        </w:rPr>
        <w:t xml:space="preserve"> | 2026/04/14 |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רווחיות</w:t>
      </w:r>
      <w:r w:rsidDel="00000000" w:rsidR="00000000" w:rsidRPr="00000000">
        <w:rPr>
          <w:rtl w:val="1"/>
        </w:rPr>
        <w:t xml:space="preserve"> ($52 </w:t>
      </w:r>
      <w:r w:rsidDel="00000000" w:rsidR="00000000" w:rsidRPr="00000000">
        <w:rPr>
          <w:rtl w:val="1"/>
        </w:rPr>
        <w:t xml:space="preserve">למשק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בעברית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01_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1"/>
        </w:rPr>
        <w:t xml:space="preserve">_300326_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01_20260330 |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| 2026/03/30 |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תרסיס</w:t>
      </w:r>
      <w:r w:rsidDel="00000000" w:rsidR="00000000" w:rsidRPr="00000000">
        <w:rPr>
          <w:rtl w:val="1"/>
        </w:rPr>
        <w:t xml:space="preserve"> 30-50 </w:t>
      </w:r>
      <w:r w:rsidDel="00000000" w:rsidR="00000000" w:rsidRPr="00000000">
        <w:rPr>
          <w:rtl w:val="1"/>
        </w:rPr>
        <w:t xml:space="preserve">מיקרון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0"/>
        </w:rPr>
        <w:t xml:space="preserve">_20260330 |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| 2026/03/30 |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1"/>
        </w:rPr>
        <w:t xml:space="preserve">). ||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GTM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MGT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GTM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KB</w:t>
      </w:r>
      <w:r w:rsidDel="00000000" w:rsidR="00000000" w:rsidRPr="00000000">
        <w:rPr>
          <w:rtl w:val="0"/>
        </w:rPr>
        <w:t xml:space="preserve">_20260401 |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Spiral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0"/>
        </w:rPr>
        <w:t xml:space="preserve">_20260401 |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הדמיות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הספירלי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שבלול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ליבש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Renders</w:t>
      </w:r>
      <w:r w:rsidDel="00000000" w:rsidR="00000000" w:rsidRPr="00000000">
        <w:rPr>
          <w:rtl w:val="0"/>
        </w:rPr>
        <w:t xml:space="preserve">_20260401 |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ומלבנית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Sweat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Sweat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_20260410 |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אקוויטי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money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docx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MGT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_20260405 |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Execution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FDA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Tech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Meeting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_20260408 |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אלקטרוניקה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מכנית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שרטוט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PCB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Batteries</w:t>
      </w:r>
      <w:r w:rsidDel="00000000" w:rsidR="00000000" w:rsidRPr="00000000">
        <w:rPr>
          <w:rtl w:val="0"/>
        </w:rPr>
        <w:t xml:space="preserve">_20260401 |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PCB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הדיזות</w:t>
      </w:r>
      <w:r w:rsidDel="00000000" w:rsidR="00000000" w:rsidRPr="00000000">
        <w:rPr>
          <w:rtl w:val="1"/>
        </w:rPr>
        <w:t xml:space="preserve">. ||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WipeUp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Transcript</w:t>
      </w:r>
      <w:r w:rsidDel="00000000" w:rsidR="00000000" w:rsidRPr="00000000">
        <w:rPr>
          <w:rtl w:val="0"/>
        </w:rPr>
        <w:t xml:space="preserve">_20260408 |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אפריל</w:t>
      </w:r>
      <w:r w:rsidDel="00000000" w:rsidR="00000000" w:rsidRPr="00000000">
        <w:rPr>
          <w:rtl w:val="1"/>
        </w:rPr>
        <w:t xml:space="preserve"> 2026 |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אדים</w:t>
      </w:r>
      <w:r w:rsidDel="00000000" w:rsidR="00000000" w:rsidRPr="00000000">
        <w:rPr>
          <w:rtl w:val="1"/>
        </w:rPr>
        <w:t xml:space="preserve">. |</w:t>
      </w:r>
    </w:p>
    <w:p w:rsidR="00000000" w:rsidDel="00000000" w:rsidP="00000000" w:rsidRDefault="00000000" w:rsidRPr="00000000" w14:paraId="00000006">
      <w:pPr>
        <w:pStyle w:val="Heading4"/>
        <w:bidi w:val="1"/>
        <w:rPr/>
      </w:pPr>
      <w:bookmarkStart w:colFirst="0" w:colLast="0" w:name="_x0gz1m6i0npy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pStyle w:val="Heading5"/>
        <w:bidi w:val="1"/>
        <w:rPr/>
      </w:pPr>
      <w:bookmarkStart w:colFirst="0" w:colLast="0" w:name="_avkb6z60rx3z" w:id="4"/>
      <w:bookmarkEnd w:id="4"/>
      <w:r w:rsidDel="00000000" w:rsidR="00000000" w:rsidRPr="00000000">
        <w:rPr>
          <w:rtl w:val="0"/>
        </w:rPr>
        <w:t xml:space="preserve">Engineering (ENG)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 WipeUp_ENG_Spiral_Path_Section_Render_20260401, WipeUp_ENG_Visual_Product_Renders_20260401, WipeUp_ENG_Tech_Meeting_Summary_20260408, WipeUp_ENG_Internal_Layout_PCB_Batteries_20260401, WipeUp_ENG_Development_Transcript_20260408.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רציונל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והולידציה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Lithium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MCU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מנוטרלת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Redacted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5"/>
        <w:bidi w:val="1"/>
        <w:rPr/>
      </w:pPr>
      <w:bookmarkStart w:colFirst="0" w:colLast="0" w:name="_8jt76wqcy6ms" w:id="5"/>
      <w:bookmarkEnd w:id="5"/>
      <w:r w:rsidDel="00000000" w:rsidR="00000000" w:rsidRPr="00000000">
        <w:rPr>
          <w:rtl w:val="0"/>
        </w:rPr>
        <w:t xml:space="preserve">Finance (FIN)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 WipeUp_FIN_Investment_Overview_EN_20260414, WipeUp_FIN_Investment_Overview_HE_20260414, WipeUp_FIN_Sweat_Equity_Analysis_20260410.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רציונל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הפיננסי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Demonstrates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Razor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Blades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0"/>
        </w:rPr>
        <w:t xml:space="preserve">economic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including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 $20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/$ 50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investment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Sweat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Equity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stakeholders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5"/>
        <w:bidi w:val="1"/>
        <w:rPr/>
      </w:pPr>
      <w:bookmarkStart w:colFirst="0" w:colLast="0" w:name="_aebwtu9pqtcc" w:id="6"/>
      <w:bookmarkEnd w:id="6"/>
      <w:r w:rsidDel="00000000" w:rsidR="00000000" w:rsidRPr="00000000">
        <w:rPr>
          <w:rtl w:val="0"/>
        </w:rPr>
        <w:t xml:space="preserve">Management (MGT)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 WipeUp_MGT_GTM_Strategy_KB_20260401, WipeUp_MGT_Business_Tech_Execution_20260405.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רציונל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ותפעולי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(20,000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GTM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5"/>
        <w:bidi w:val="1"/>
        <w:rPr/>
      </w:pPr>
      <w:bookmarkStart w:colFirst="0" w:colLast="0" w:name="_88dkgc3yrrud" w:id="7"/>
      <w:bookmarkEnd w:id="7"/>
      <w:r w:rsidDel="00000000" w:rsidR="00000000" w:rsidRPr="00000000">
        <w:rPr>
          <w:rtl w:val="0"/>
        </w:rPr>
        <w:t xml:space="preserve">IP (Intellectual Property)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 WipeUp_IP_Technical_PRD_Claims_EN_v01_20260330, WipeUp_IP_Technical_PRD_Claims_HE_20260330.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רציונל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נכסי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הפטנט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Proprietary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הספירלי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Accelerated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bidi w:val="1"/>
        <w:rPr/>
      </w:pPr>
      <w:bookmarkStart w:colFirst="0" w:colLast="0" w:name="_carmc882uyqc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2026/03/30 – </w:t>
      </w:r>
      <w:r w:rsidDel="00000000" w:rsidR="00000000" w:rsidRPr="00000000">
        <w:rPr>
          <w:b w:val="1"/>
          <w:bCs w:val="1"/>
          <w:rtl w:val="1"/>
        </w:rPr>
        <w:t xml:space="preserve">הקפאת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Design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Freeze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01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30-50 </w:t>
      </w:r>
      <w:r w:rsidDel="00000000" w:rsidR="00000000" w:rsidRPr="00000000">
        <w:rPr>
          <w:rtl w:val="1"/>
        </w:rPr>
        <w:t xml:space="preserve">מיקרון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2026/04/08 – </w:t>
      </w:r>
      <w:r w:rsidDel="00000000" w:rsidR="00000000" w:rsidRPr="00000000">
        <w:rPr>
          <w:b w:val="1"/>
          <w:bCs w:val="1"/>
          <w:rtl w:val="1"/>
        </w:rPr>
        <w:t xml:space="preserve">אופטימיזציה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הנדסית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Pivot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רכיבים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השבלול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נעילה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הפטנט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Axle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אבסטרקטית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סימטרית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2026/04/14 – </w:t>
      </w:r>
      <w:r w:rsidDel="00000000" w:rsidR="00000000" w:rsidRPr="00000000">
        <w:rPr>
          <w:b w:val="1"/>
          <w:bCs w:val="1"/>
          <w:rtl w:val="1"/>
        </w:rPr>
        <w:t xml:space="preserve">בשלות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פטנט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Accelerated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Tooling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pStyle w:val="Heading4"/>
        <w:bidi w:val="1"/>
        <w:rPr/>
      </w:pPr>
      <w:bookmarkStart w:colFirst="0" w:colLast="0" w:name="_s2ln0ubrmiqi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</w:p>
    <w:p w:rsidR="00000000" w:rsidDel="00000000" w:rsidP="00000000" w:rsidRDefault="00000000" w:rsidRPr="00000000" w14:paraId="0000001F">
      <w:pPr>
        <w:pStyle w:val="Heading5"/>
        <w:bidi w:val="1"/>
        <w:rPr/>
      </w:pPr>
      <w:bookmarkStart w:colFirst="0" w:colLast="0" w:name="_c4zn95hyj4s0" w:id="10"/>
      <w:bookmarkEnd w:id="10"/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Follow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חיזוק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Lock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נקבה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בגליל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המהנדסים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Proprietary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אלגוריתם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Baby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ההרטבה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Dosage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החיתול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בתינוקות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Distortion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Axle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Tolerance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0.2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25,000 </w:t>
      </w:r>
      <w:r w:rsidDel="00000000" w:rsidR="00000000" w:rsidRPr="00000000">
        <w:rPr>
          <w:rtl w:val="1"/>
        </w:rPr>
        <w:t xml:space="preserve">מחזורים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תיק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רגולטורי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ריכוז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לנוזל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Dermatologically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FDA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5"/>
        <w:bidi w:val="1"/>
        <w:rPr/>
      </w:pPr>
      <w:bookmarkStart w:colFirst="0" w:colLast="0" w:name="_vb4qtp57ns12" w:id="11"/>
      <w:bookmarkEnd w:id="11"/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ProjectName</w:t>
      </w:r>
      <w:r w:rsidDel="00000000" w:rsidR="00000000" w:rsidRPr="00000000">
        <w:rPr>
          <w:i w:val="1"/>
          <w:iCs w:val="1"/>
          <w:rtl w:val="0"/>
        </w:rPr>
        <w:t xml:space="preserve">FolderAbbreviation</w:t>
      </w:r>
      <w:r w:rsidDel="00000000" w:rsidR="00000000" w:rsidRPr="00000000">
        <w:rPr>
          <w:rtl w:val="0"/>
        </w:rPr>
        <w:t xml:space="preserve">Description_YYYYMMDD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דוגמה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 WipeUp_ENG_AxleDistortionTest_20260420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קיצורי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ENG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MGT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bidi w:val="1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פורמט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תאריך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YYYYMMDD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