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D2422" w14:textId="5DE9BCF7" w:rsidR="009479AA" w:rsidRPr="00D25A53" w:rsidRDefault="00ED0D86">
      <w:pPr>
        <w:rPr>
          <w:rFonts w:ascii="Calibri" w:hAnsi="Calibri" w:cs="Calibri"/>
          <w:b/>
          <w:bCs/>
          <w:sz w:val="32"/>
          <w:szCs w:val="32"/>
          <w:u w:val="single"/>
        </w:rPr>
      </w:pPr>
      <w:r w:rsidRPr="00D25A53">
        <w:rPr>
          <w:rFonts w:ascii="Calibri" w:hAnsi="Calibri" w:cs="Calibri"/>
          <w:b/>
          <w:bCs/>
          <w:sz w:val="32"/>
          <w:szCs w:val="32"/>
          <w:u w:val="single"/>
        </w:rPr>
        <w:t>Fit Flow Structure and Workflows</w:t>
      </w:r>
    </w:p>
    <w:p w14:paraId="14178114" w14:textId="77777777" w:rsidR="00ED0D86" w:rsidRPr="00ED0D86" w:rsidRDefault="00ED0D86" w:rsidP="00ED0D86">
      <w:p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This app is designed to be a comprehensive gym management system, streamlining operations from class scheduling and staff management to invoicing and reporting.</w:t>
      </w:r>
    </w:p>
    <w:p w14:paraId="64BF9223" w14:textId="77777777" w:rsidR="00ED0D86" w:rsidRPr="00ED0D86" w:rsidRDefault="00ED0D86" w:rsidP="00ED0D86">
      <w:p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Here's a detailed breakdown of its sections and their workflows:</w:t>
      </w:r>
    </w:p>
    <w:p w14:paraId="2456398F" w14:textId="77777777" w:rsidR="00ED0D86" w:rsidRPr="00D25A53" w:rsidRDefault="00ED0D86" w:rsidP="00ED0D86">
      <w:pPr>
        <w:rPr>
          <w:rFonts w:ascii="Calibri" w:hAnsi="Calibri" w:cs="Calibri"/>
          <w:b/>
          <w:bCs/>
          <w:sz w:val="32"/>
          <w:szCs w:val="32"/>
        </w:rPr>
      </w:pPr>
      <w:r w:rsidRPr="00D25A53">
        <w:rPr>
          <w:rFonts w:ascii="Calibri" w:hAnsi="Calibri" w:cs="Calibri"/>
          <w:b/>
          <w:bCs/>
          <w:sz w:val="32"/>
          <w:szCs w:val="32"/>
        </w:rPr>
        <w:t>1. Dashboard</w:t>
      </w:r>
    </w:p>
    <w:p w14:paraId="1AEAEB8F" w14:textId="6CA18671" w:rsidR="00ED0D86" w:rsidRPr="00ED0D86" w:rsidRDefault="00ED0D86" w:rsidP="00ED0D86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Purpose: Provides a personalized overview of critical information and quick actions for the logged-in user</w:t>
      </w:r>
      <w:r>
        <w:rPr>
          <w:rFonts w:ascii="Calibri" w:hAnsi="Calibri" w:cs="Calibri"/>
          <w:sz w:val="24"/>
          <w:szCs w:val="24"/>
        </w:rPr>
        <w:t xml:space="preserve">. Displays relevant data for user. </w:t>
      </w:r>
    </w:p>
    <w:p w14:paraId="415B80CD" w14:textId="77777777" w:rsidR="00ED0D86" w:rsidRPr="00ED0D86" w:rsidRDefault="00ED0D86" w:rsidP="00ED0D86">
      <w:pPr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Workflow:</w:t>
      </w:r>
    </w:p>
    <w:p w14:paraId="6E69069F" w14:textId="77777777" w:rsidR="00ED0D86" w:rsidRPr="00ED0D86" w:rsidRDefault="00ED0D86" w:rsidP="00ED0D86">
      <w:pPr>
        <w:numPr>
          <w:ilvl w:val="1"/>
          <w:numId w:val="1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Upon login, users see summaries relevant to their role (e.g., instructors see upcoming classes, managers see pending approvals).</w:t>
      </w:r>
    </w:p>
    <w:p w14:paraId="4E2FECE9" w14:textId="77777777" w:rsidR="00ED0D86" w:rsidRPr="00ED0D86" w:rsidRDefault="00ED0D86" w:rsidP="00ED0D86">
      <w:pPr>
        <w:numPr>
          <w:ilvl w:val="1"/>
          <w:numId w:val="1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Includes alerts for urgent tasks like outstanding attendance submissions or new cover requests.</w:t>
      </w:r>
    </w:p>
    <w:p w14:paraId="1FA076E5" w14:textId="77777777" w:rsidR="00ED0D86" w:rsidRPr="00D25A53" w:rsidRDefault="00ED0D86" w:rsidP="00ED0D86">
      <w:pPr>
        <w:rPr>
          <w:rFonts w:ascii="Calibri" w:hAnsi="Calibri" w:cs="Calibri"/>
          <w:b/>
          <w:bCs/>
          <w:sz w:val="32"/>
          <w:szCs w:val="32"/>
        </w:rPr>
      </w:pPr>
      <w:r w:rsidRPr="00D25A53">
        <w:rPr>
          <w:rFonts w:ascii="Calibri" w:hAnsi="Calibri" w:cs="Calibri"/>
          <w:b/>
          <w:bCs/>
          <w:sz w:val="32"/>
          <w:szCs w:val="32"/>
        </w:rPr>
        <w:t>2. My Schedule / My Calendar (Instructor &amp; Team Leader Roles)</w:t>
      </w:r>
    </w:p>
    <w:p w14:paraId="69FDF745" w14:textId="77777777" w:rsidR="00ED0D86" w:rsidRPr="00ED0D86" w:rsidRDefault="00ED0D86" w:rsidP="00ED0D86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Purpose: Allows instructors to view and manage their personal class schedule.</w:t>
      </w:r>
    </w:p>
    <w:p w14:paraId="4F04083A" w14:textId="77777777" w:rsidR="00ED0D86" w:rsidRPr="00ED0D86" w:rsidRDefault="00ED0D86" w:rsidP="00ED0D86">
      <w:pPr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Workflow:</w:t>
      </w:r>
    </w:p>
    <w:p w14:paraId="68BC8411" w14:textId="77777777" w:rsidR="00ED0D86" w:rsidRPr="00ED0D86" w:rsidRDefault="00ED0D86" w:rsidP="00ED0D86">
      <w:pPr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My Schedule: Displays a list of all assigned classes, including dates, times, and locations.</w:t>
      </w:r>
    </w:p>
    <w:p w14:paraId="232368B4" w14:textId="77777777" w:rsidR="00ED0D86" w:rsidRPr="00ED0D86" w:rsidRDefault="00ED0D86" w:rsidP="00ED0D86">
      <w:pPr>
        <w:numPr>
          <w:ilvl w:val="1"/>
          <w:numId w:val="2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My Calendar: Offers a visual calendar interface to view the same schedule, often with color-coding for clarity.</w:t>
      </w:r>
    </w:p>
    <w:p w14:paraId="207483C8" w14:textId="77777777" w:rsidR="00ED0D86" w:rsidRPr="00D25A53" w:rsidRDefault="00ED0D86" w:rsidP="00ED0D86">
      <w:pPr>
        <w:rPr>
          <w:rFonts w:ascii="Calibri" w:hAnsi="Calibri" w:cs="Calibri"/>
          <w:b/>
          <w:bCs/>
          <w:sz w:val="32"/>
          <w:szCs w:val="32"/>
        </w:rPr>
      </w:pPr>
      <w:r w:rsidRPr="00D25A53">
        <w:rPr>
          <w:rFonts w:ascii="Calibri" w:hAnsi="Calibri" w:cs="Calibri"/>
          <w:b/>
          <w:bCs/>
          <w:sz w:val="32"/>
          <w:szCs w:val="32"/>
        </w:rPr>
        <w:t>3. Timetable (All Staff Roles with varying access)</w:t>
      </w:r>
    </w:p>
    <w:p w14:paraId="30F04096" w14:textId="29BD0EB8" w:rsidR="00ED0D86" w:rsidRPr="00ED0D86" w:rsidRDefault="00ED0D86" w:rsidP="00ED0D86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Purpose: Central hub for managing the entire gym's class schedule.</w:t>
      </w:r>
      <w:r w:rsidR="00D25A53">
        <w:rPr>
          <w:rFonts w:ascii="Calibri" w:hAnsi="Calibri" w:cs="Calibri"/>
          <w:sz w:val="24"/>
          <w:szCs w:val="24"/>
        </w:rPr>
        <w:t xml:space="preserve"> </w:t>
      </w:r>
      <w:r w:rsidR="00D25A53">
        <w:rPr>
          <w:rFonts w:ascii="Calibri" w:hAnsi="Calibri" w:cs="Calibri"/>
          <w:sz w:val="24"/>
          <w:szCs w:val="24"/>
        </w:rPr>
        <w:br/>
      </w:r>
      <w:r w:rsidR="00D25A53" w:rsidRPr="00D25A53">
        <w:rPr>
          <w:rFonts w:ascii="Calibri" w:hAnsi="Calibri" w:cs="Calibri"/>
          <w:i/>
          <w:iCs/>
          <w:sz w:val="24"/>
          <w:szCs w:val="24"/>
        </w:rPr>
        <w:t>(Could this be pulled from Hapana? Or Widget on website and keep all editing flexibility)</w:t>
      </w:r>
    </w:p>
    <w:p w14:paraId="0BEA856D" w14:textId="77777777" w:rsidR="00ED0D86" w:rsidRPr="00ED0D86" w:rsidRDefault="00ED0D86" w:rsidP="00ED0D86">
      <w:pPr>
        <w:numPr>
          <w:ilvl w:val="0"/>
          <w:numId w:val="3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Workflow:</w:t>
      </w:r>
    </w:p>
    <w:p w14:paraId="3F0D4C49" w14:textId="77777777" w:rsidR="00ED0D86" w:rsidRPr="00ED0D86" w:rsidRDefault="00ED0D86" w:rsidP="00ED0D86">
      <w:pPr>
        <w:numPr>
          <w:ilvl w:val="1"/>
          <w:numId w:val="3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Owner/Admin/Gym Manager: Create new classes, assign instructors, modify existing events, handle cancellations, and update class details.</w:t>
      </w:r>
    </w:p>
    <w:p w14:paraId="7C34745E" w14:textId="702D35D5" w:rsidR="00ED0D86" w:rsidRPr="00ED0D86" w:rsidRDefault="00ED0D86" w:rsidP="00ED0D86">
      <w:pPr>
        <w:numPr>
          <w:ilvl w:val="1"/>
          <w:numId w:val="3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Instructors/Class Count Admin: View the full timetable</w:t>
      </w:r>
      <w:r w:rsidR="00D25A53">
        <w:rPr>
          <w:rFonts w:ascii="Calibri" w:hAnsi="Calibri" w:cs="Calibri"/>
          <w:sz w:val="24"/>
          <w:szCs w:val="24"/>
        </w:rPr>
        <w:t xml:space="preserve"> &amp; add class attendance number. </w:t>
      </w:r>
    </w:p>
    <w:p w14:paraId="036130EA" w14:textId="77777777" w:rsidR="00ED0D86" w:rsidRPr="00ED0D86" w:rsidRDefault="00ED0D86" w:rsidP="00ED0D86">
      <w:pPr>
        <w:numPr>
          <w:ilvl w:val="1"/>
          <w:numId w:val="3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Can track status of classes (scheduled, needs cover, cancelled, completed) and attendance.</w:t>
      </w:r>
    </w:p>
    <w:p w14:paraId="429E30BD" w14:textId="77777777" w:rsidR="00ED0D86" w:rsidRPr="00D25A53" w:rsidRDefault="00ED0D86" w:rsidP="00ED0D86">
      <w:pPr>
        <w:rPr>
          <w:rFonts w:ascii="Calibri" w:hAnsi="Calibri" w:cs="Calibri"/>
          <w:b/>
          <w:bCs/>
          <w:sz w:val="32"/>
          <w:szCs w:val="32"/>
        </w:rPr>
      </w:pPr>
      <w:r w:rsidRPr="00D25A53">
        <w:rPr>
          <w:rFonts w:ascii="Calibri" w:hAnsi="Calibri" w:cs="Calibri"/>
          <w:b/>
          <w:bCs/>
          <w:sz w:val="32"/>
          <w:szCs w:val="32"/>
        </w:rPr>
        <w:t>4. Staff (Owner/Admin/Gym Manager/Team Leader Roles)</w:t>
      </w:r>
    </w:p>
    <w:p w14:paraId="49C0912F" w14:textId="77777777" w:rsidR="00ED0D86" w:rsidRPr="00ED0D86" w:rsidRDefault="00ED0D86" w:rsidP="00ED0D86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Purpose: Comprehensive management of all staff members.</w:t>
      </w:r>
    </w:p>
    <w:p w14:paraId="7B8E9FB2" w14:textId="77777777" w:rsidR="00ED0D86" w:rsidRPr="00ED0D86" w:rsidRDefault="00ED0D86" w:rsidP="00ED0D86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lastRenderedPageBreak/>
        <w:t>Workflow:</w:t>
      </w:r>
    </w:p>
    <w:p w14:paraId="299177E3" w14:textId="77777777" w:rsidR="00ED0D86" w:rsidRPr="00ED0D86" w:rsidRDefault="00ED0D86" w:rsidP="00ED0D86">
      <w:pPr>
        <w:numPr>
          <w:ilvl w:val="1"/>
          <w:numId w:val="4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Add new staff, set roles (e.g., instructor, gym manager, payroll), and manage contact information.</w:t>
      </w:r>
    </w:p>
    <w:p w14:paraId="4CB0FBA2" w14:textId="77777777" w:rsidR="00ED0D86" w:rsidRPr="00ED0D86" w:rsidRDefault="00ED0D86" w:rsidP="00ED0D86">
      <w:pPr>
        <w:numPr>
          <w:ilvl w:val="1"/>
          <w:numId w:val="4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Define qualifications and assign which classes each instructor can teach.</w:t>
      </w:r>
    </w:p>
    <w:p w14:paraId="3CB24A39" w14:textId="77777777" w:rsidR="00ED0D86" w:rsidRPr="00ED0D86" w:rsidRDefault="00ED0D86" w:rsidP="00ED0D86">
      <w:pPr>
        <w:numPr>
          <w:ilvl w:val="1"/>
          <w:numId w:val="4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Configure default and override pay rates for individual instructors or class types.</w:t>
      </w:r>
    </w:p>
    <w:p w14:paraId="1ED6346A" w14:textId="77777777" w:rsidR="00ED0D86" w:rsidRDefault="00ED0D86" w:rsidP="00ED0D86">
      <w:pPr>
        <w:numPr>
          <w:ilvl w:val="1"/>
          <w:numId w:val="4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Manage payment information for invoicing.</w:t>
      </w:r>
    </w:p>
    <w:p w14:paraId="704F1FC0" w14:textId="49C350A1" w:rsidR="00D25A53" w:rsidRPr="00ED0D86" w:rsidRDefault="00D25A53" w:rsidP="00ED0D86">
      <w:pPr>
        <w:numPr>
          <w:ilvl w:val="1"/>
          <w:numId w:val="4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Doubles as “My Profile” for </w:t>
      </w:r>
      <w:proofErr w:type="gramStart"/>
      <w:r>
        <w:rPr>
          <w:rFonts w:ascii="Calibri" w:hAnsi="Calibri" w:cs="Calibri"/>
          <w:sz w:val="24"/>
          <w:szCs w:val="24"/>
        </w:rPr>
        <w:t>instructors</w:t>
      </w:r>
      <w:proofErr w:type="gramEnd"/>
      <w:r>
        <w:rPr>
          <w:rFonts w:ascii="Calibri" w:hAnsi="Calibri" w:cs="Calibri"/>
          <w:sz w:val="24"/>
          <w:szCs w:val="24"/>
        </w:rPr>
        <w:t xml:space="preserve"> view so they can also update their profile information including when they are available, qualifications and class they teach. </w:t>
      </w:r>
    </w:p>
    <w:p w14:paraId="1AA599D5" w14:textId="77777777" w:rsidR="00ED0D86" w:rsidRPr="00D25A53" w:rsidRDefault="00ED0D86" w:rsidP="00ED0D86">
      <w:pPr>
        <w:rPr>
          <w:rFonts w:ascii="Calibri" w:hAnsi="Calibri" w:cs="Calibri"/>
          <w:b/>
          <w:bCs/>
          <w:sz w:val="32"/>
          <w:szCs w:val="32"/>
        </w:rPr>
      </w:pPr>
      <w:r w:rsidRPr="00D25A53">
        <w:rPr>
          <w:rFonts w:ascii="Calibri" w:hAnsi="Calibri" w:cs="Calibri"/>
          <w:b/>
          <w:bCs/>
          <w:sz w:val="32"/>
          <w:szCs w:val="32"/>
        </w:rPr>
        <w:t>5. Cover Board (All Staff Roles with varying access)</w:t>
      </w:r>
    </w:p>
    <w:p w14:paraId="5E0B3341" w14:textId="77777777" w:rsidR="00ED0D86" w:rsidRPr="00ED0D86" w:rsidRDefault="00ED0D86" w:rsidP="00ED0D86">
      <w:pPr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Purpose: Facilitates the process of finding cover for classes when an assigned instructor is unavailable.</w:t>
      </w:r>
    </w:p>
    <w:p w14:paraId="6EBA2B43" w14:textId="77777777" w:rsidR="00ED0D86" w:rsidRPr="00ED0D86" w:rsidRDefault="00ED0D86" w:rsidP="00ED0D86">
      <w:pPr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Workflow:</w:t>
      </w:r>
    </w:p>
    <w:p w14:paraId="771AA3B2" w14:textId="77777777" w:rsidR="00ED0D86" w:rsidRPr="00ED0D86" w:rsidRDefault="00ED0D86" w:rsidP="00ED0D86">
      <w:pPr>
        <w:numPr>
          <w:ilvl w:val="1"/>
          <w:numId w:val="5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Instructor (requesting cover): Submits a request for a class they cannot teach.</w:t>
      </w:r>
    </w:p>
    <w:p w14:paraId="2532E67D" w14:textId="1DA71E8F" w:rsidR="00ED0D86" w:rsidRDefault="00D25A53" w:rsidP="00ED0D86">
      <w:pPr>
        <w:numPr>
          <w:ilvl w:val="1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Relevant </w:t>
      </w:r>
      <w:r w:rsidR="00ED0D86" w:rsidRPr="00ED0D86">
        <w:rPr>
          <w:rFonts w:ascii="Calibri" w:hAnsi="Calibri" w:cs="Calibri"/>
          <w:sz w:val="24"/>
          <w:szCs w:val="24"/>
        </w:rPr>
        <w:t>Instructor</w:t>
      </w:r>
      <w:r>
        <w:rPr>
          <w:rFonts w:ascii="Calibri" w:hAnsi="Calibri" w:cs="Calibri"/>
          <w:sz w:val="24"/>
          <w:szCs w:val="24"/>
        </w:rPr>
        <w:t>s</w:t>
      </w:r>
      <w:r w:rsidR="00ED0D86" w:rsidRPr="00ED0D86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 xml:space="preserve">defined by class type and tiers level of instructor </w:t>
      </w:r>
      <w:proofErr w:type="spellStart"/>
      <w:r>
        <w:rPr>
          <w:rFonts w:ascii="Calibri" w:hAnsi="Calibri" w:cs="Calibri"/>
          <w:sz w:val="24"/>
          <w:szCs w:val="24"/>
        </w:rPr>
        <w:t>eg</w:t>
      </w:r>
      <w:proofErr w:type="spellEnd"/>
      <w:r>
        <w:rPr>
          <w:rFonts w:ascii="Calibri" w:hAnsi="Calibri" w:cs="Calibri"/>
          <w:sz w:val="24"/>
          <w:szCs w:val="24"/>
        </w:rPr>
        <w:t xml:space="preserve"> primary </w:t>
      </w:r>
      <w:proofErr w:type="spellStart"/>
      <w:r>
        <w:rPr>
          <w:rFonts w:ascii="Calibri" w:hAnsi="Calibri" w:cs="Calibri"/>
          <w:sz w:val="24"/>
          <w:szCs w:val="24"/>
        </w:rPr>
        <w:t>teir</w:t>
      </w:r>
      <w:proofErr w:type="spellEnd"/>
      <w:r>
        <w:rPr>
          <w:rFonts w:ascii="Calibri" w:hAnsi="Calibri" w:cs="Calibri"/>
          <w:sz w:val="24"/>
          <w:szCs w:val="24"/>
        </w:rPr>
        <w:t xml:space="preserve"> 1 </w:t>
      </w:r>
      <w:proofErr w:type="gramStart"/>
      <w:r>
        <w:rPr>
          <w:rFonts w:ascii="Calibri" w:hAnsi="Calibri" w:cs="Calibri"/>
          <w:sz w:val="24"/>
          <w:szCs w:val="24"/>
        </w:rPr>
        <w:t>instructors</w:t>
      </w:r>
      <w:proofErr w:type="gramEnd"/>
      <w:r>
        <w:rPr>
          <w:rFonts w:ascii="Calibri" w:hAnsi="Calibri" w:cs="Calibri"/>
          <w:sz w:val="24"/>
          <w:szCs w:val="24"/>
        </w:rPr>
        <w:t xml:space="preserve"> offered first choice </w:t>
      </w:r>
      <w:r w:rsidR="00ED0D86" w:rsidRPr="00ED0D86">
        <w:rPr>
          <w:rFonts w:ascii="Calibri" w:hAnsi="Calibri" w:cs="Calibri"/>
          <w:sz w:val="24"/>
          <w:szCs w:val="24"/>
        </w:rPr>
        <w:t>(offered cover): Receives notifications for cover opportunities and can accept or decline</w:t>
      </w:r>
      <w:r>
        <w:rPr>
          <w:rFonts w:ascii="Calibri" w:hAnsi="Calibri" w:cs="Calibri"/>
          <w:sz w:val="24"/>
          <w:szCs w:val="24"/>
        </w:rPr>
        <w:t xml:space="preserve">, notification options email, </w:t>
      </w:r>
      <w:proofErr w:type="spellStart"/>
      <w:r>
        <w:rPr>
          <w:rFonts w:ascii="Calibri" w:hAnsi="Calibri" w:cs="Calibri"/>
          <w:sz w:val="24"/>
          <w:szCs w:val="24"/>
        </w:rPr>
        <w:t>whatsapp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</w:rPr>
        <w:t>sms</w:t>
      </w:r>
      <w:proofErr w:type="spellEnd"/>
      <w:r>
        <w:rPr>
          <w:rFonts w:ascii="Calibri" w:hAnsi="Calibri" w:cs="Calibri"/>
          <w:sz w:val="24"/>
          <w:szCs w:val="24"/>
        </w:rPr>
        <w:t xml:space="preserve">, push notification (if mobile app). </w:t>
      </w:r>
      <w:r w:rsidR="00334920">
        <w:rPr>
          <w:rFonts w:ascii="Calibri" w:hAnsi="Calibri" w:cs="Calibri"/>
          <w:sz w:val="24"/>
          <w:szCs w:val="24"/>
        </w:rPr>
        <w:t>(Types of communications defined in settings)</w:t>
      </w:r>
    </w:p>
    <w:p w14:paraId="087AD788" w14:textId="0FA33E69" w:rsidR="00D25A53" w:rsidRPr="00ED0D86" w:rsidRDefault="00D25A53" w:rsidP="00ED0D86">
      <w:pPr>
        <w:numPr>
          <w:ilvl w:val="1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If no cover taken after (owner/admin/gym manager user defined </w:t>
      </w:r>
      <w:proofErr w:type="gramStart"/>
      <w:r>
        <w:rPr>
          <w:rFonts w:ascii="Calibri" w:hAnsi="Calibri" w:cs="Calibri"/>
          <w:sz w:val="24"/>
          <w:szCs w:val="24"/>
        </w:rPr>
        <w:t>time period</w:t>
      </w:r>
      <w:proofErr w:type="gramEnd"/>
      <w:r>
        <w:rPr>
          <w:rFonts w:ascii="Calibri" w:hAnsi="Calibri" w:cs="Calibri"/>
          <w:sz w:val="24"/>
          <w:szCs w:val="24"/>
        </w:rPr>
        <w:t xml:space="preserve">) moves to next tier and so on.  </w:t>
      </w:r>
    </w:p>
    <w:p w14:paraId="2CC0FD43" w14:textId="77777777" w:rsidR="00ED0D86" w:rsidRDefault="00ED0D86" w:rsidP="00ED0D86">
      <w:pPr>
        <w:numPr>
          <w:ilvl w:val="1"/>
          <w:numId w:val="5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Once cover is accepted, the timetable event is updated, and all relevant parties are notified.</w:t>
      </w:r>
    </w:p>
    <w:p w14:paraId="064C985A" w14:textId="77777777" w:rsidR="00D25A53" w:rsidRPr="00ED0D86" w:rsidRDefault="00D25A53" w:rsidP="00D25A53">
      <w:pPr>
        <w:numPr>
          <w:ilvl w:val="1"/>
          <w:numId w:val="5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Admin/Manager: Views open cover requests, identifies eligible instructors (based on qualifications and availability), and offers the class to them.</w:t>
      </w:r>
    </w:p>
    <w:p w14:paraId="1CD72FAC" w14:textId="4942245D" w:rsidR="00D25A53" w:rsidRPr="00ED0D86" w:rsidRDefault="00334920" w:rsidP="00ED0D86">
      <w:pPr>
        <w:numPr>
          <w:ilvl w:val="1"/>
          <w:numId w:val="5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If no cover found it </w:t>
      </w:r>
      <w:proofErr w:type="spellStart"/>
      <w:r>
        <w:rPr>
          <w:rFonts w:ascii="Calibri" w:hAnsi="Calibri" w:cs="Calibri"/>
          <w:sz w:val="24"/>
          <w:szCs w:val="24"/>
        </w:rPr>
        <w:t>auo</w:t>
      </w:r>
      <w:proofErr w:type="spellEnd"/>
      <w:r>
        <w:rPr>
          <w:rFonts w:ascii="Calibri" w:hAnsi="Calibri" w:cs="Calibri"/>
          <w:sz w:val="24"/>
          <w:szCs w:val="24"/>
        </w:rPr>
        <w:t xml:space="preserve"> highlights and notifies Manager. Order in priority based on time of event needing cover. </w:t>
      </w:r>
    </w:p>
    <w:p w14:paraId="02C0C17E" w14:textId="77777777" w:rsidR="00ED0D86" w:rsidRPr="00334920" w:rsidRDefault="00ED0D86" w:rsidP="00ED0D86">
      <w:pPr>
        <w:rPr>
          <w:rFonts w:ascii="Calibri" w:hAnsi="Calibri" w:cs="Calibri"/>
          <w:b/>
          <w:bCs/>
          <w:sz w:val="32"/>
          <w:szCs w:val="32"/>
        </w:rPr>
      </w:pPr>
      <w:r w:rsidRPr="00334920">
        <w:rPr>
          <w:rFonts w:ascii="Calibri" w:hAnsi="Calibri" w:cs="Calibri"/>
          <w:b/>
          <w:bCs/>
          <w:sz w:val="32"/>
          <w:szCs w:val="32"/>
        </w:rPr>
        <w:t>6. Invoices (Owner/Admin/Gym Manager/Payroll/Instructor Roles)</w:t>
      </w:r>
    </w:p>
    <w:p w14:paraId="37CBC38F" w14:textId="77777777" w:rsidR="00ED0D86" w:rsidRPr="00ED0D86" w:rsidRDefault="00ED0D86" w:rsidP="00ED0D86">
      <w:pPr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Purpose: Manages the entire invoice lifecycle from generation to payment for instructors.</w:t>
      </w:r>
    </w:p>
    <w:p w14:paraId="1F1A150D" w14:textId="77777777" w:rsidR="00ED0D86" w:rsidRPr="00ED0D86" w:rsidRDefault="00ED0D86" w:rsidP="00ED0D86">
      <w:pPr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Workflow:</w:t>
      </w:r>
    </w:p>
    <w:p w14:paraId="46A664DF" w14:textId="5FEAE21F" w:rsidR="00ED0D86" w:rsidRPr="00ED0D86" w:rsidRDefault="00334920" w:rsidP="00ED0D86">
      <w:pPr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Auto</w:t>
      </w:r>
      <w:r w:rsidR="00ED0D86" w:rsidRPr="00ED0D86">
        <w:rPr>
          <w:rFonts w:ascii="Calibri" w:hAnsi="Calibri" w:cs="Calibri"/>
          <w:sz w:val="24"/>
          <w:szCs w:val="24"/>
        </w:rPr>
        <w:t xml:space="preserve"> Generates: </w:t>
      </w:r>
      <w:r>
        <w:rPr>
          <w:rFonts w:ascii="Calibri" w:hAnsi="Calibri" w:cs="Calibri"/>
          <w:sz w:val="24"/>
          <w:szCs w:val="24"/>
        </w:rPr>
        <w:t>based on a (settings defined</w:t>
      </w:r>
      <w:r w:rsidR="00ED0D86" w:rsidRPr="00ED0D86">
        <w:rPr>
          <w:rFonts w:ascii="Calibri" w:hAnsi="Calibri" w:cs="Calibri"/>
          <w:sz w:val="24"/>
          <w:szCs w:val="24"/>
        </w:rPr>
        <w:t xml:space="preserve"> pay period</w:t>
      </w:r>
      <w:r>
        <w:rPr>
          <w:rFonts w:ascii="Calibri" w:hAnsi="Calibri" w:cs="Calibri"/>
          <w:sz w:val="24"/>
          <w:szCs w:val="24"/>
        </w:rPr>
        <w:t>)</w:t>
      </w:r>
      <w:r w:rsidR="00ED0D86" w:rsidRPr="00ED0D86">
        <w:rPr>
          <w:rFonts w:ascii="Calibri" w:hAnsi="Calibri" w:cs="Calibri"/>
          <w:sz w:val="24"/>
          <w:szCs w:val="24"/>
        </w:rPr>
        <w:t xml:space="preserve"> (weekly, fortnightly, monthly, etc.) and generates a draft invoice. The system auto-populates with </w:t>
      </w:r>
      <w:r w:rsidR="00ED0D86" w:rsidRPr="00ED0D86">
        <w:rPr>
          <w:rFonts w:ascii="Calibri" w:hAnsi="Calibri" w:cs="Calibri"/>
          <w:sz w:val="24"/>
          <w:szCs w:val="24"/>
        </w:rPr>
        <w:lastRenderedPageBreak/>
        <w:t>eligible classes, attendance, and bonus calculations. Instructors can make manual edits, which are flagged.</w:t>
      </w:r>
    </w:p>
    <w:p w14:paraId="78788DFC" w14:textId="77777777" w:rsidR="00ED0D86" w:rsidRPr="00ED0D86" w:rsidRDefault="00ED0D86" w:rsidP="00ED0D86">
      <w:pPr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Instructor Submits: Submits the invoice for approval, optionally uploading supporting documents.</w:t>
      </w:r>
    </w:p>
    <w:p w14:paraId="43EBE79F" w14:textId="77777777" w:rsidR="00ED0D86" w:rsidRPr="00ED0D86" w:rsidRDefault="00ED0D86" w:rsidP="00ED0D86">
      <w:pPr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Manager Approval: Gym Managers receive notifications, review submitted invoices (with alerts for any edited line items</w:t>
      </w:r>
      <w:proofErr w:type="gramStart"/>
      <w:r w:rsidRPr="00ED0D86">
        <w:rPr>
          <w:rFonts w:ascii="Calibri" w:hAnsi="Calibri" w:cs="Calibri"/>
          <w:sz w:val="24"/>
          <w:szCs w:val="24"/>
        </w:rPr>
        <w:t>), and</w:t>
      </w:r>
      <w:proofErr w:type="gramEnd"/>
      <w:r w:rsidRPr="00ED0D86">
        <w:rPr>
          <w:rFonts w:ascii="Calibri" w:hAnsi="Calibri" w:cs="Calibri"/>
          <w:sz w:val="24"/>
          <w:szCs w:val="24"/>
        </w:rPr>
        <w:t xml:space="preserve"> approve or reject them.</w:t>
      </w:r>
    </w:p>
    <w:p w14:paraId="52178282" w14:textId="77777777" w:rsidR="00C02AFA" w:rsidRDefault="00ED0D86" w:rsidP="00ED0D86">
      <w:pPr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Payroll Approval: Payroll staff are notified of manager-approved invoices (which appear in a "Ready to Pay" section). They perform final checks, approve, and then mark the invoice as paid, entering payment references.</w:t>
      </w:r>
    </w:p>
    <w:p w14:paraId="4C2187F7" w14:textId="6EA74A82" w:rsidR="00ED0D86" w:rsidRDefault="00C02AFA" w:rsidP="00ED0D86">
      <w:pPr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Gym Manager/owners / Payroll able to view invoices once submitted by instructors</w:t>
      </w:r>
    </w:p>
    <w:p w14:paraId="5D5002F0" w14:textId="7C1F95CD" w:rsidR="00C02AFA" w:rsidRPr="00ED0D86" w:rsidRDefault="00C02AFA" w:rsidP="00ED0D86">
      <w:pPr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Highlight invoices generates and auto follow up for unsubmitted invoices by instructors. </w:t>
      </w:r>
    </w:p>
    <w:p w14:paraId="3D69FA54" w14:textId="77777777" w:rsidR="00ED0D86" w:rsidRPr="00ED0D86" w:rsidRDefault="00ED0D86" w:rsidP="00ED0D86">
      <w:pPr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Notifications: Instructors receive notifications at each stage (submitted, approved, paid, rejected).</w:t>
      </w:r>
    </w:p>
    <w:p w14:paraId="38DED34A" w14:textId="298BD102" w:rsidR="00C02AFA" w:rsidRPr="00C02AFA" w:rsidRDefault="00ED0D86" w:rsidP="00C02AFA">
      <w:pPr>
        <w:numPr>
          <w:ilvl w:val="1"/>
          <w:numId w:val="6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Users can view invoice history and print PDF versions.</w:t>
      </w:r>
    </w:p>
    <w:p w14:paraId="34CDF998" w14:textId="77777777" w:rsidR="00ED0D86" w:rsidRPr="00C02AFA" w:rsidRDefault="00ED0D86" w:rsidP="00ED0D86">
      <w:pPr>
        <w:rPr>
          <w:rFonts w:ascii="Calibri" w:hAnsi="Calibri" w:cs="Calibri"/>
          <w:b/>
          <w:bCs/>
          <w:sz w:val="32"/>
          <w:szCs w:val="32"/>
        </w:rPr>
      </w:pPr>
      <w:r w:rsidRPr="00C02AFA">
        <w:rPr>
          <w:rFonts w:ascii="Calibri" w:hAnsi="Calibri" w:cs="Calibri"/>
          <w:b/>
          <w:bCs/>
          <w:sz w:val="32"/>
          <w:szCs w:val="32"/>
        </w:rPr>
        <w:t>7. Attendance (Owner/Admin/Gym Manager/Class Count Admin Roles)</w:t>
      </w:r>
    </w:p>
    <w:p w14:paraId="5CED1682" w14:textId="77777777" w:rsidR="00ED0D86" w:rsidRPr="00ED0D86" w:rsidRDefault="00ED0D86" w:rsidP="00ED0D86">
      <w:pPr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Purpose: Records and tracks class attendance.</w:t>
      </w:r>
    </w:p>
    <w:p w14:paraId="0E854E59" w14:textId="77777777" w:rsidR="00ED0D86" w:rsidRPr="00ED0D86" w:rsidRDefault="00ED0D86" w:rsidP="00ED0D86">
      <w:pPr>
        <w:numPr>
          <w:ilvl w:val="0"/>
          <w:numId w:val="7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Workflow:</w:t>
      </w:r>
    </w:p>
    <w:p w14:paraId="27A4AA3D" w14:textId="123D4725" w:rsidR="00C02AFA" w:rsidRPr="00C02AFA" w:rsidRDefault="00ED0D86" w:rsidP="00ED0D86">
      <w:pPr>
        <w:numPr>
          <w:ilvl w:val="1"/>
          <w:numId w:val="7"/>
        </w:numPr>
        <w:rPr>
          <w:rFonts w:ascii="Calibri" w:hAnsi="Calibri" w:cs="Calibri"/>
          <w:sz w:val="24"/>
          <w:szCs w:val="24"/>
        </w:rPr>
      </w:pPr>
      <w:r w:rsidRPr="00C02AFA">
        <w:rPr>
          <w:rFonts w:ascii="Calibri" w:hAnsi="Calibri" w:cs="Calibri"/>
          <w:sz w:val="24"/>
          <w:szCs w:val="24"/>
        </w:rPr>
        <w:t>After a class, the assigned instructor or a class count administrator logs the number of attendees.</w:t>
      </w:r>
      <w:r w:rsidR="00C02AFA" w:rsidRPr="00C02AFA">
        <w:rPr>
          <w:rFonts w:ascii="Calibri" w:hAnsi="Calibri" w:cs="Calibri"/>
          <w:sz w:val="24"/>
          <w:szCs w:val="24"/>
        </w:rPr>
        <w:t xml:space="preserve"> Using - Popup easy entry</w:t>
      </w:r>
      <w:r w:rsidR="00C02AFA">
        <w:rPr>
          <w:rFonts w:ascii="Calibri" w:hAnsi="Calibri" w:cs="Calibri"/>
          <w:sz w:val="24"/>
          <w:szCs w:val="24"/>
        </w:rPr>
        <w:t xml:space="preserve"> form</w:t>
      </w:r>
      <w:r w:rsidR="00C02AFA" w:rsidRPr="00C02AFA">
        <w:rPr>
          <w:rFonts w:ascii="Calibri" w:hAnsi="Calibri" w:cs="Calibri"/>
          <w:sz w:val="24"/>
          <w:szCs w:val="24"/>
        </w:rPr>
        <w:t xml:space="preserve"> </w:t>
      </w:r>
    </w:p>
    <w:p w14:paraId="5631431C" w14:textId="77777777" w:rsidR="00ED0D86" w:rsidRPr="00ED0D86" w:rsidRDefault="00ED0D86" w:rsidP="00ED0D86">
      <w:pPr>
        <w:numPr>
          <w:ilvl w:val="1"/>
          <w:numId w:val="7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This data is used for performance analysis and calculating instructor bonuses.</w:t>
      </w:r>
    </w:p>
    <w:p w14:paraId="3AE86629" w14:textId="77777777" w:rsidR="00ED0D86" w:rsidRPr="00ED0D86" w:rsidRDefault="00ED0D86" w:rsidP="00ED0D86">
      <w:pPr>
        <w:numPr>
          <w:ilvl w:val="1"/>
          <w:numId w:val="7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The system calculates "viability" (red, amber, green, purple) based on attendance thresholds.</w:t>
      </w:r>
    </w:p>
    <w:p w14:paraId="00A3F656" w14:textId="77777777" w:rsidR="00ED0D86" w:rsidRPr="00C02AFA" w:rsidRDefault="00ED0D86" w:rsidP="00ED0D86">
      <w:pPr>
        <w:rPr>
          <w:rFonts w:ascii="Calibri" w:hAnsi="Calibri" w:cs="Calibri"/>
          <w:b/>
          <w:bCs/>
          <w:sz w:val="32"/>
          <w:szCs w:val="32"/>
        </w:rPr>
      </w:pPr>
      <w:r w:rsidRPr="00C02AFA">
        <w:rPr>
          <w:rFonts w:ascii="Calibri" w:hAnsi="Calibri" w:cs="Calibri"/>
          <w:b/>
          <w:bCs/>
          <w:sz w:val="32"/>
          <w:szCs w:val="32"/>
        </w:rPr>
        <w:t>8. QR Attendance (All Staff Roles with varying access)</w:t>
      </w:r>
    </w:p>
    <w:p w14:paraId="2D2DE0A3" w14:textId="77777777" w:rsidR="00ED0D86" w:rsidRPr="00ED0D86" w:rsidRDefault="00ED0D86" w:rsidP="00ED0D86">
      <w:pPr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Purpose: Provides a quick and efficient way to record attendance using QR codes.</w:t>
      </w:r>
    </w:p>
    <w:p w14:paraId="540FAB2D" w14:textId="77777777" w:rsidR="00ED0D86" w:rsidRPr="00ED0D86" w:rsidRDefault="00ED0D86" w:rsidP="00ED0D86">
      <w:pPr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Workflow:</w:t>
      </w:r>
    </w:p>
    <w:p w14:paraId="7826BA25" w14:textId="77777777" w:rsidR="00ED0D86" w:rsidRPr="00ED0D86" w:rsidRDefault="00ED0D86" w:rsidP="00ED0D86">
      <w:pPr>
        <w:numPr>
          <w:ilvl w:val="1"/>
          <w:numId w:val="8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Instructors or staff use a QR code scanner (via their device camera) to check in attendees, streamlining the attendance recording process.</w:t>
      </w:r>
    </w:p>
    <w:p w14:paraId="00C0090B" w14:textId="77777777" w:rsidR="00ED0D86" w:rsidRPr="00C02AFA" w:rsidRDefault="00ED0D86" w:rsidP="00ED0D86">
      <w:pPr>
        <w:rPr>
          <w:rFonts w:ascii="Calibri" w:hAnsi="Calibri" w:cs="Calibri"/>
          <w:b/>
          <w:bCs/>
          <w:sz w:val="32"/>
          <w:szCs w:val="32"/>
        </w:rPr>
      </w:pPr>
      <w:r w:rsidRPr="00C02AFA">
        <w:rPr>
          <w:rFonts w:ascii="Calibri" w:hAnsi="Calibri" w:cs="Calibri"/>
          <w:b/>
          <w:bCs/>
          <w:sz w:val="32"/>
          <w:szCs w:val="32"/>
        </w:rPr>
        <w:t>9. Reports (Owner/Admin/Gym Manager/Payroll Roles)</w:t>
      </w:r>
    </w:p>
    <w:p w14:paraId="6227982D" w14:textId="77777777" w:rsidR="00ED0D86" w:rsidRPr="00ED0D86" w:rsidRDefault="00ED0D86" w:rsidP="00ED0D86">
      <w:pPr>
        <w:numPr>
          <w:ilvl w:val="0"/>
          <w:numId w:val="9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Purpose: Provides analytical insights into various aspects of the gym's operations.</w:t>
      </w:r>
    </w:p>
    <w:p w14:paraId="2405E47F" w14:textId="77777777" w:rsidR="00ED0D86" w:rsidRPr="00ED0D86" w:rsidRDefault="00ED0D86" w:rsidP="00ED0D86">
      <w:pPr>
        <w:numPr>
          <w:ilvl w:val="0"/>
          <w:numId w:val="9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lastRenderedPageBreak/>
        <w:t>Workflow:</w:t>
      </w:r>
    </w:p>
    <w:p w14:paraId="111B9B87" w14:textId="77777777" w:rsidR="00ED0D86" w:rsidRDefault="00ED0D86" w:rsidP="00ED0D86">
      <w:pPr>
        <w:numPr>
          <w:ilvl w:val="1"/>
          <w:numId w:val="9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Generate reports on financial data (from paid invoices), attendance trends, instructor performance, class popularity, and other key metrics to aid in decision-making.</w:t>
      </w:r>
    </w:p>
    <w:p w14:paraId="0A35D2BF" w14:textId="25C2BAFF" w:rsidR="00070EC6" w:rsidRDefault="00070EC6" w:rsidP="00070EC6">
      <w:pPr>
        <w:numPr>
          <w:ilvl w:val="1"/>
          <w:numId w:val="9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Automated email report distribution at end of day &amp; week (EOD, EOW) to of attendance and viability to defined settings list.</w:t>
      </w:r>
    </w:p>
    <w:p w14:paraId="0D52BF23" w14:textId="65F0E064" w:rsidR="004E1EB9" w:rsidRPr="00070EC6" w:rsidRDefault="004E1EB9" w:rsidP="00070EC6">
      <w:pPr>
        <w:numPr>
          <w:ilvl w:val="1"/>
          <w:numId w:val="9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Run AI analysis of performing and under performing timetable with suggestions of programming</w:t>
      </w:r>
    </w:p>
    <w:p w14:paraId="6B2A5724" w14:textId="77777777" w:rsidR="00ED0D86" w:rsidRPr="00070EC6" w:rsidRDefault="00ED0D86" w:rsidP="00ED0D86">
      <w:pPr>
        <w:rPr>
          <w:rFonts w:ascii="Calibri" w:hAnsi="Calibri" w:cs="Calibri"/>
          <w:b/>
          <w:bCs/>
          <w:sz w:val="32"/>
          <w:szCs w:val="32"/>
        </w:rPr>
      </w:pPr>
      <w:r w:rsidRPr="00070EC6">
        <w:rPr>
          <w:rFonts w:ascii="Calibri" w:hAnsi="Calibri" w:cs="Calibri"/>
          <w:b/>
          <w:bCs/>
          <w:sz w:val="32"/>
          <w:szCs w:val="32"/>
        </w:rPr>
        <w:t>10. CSV Import (Owner/Admin Roles)</w:t>
      </w:r>
    </w:p>
    <w:p w14:paraId="525DFCC2" w14:textId="126212E2" w:rsidR="00ED0D86" w:rsidRPr="00ED0D86" w:rsidRDefault="00ED0D86" w:rsidP="00ED0D86">
      <w:pPr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Purpose: </w:t>
      </w:r>
      <w:r w:rsidR="0055551F">
        <w:rPr>
          <w:rFonts w:ascii="Calibri" w:hAnsi="Calibri" w:cs="Calibri"/>
          <w:sz w:val="24"/>
          <w:szCs w:val="24"/>
        </w:rPr>
        <w:t>a</w:t>
      </w:r>
      <w:r w:rsidRPr="00ED0D86">
        <w:rPr>
          <w:rFonts w:ascii="Calibri" w:hAnsi="Calibri" w:cs="Calibri"/>
          <w:sz w:val="24"/>
          <w:szCs w:val="24"/>
        </w:rPr>
        <w:t>llows for bulk data upload into the system.</w:t>
      </w:r>
    </w:p>
    <w:p w14:paraId="7AB681E7" w14:textId="77777777" w:rsidR="00ED0D86" w:rsidRPr="00ED0D86" w:rsidRDefault="00ED0D86" w:rsidP="00ED0D86">
      <w:pPr>
        <w:numPr>
          <w:ilvl w:val="0"/>
          <w:numId w:val="10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Workflow:</w:t>
      </w:r>
    </w:p>
    <w:p w14:paraId="46A27C8B" w14:textId="77777777" w:rsidR="00ED0D86" w:rsidRPr="00ED0D86" w:rsidRDefault="00ED0D86" w:rsidP="00ED0D86">
      <w:pPr>
        <w:numPr>
          <w:ilvl w:val="1"/>
          <w:numId w:val="10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Admins can import large datasets (e.g., staff lists, class schedules, historical records) via CSV files, speeding up initial setup or data migration.</w:t>
      </w:r>
    </w:p>
    <w:p w14:paraId="6290C3A0" w14:textId="77777777" w:rsidR="00ED0D86" w:rsidRPr="0055551F" w:rsidRDefault="00ED0D86" w:rsidP="00ED0D86">
      <w:pPr>
        <w:rPr>
          <w:rFonts w:ascii="Calibri" w:hAnsi="Calibri" w:cs="Calibri"/>
          <w:b/>
          <w:bCs/>
          <w:sz w:val="32"/>
          <w:szCs w:val="32"/>
        </w:rPr>
      </w:pPr>
      <w:r w:rsidRPr="0055551F">
        <w:rPr>
          <w:rFonts w:ascii="Calibri" w:hAnsi="Calibri" w:cs="Calibri"/>
          <w:b/>
          <w:bCs/>
          <w:sz w:val="32"/>
          <w:szCs w:val="32"/>
        </w:rPr>
        <w:t>11. Settings (Owner/Admin Roles)</w:t>
      </w:r>
    </w:p>
    <w:p w14:paraId="66ADB6E0" w14:textId="77777777" w:rsidR="00ED0D86" w:rsidRPr="00ED0D86" w:rsidRDefault="00ED0D86" w:rsidP="00ED0D86">
      <w:pPr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Purpose: Configures core application parameters and business rules.</w:t>
      </w:r>
    </w:p>
    <w:p w14:paraId="314DA2D7" w14:textId="77777777" w:rsidR="00ED0D86" w:rsidRPr="00ED0D86" w:rsidRDefault="00ED0D86" w:rsidP="00ED0D86">
      <w:pPr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Workflow:</w:t>
      </w:r>
    </w:p>
    <w:p w14:paraId="0A6CE86D" w14:textId="77777777" w:rsidR="00ED0D86" w:rsidRPr="00ED0D86" w:rsidRDefault="00ED0D86" w:rsidP="00ED0D86">
      <w:pPr>
        <w:numPr>
          <w:ilvl w:val="1"/>
          <w:numId w:val="11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Manage class types, including their descriptions, duration, locations, and the bonus rules applied during invoice generation.</w:t>
      </w:r>
    </w:p>
    <w:p w14:paraId="0F1D5AAB" w14:textId="77777777" w:rsidR="00ED0D86" w:rsidRPr="00ED0D86" w:rsidRDefault="00ED0D86" w:rsidP="00ED0D86">
      <w:pPr>
        <w:numPr>
          <w:ilvl w:val="1"/>
          <w:numId w:val="11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Define attendance viability thresholds (red, amber, green, purple).</w:t>
      </w:r>
    </w:p>
    <w:p w14:paraId="742C0705" w14:textId="77777777" w:rsidR="00ED0D86" w:rsidRPr="00ED0D86" w:rsidRDefault="00ED0D86" w:rsidP="00ED0D86">
      <w:pPr>
        <w:numPr>
          <w:ilvl w:val="1"/>
          <w:numId w:val="11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Set global financial settings and invoice processing frequencies.</w:t>
      </w:r>
    </w:p>
    <w:p w14:paraId="58162DCC" w14:textId="77777777" w:rsidR="00ED0D86" w:rsidRPr="00ED0D86" w:rsidRDefault="00ED0D86" w:rsidP="00ED0D86">
      <w:pPr>
        <w:numPr>
          <w:ilvl w:val="1"/>
          <w:numId w:val="11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Manage user roles and permissions, notification preferences, and system maintenance utilities.</w:t>
      </w:r>
    </w:p>
    <w:p w14:paraId="65E7C300" w14:textId="77777777" w:rsidR="00ED0D86" w:rsidRPr="0055551F" w:rsidRDefault="00ED0D86" w:rsidP="00ED0D86">
      <w:pPr>
        <w:rPr>
          <w:rFonts w:ascii="Calibri" w:hAnsi="Calibri" w:cs="Calibri"/>
          <w:b/>
          <w:bCs/>
          <w:sz w:val="32"/>
          <w:szCs w:val="32"/>
        </w:rPr>
      </w:pPr>
      <w:r w:rsidRPr="0055551F">
        <w:rPr>
          <w:rFonts w:ascii="Calibri" w:hAnsi="Calibri" w:cs="Calibri"/>
          <w:b/>
          <w:bCs/>
          <w:sz w:val="32"/>
          <w:szCs w:val="32"/>
        </w:rPr>
        <w:t>12. Profile (All Users)</w:t>
      </w:r>
    </w:p>
    <w:p w14:paraId="0730B351" w14:textId="77777777" w:rsidR="00ED0D86" w:rsidRPr="00ED0D86" w:rsidRDefault="00ED0D86" w:rsidP="00ED0D86">
      <w:pPr>
        <w:numPr>
          <w:ilvl w:val="0"/>
          <w:numId w:val="12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Purpose: Allows individual users to manage their personal information.</w:t>
      </w:r>
    </w:p>
    <w:p w14:paraId="725BD582" w14:textId="77777777" w:rsidR="00ED0D86" w:rsidRPr="00ED0D86" w:rsidRDefault="00ED0D86" w:rsidP="00ED0D86">
      <w:pPr>
        <w:numPr>
          <w:ilvl w:val="0"/>
          <w:numId w:val="12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Workflow:</w:t>
      </w:r>
    </w:p>
    <w:p w14:paraId="481AC713" w14:textId="77777777" w:rsidR="00ED0D86" w:rsidRPr="00ED0D86" w:rsidRDefault="00ED0D86" w:rsidP="00ED0D86">
      <w:pPr>
        <w:numPr>
          <w:ilvl w:val="1"/>
          <w:numId w:val="12"/>
        </w:numPr>
        <w:rPr>
          <w:rFonts w:ascii="Calibri" w:hAnsi="Calibri" w:cs="Calibri"/>
          <w:sz w:val="24"/>
          <w:szCs w:val="24"/>
        </w:rPr>
      </w:pPr>
      <w:r w:rsidRPr="00ED0D86">
        <w:rPr>
          <w:rFonts w:ascii="Calibri" w:hAnsi="Calibri" w:cs="Calibri"/>
          <w:sz w:val="24"/>
          <w:szCs w:val="24"/>
        </w:rPr>
        <w:t>Users can view and update their contact details, change passwords, and for instructors, manage specific invoice-related settings like business name or payment information.</w:t>
      </w:r>
    </w:p>
    <w:p w14:paraId="5D20DFD8" w14:textId="55441630" w:rsidR="00ED0D86" w:rsidRDefault="0055551F">
      <w:pPr>
        <w:rPr>
          <w:rFonts w:ascii="Calibri" w:hAnsi="Calibri" w:cs="Calibri"/>
          <w:b/>
          <w:bCs/>
          <w:sz w:val="32"/>
          <w:szCs w:val="32"/>
        </w:rPr>
      </w:pPr>
      <w:r w:rsidRPr="0055551F">
        <w:rPr>
          <w:rFonts w:ascii="Calibri" w:hAnsi="Calibri" w:cs="Calibri"/>
          <w:b/>
          <w:bCs/>
          <w:sz w:val="32"/>
          <w:szCs w:val="32"/>
        </w:rPr>
        <w:t>Additional Features to Keep in mind</w:t>
      </w:r>
      <w:r w:rsidR="004E1EB9">
        <w:rPr>
          <w:rFonts w:ascii="Calibri" w:hAnsi="Calibri" w:cs="Calibri"/>
          <w:b/>
          <w:bCs/>
          <w:sz w:val="32"/>
          <w:szCs w:val="32"/>
        </w:rPr>
        <w:t xml:space="preserve"> for Future.</w:t>
      </w:r>
    </w:p>
    <w:p w14:paraId="0B80FCCC" w14:textId="6398432B" w:rsidR="004E1EB9" w:rsidRPr="004E1EB9" w:rsidRDefault="004E1EB9" w:rsidP="004E1EB9">
      <w:pPr>
        <w:pStyle w:val="ListParagraph"/>
        <w:numPr>
          <w:ilvl w:val="0"/>
          <w:numId w:val="13"/>
        </w:numPr>
        <w:rPr>
          <w:rFonts w:ascii="Calibri" w:hAnsi="Calibri" w:cs="Calibri"/>
          <w:sz w:val="24"/>
          <w:szCs w:val="24"/>
        </w:rPr>
      </w:pPr>
      <w:r w:rsidRPr="004E1EB9">
        <w:rPr>
          <w:rFonts w:ascii="Calibri" w:hAnsi="Calibri" w:cs="Calibri"/>
          <w:sz w:val="24"/>
          <w:szCs w:val="24"/>
        </w:rPr>
        <w:t xml:space="preserve">Take to market to </w:t>
      </w:r>
      <w:proofErr w:type="gramStart"/>
      <w:r w:rsidR="00487B34" w:rsidRPr="004E1EB9">
        <w:rPr>
          <w:rFonts w:ascii="Calibri" w:hAnsi="Calibri" w:cs="Calibri"/>
          <w:sz w:val="24"/>
          <w:szCs w:val="24"/>
        </w:rPr>
        <w:t>other</w:t>
      </w:r>
      <w:proofErr w:type="gramEnd"/>
      <w:r w:rsidRPr="004E1EB9">
        <w:rPr>
          <w:rFonts w:ascii="Calibri" w:hAnsi="Calibri" w:cs="Calibri"/>
          <w:sz w:val="24"/>
          <w:szCs w:val="24"/>
        </w:rPr>
        <w:t xml:space="preserve"> Gym’s</w:t>
      </w:r>
    </w:p>
    <w:p w14:paraId="099B953A" w14:textId="7AF0A640" w:rsidR="004E1EB9" w:rsidRDefault="004E1EB9" w:rsidP="004E1EB9">
      <w:pPr>
        <w:pStyle w:val="ListParagraph"/>
        <w:numPr>
          <w:ilvl w:val="0"/>
          <w:numId w:val="13"/>
        </w:numPr>
        <w:rPr>
          <w:rFonts w:ascii="Calibri" w:hAnsi="Calibri" w:cs="Calibri"/>
          <w:sz w:val="24"/>
          <w:szCs w:val="24"/>
        </w:rPr>
      </w:pPr>
      <w:r w:rsidRPr="004E1EB9">
        <w:rPr>
          <w:rFonts w:ascii="Calibri" w:hAnsi="Calibri" w:cs="Calibri"/>
          <w:sz w:val="24"/>
          <w:szCs w:val="24"/>
        </w:rPr>
        <w:lastRenderedPageBreak/>
        <w:t>Expand on the instructor community</w:t>
      </w:r>
      <w:r>
        <w:rPr>
          <w:rFonts w:ascii="Calibri" w:hAnsi="Calibri" w:cs="Calibri"/>
          <w:sz w:val="24"/>
          <w:szCs w:val="24"/>
        </w:rPr>
        <w:t xml:space="preserve"> to reach a wider audience (paid subscription access). A hub for any instructor. + additional benefits to be part of the application like education, training, knowledge base etc</w:t>
      </w:r>
      <w:r w:rsidR="000532A9">
        <w:rPr>
          <w:rFonts w:ascii="Calibri" w:hAnsi="Calibri" w:cs="Calibri"/>
          <w:sz w:val="24"/>
          <w:szCs w:val="24"/>
        </w:rPr>
        <w:t xml:space="preserve"> (long term)</w:t>
      </w:r>
      <w:r>
        <w:rPr>
          <w:rFonts w:ascii="Calibri" w:hAnsi="Calibri" w:cs="Calibri"/>
          <w:sz w:val="24"/>
          <w:szCs w:val="24"/>
        </w:rPr>
        <w:t xml:space="preserve"> </w:t>
      </w:r>
    </w:p>
    <w:p w14:paraId="1279A242" w14:textId="0E72B6A4" w:rsidR="004E1EB9" w:rsidRDefault="004E1EB9" w:rsidP="004E1EB9">
      <w:pPr>
        <w:pStyle w:val="ListParagraph"/>
        <w:numPr>
          <w:ilvl w:val="0"/>
          <w:numId w:val="1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SMS integration</w:t>
      </w:r>
    </w:p>
    <w:p w14:paraId="54A943B4" w14:textId="6EA27E89" w:rsidR="004E1EB9" w:rsidRDefault="004E1EB9" w:rsidP="004E1EB9">
      <w:pPr>
        <w:pStyle w:val="ListParagraph"/>
        <w:numPr>
          <w:ilvl w:val="0"/>
          <w:numId w:val="1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Mobile App capabilities</w:t>
      </w:r>
    </w:p>
    <w:p w14:paraId="435EE54F" w14:textId="31995858" w:rsidR="004E1EB9" w:rsidRDefault="004E1EB9" w:rsidP="004E1EB9">
      <w:pPr>
        <w:pStyle w:val="ListParagraph"/>
        <w:numPr>
          <w:ilvl w:val="0"/>
          <w:numId w:val="1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Financial software integration (matching </w:t>
      </w:r>
      <w:r w:rsidR="000532A9">
        <w:rPr>
          <w:rFonts w:ascii="Calibri" w:hAnsi="Calibri" w:cs="Calibri"/>
          <w:sz w:val="24"/>
          <w:szCs w:val="24"/>
        </w:rPr>
        <w:t>invoices</w:t>
      </w:r>
      <w:r>
        <w:rPr>
          <w:rFonts w:ascii="Calibri" w:hAnsi="Calibri" w:cs="Calibri"/>
          <w:sz w:val="24"/>
          <w:szCs w:val="24"/>
        </w:rPr>
        <w:t xml:space="preserve"> with 3</w:t>
      </w:r>
      <w:r w:rsidRPr="004E1EB9">
        <w:rPr>
          <w:rFonts w:ascii="Calibri" w:hAnsi="Calibri" w:cs="Calibri"/>
          <w:sz w:val="24"/>
          <w:szCs w:val="24"/>
          <w:vertAlign w:val="superscript"/>
        </w:rPr>
        <w:t>rd</w:t>
      </w:r>
      <w:r>
        <w:rPr>
          <w:rFonts w:ascii="Calibri" w:hAnsi="Calibri" w:cs="Calibri"/>
          <w:sz w:val="24"/>
          <w:szCs w:val="24"/>
        </w:rPr>
        <w:t xml:space="preserve"> party (MYOB Henry, Xero etc). </w:t>
      </w:r>
    </w:p>
    <w:p w14:paraId="2810C2CF" w14:textId="08F9CB9E" w:rsidR="004E1EB9" w:rsidRPr="004E1EB9" w:rsidRDefault="000532A9" w:rsidP="004E1EB9">
      <w:pPr>
        <w:pStyle w:val="ListParagraph"/>
        <w:numPr>
          <w:ilvl w:val="0"/>
          <w:numId w:val="1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Recording for instructor training and review. </w:t>
      </w:r>
    </w:p>
    <w:p w14:paraId="19D93AFF" w14:textId="77777777" w:rsidR="0055551F" w:rsidRPr="0055551F" w:rsidRDefault="0055551F">
      <w:pPr>
        <w:rPr>
          <w:rFonts w:ascii="Calibri" w:hAnsi="Calibri" w:cs="Calibri"/>
          <w:b/>
          <w:bCs/>
          <w:sz w:val="32"/>
          <w:szCs w:val="32"/>
        </w:rPr>
      </w:pPr>
    </w:p>
    <w:sectPr w:rsidR="0055551F" w:rsidRPr="005555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25E0"/>
    <w:multiLevelType w:val="multilevel"/>
    <w:tmpl w:val="7E10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F42438"/>
    <w:multiLevelType w:val="multilevel"/>
    <w:tmpl w:val="803C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EA5F3B"/>
    <w:multiLevelType w:val="multilevel"/>
    <w:tmpl w:val="6FDC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4604EA"/>
    <w:multiLevelType w:val="multilevel"/>
    <w:tmpl w:val="85FA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E719C7"/>
    <w:multiLevelType w:val="multilevel"/>
    <w:tmpl w:val="5438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821B9C"/>
    <w:multiLevelType w:val="multilevel"/>
    <w:tmpl w:val="BBBE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7D573D"/>
    <w:multiLevelType w:val="multilevel"/>
    <w:tmpl w:val="11F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D134179"/>
    <w:multiLevelType w:val="multilevel"/>
    <w:tmpl w:val="0CF0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2E21421"/>
    <w:multiLevelType w:val="multilevel"/>
    <w:tmpl w:val="B0C4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56D250B"/>
    <w:multiLevelType w:val="multilevel"/>
    <w:tmpl w:val="965E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B647620"/>
    <w:multiLevelType w:val="multilevel"/>
    <w:tmpl w:val="D812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8B6183F"/>
    <w:multiLevelType w:val="multilevel"/>
    <w:tmpl w:val="98FC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43F0745"/>
    <w:multiLevelType w:val="hybridMultilevel"/>
    <w:tmpl w:val="3C5624F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698813">
    <w:abstractNumId w:val="7"/>
  </w:num>
  <w:num w:numId="2" w16cid:durableId="938027899">
    <w:abstractNumId w:val="4"/>
  </w:num>
  <w:num w:numId="3" w16cid:durableId="1627927957">
    <w:abstractNumId w:val="8"/>
  </w:num>
  <w:num w:numId="4" w16cid:durableId="377122120">
    <w:abstractNumId w:val="10"/>
  </w:num>
  <w:num w:numId="5" w16cid:durableId="467210994">
    <w:abstractNumId w:val="6"/>
  </w:num>
  <w:num w:numId="6" w16cid:durableId="112598034">
    <w:abstractNumId w:val="0"/>
  </w:num>
  <w:num w:numId="7" w16cid:durableId="1253855918">
    <w:abstractNumId w:val="1"/>
  </w:num>
  <w:num w:numId="8" w16cid:durableId="852842152">
    <w:abstractNumId w:val="3"/>
  </w:num>
  <w:num w:numId="9" w16cid:durableId="665942790">
    <w:abstractNumId w:val="9"/>
  </w:num>
  <w:num w:numId="10" w16cid:durableId="1651248622">
    <w:abstractNumId w:val="11"/>
  </w:num>
  <w:num w:numId="11" w16cid:durableId="1064910119">
    <w:abstractNumId w:val="2"/>
  </w:num>
  <w:num w:numId="12" w16cid:durableId="371729446">
    <w:abstractNumId w:val="5"/>
  </w:num>
  <w:num w:numId="13" w16cid:durableId="11001000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D86"/>
    <w:rsid w:val="000532A9"/>
    <w:rsid w:val="00070EC6"/>
    <w:rsid w:val="0022211C"/>
    <w:rsid w:val="0030368E"/>
    <w:rsid w:val="00334920"/>
    <w:rsid w:val="003F5E3A"/>
    <w:rsid w:val="00487B34"/>
    <w:rsid w:val="004E1EB9"/>
    <w:rsid w:val="0055551F"/>
    <w:rsid w:val="007F1E6E"/>
    <w:rsid w:val="00857DDD"/>
    <w:rsid w:val="008712C6"/>
    <w:rsid w:val="008A7722"/>
    <w:rsid w:val="00902EF8"/>
    <w:rsid w:val="009479AA"/>
    <w:rsid w:val="00955E69"/>
    <w:rsid w:val="00C02AFA"/>
    <w:rsid w:val="00C41443"/>
    <w:rsid w:val="00D25A53"/>
    <w:rsid w:val="00ED0D86"/>
    <w:rsid w:val="00F9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D9A57"/>
  <w15:chartTrackingRefBased/>
  <w15:docId w15:val="{0790ACA0-EAE7-419C-B204-E2F4E76B8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5</Pages>
  <Words>1060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Byrne</dc:creator>
  <cp:keywords/>
  <dc:description/>
  <cp:lastModifiedBy>Justin Byrne</cp:lastModifiedBy>
  <cp:revision>1</cp:revision>
  <dcterms:created xsi:type="dcterms:W3CDTF">2026-05-17T21:33:00Z</dcterms:created>
  <dcterms:modified xsi:type="dcterms:W3CDTF">2026-05-18T00:04:00Z</dcterms:modified>
</cp:coreProperties>
</file>