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0E0" w:rsidRDefault="00AF70E0" w:rsidP="00AF70E0">
      <w:pPr>
        <w:rPr>
          <w:color w:val="000000"/>
        </w:rPr>
      </w:pPr>
      <w:r>
        <w:rPr>
          <w:color w:val="000000"/>
        </w:rPr>
        <w:t xml:space="preserve">Hallo Zusammen, </w:t>
      </w:r>
    </w:p>
    <w:p w:rsidR="00AF70E0" w:rsidRDefault="00AF70E0" w:rsidP="00AF70E0">
      <w:pPr>
        <w:rPr>
          <w:color w:val="000000"/>
        </w:rPr>
      </w:pPr>
    </w:p>
    <w:p w:rsidR="00AF70E0" w:rsidRDefault="00AF70E0" w:rsidP="00AF70E0">
      <w:pPr>
        <w:rPr>
          <w:color w:val="000000"/>
        </w:rPr>
      </w:pPr>
      <w:r>
        <w:rPr>
          <w:color w:val="000000"/>
        </w:rPr>
        <w:t xml:space="preserve">nach etwas längerer Zeit, nun endlich mal wieder eine Zusammenfassung über den aktuellen Stand der Dinge. </w:t>
      </w:r>
    </w:p>
    <w:p w:rsidR="00AF70E0" w:rsidRDefault="00AF70E0" w:rsidP="00AF70E0">
      <w:pPr>
        <w:rPr>
          <w:color w:val="000000"/>
        </w:rPr>
      </w:pPr>
    </w:p>
    <w:p w:rsidR="00AF70E0" w:rsidRDefault="00AF70E0" w:rsidP="00AF70E0">
      <w:pPr>
        <w:rPr>
          <w:color w:val="5B9BD5"/>
        </w:rPr>
      </w:pPr>
      <w:r>
        <w:rPr>
          <w:color w:val="5B9BD5"/>
        </w:rPr>
        <w:t>Quellcode der App</w:t>
      </w:r>
    </w:p>
    <w:p w:rsidR="00AF70E0" w:rsidRDefault="00AF70E0" w:rsidP="00AF70E0">
      <w:pPr>
        <w:rPr>
          <w:color w:val="000000"/>
        </w:rPr>
      </w:pPr>
      <w:r>
        <w:rPr>
          <w:color w:val="000000"/>
        </w:rPr>
        <w:t xml:space="preserve">Von Steffen Avemarg habe ich den Zugang zum GIT (Quellcode) bekommen und konnte mittlerweile die App auch erstellen und auch schon ausprobieren. </w:t>
      </w:r>
    </w:p>
    <w:p w:rsidR="00AF70E0" w:rsidRDefault="00AF70E0" w:rsidP="00AF70E0">
      <w:pPr>
        <w:rPr>
          <w:color w:val="000000"/>
        </w:rPr>
      </w:pPr>
      <w:r>
        <w:rPr>
          <w:color w:val="000000"/>
        </w:rPr>
        <w:t xml:space="preserve">Meine Änderungen an der App, damit sie kompiliert und mit ersten kleinen Fehlerbehebungen funktionieren. Ich kann in das aber nicht in das GIT hinein </w:t>
      </w:r>
      <w:proofErr w:type="spellStart"/>
      <w:r>
        <w:rPr>
          <w:color w:val="000000"/>
        </w:rPr>
        <w:t>comitten</w:t>
      </w:r>
      <w:proofErr w:type="spellEnd"/>
      <w:r>
        <w:rPr>
          <w:color w:val="000000"/>
        </w:rPr>
        <w:t>. Mache ich etwas verkehrt, oder fehlen einfach Rechte, oder stelle ich mich zu blöd an – Anwenderprobleme?</w:t>
      </w:r>
    </w:p>
    <w:p w:rsidR="00AF70E0" w:rsidRDefault="00AF70E0" w:rsidP="00AF70E0">
      <w:pPr>
        <w:rPr>
          <w:color w:val="000000"/>
        </w:rPr>
      </w:pPr>
      <w:r w:rsidRPr="00AF70E0">
        <w:rPr>
          <w:color w:val="000000"/>
          <w:highlight w:val="yellow"/>
        </w:rPr>
        <w:t>Steffen</w:t>
      </w:r>
    </w:p>
    <w:p w:rsidR="00AF70E0" w:rsidRDefault="00AF70E0" w:rsidP="00AF70E0">
      <w:pPr>
        <w:rPr>
          <w:color w:val="000000"/>
        </w:rPr>
      </w:pPr>
    </w:p>
    <w:p w:rsidR="00AF70E0" w:rsidRDefault="00AF70E0" w:rsidP="00AF70E0">
      <w:pPr>
        <w:rPr>
          <w:color w:val="5B9BD5"/>
        </w:rPr>
      </w:pPr>
      <w:r>
        <w:rPr>
          <w:color w:val="5B9BD5"/>
        </w:rPr>
        <w:t>News der Hochschule</w:t>
      </w:r>
    </w:p>
    <w:p w:rsidR="00AF70E0" w:rsidRDefault="00AF70E0" w:rsidP="00AF70E0">
      <w:pPr>
        <w:rPr>
          <w:color w:val="000000"/>
        </w:rPr>
      </w:pPr>
      <w:r>
        <w:rPr>
          <w:color w:val="000000"/>
        </w:rPr>
        <w:t xml:space="preserve">Ich habe festgestellt, dass wir in den führenden Systemen der EAH, wie News, wohl schon lange keine Aktualisierungen mehr vorgenommen haben. </w:t>
      </w:r>
    </w:p>
    <w:p w:rsidR="00AF70E0" w:rsidRDefault="00AF70E0" w:rsidP="00AF70E0">
      <w:pPr>
        <w:rPr>
          <w:color w:val="000000"/>
        </w:rPr>
      </w:pPr>
      <w:r>
        <w:rPr>
          <w:color w:val="000000"/>
        </w:rPr>
        <w:t xml:space="preserve">Hier muss ich mich mit Katharina Sawatzki zusammensetzen, um in Erfahrung zu bringen, wo die führenden Informations-Systeme gefüttert werden. </w:t>
      </w:r>
    </w:p>
    <w:p w:rsidR="00AF70E0" w:rsidRDefault="00AF70E0" w:rsidP="00AF70E0">
      <w:pPr>
        <w:rPr>
          <w:color w:val="000000"/>
        </w:rPr>
      </w:pPr>
    </w:p>
    <w:p w:rsidR="00AF70E0" w:rsidRDefault="00AF70E0" w:rsidP="00AF70E0">
      <w:pPr>
        <w:rPr>
          <w:color w:val="5B9BD5"/>
        </w:rPr>
      </w:pPr>
      <w:r>
        <w:rPr>
          <w:color w:val="5B9BD5"/>
        </w:rPr>
        <w:t>Stundenplanänderungen - Bachelorarbeit</w:t>
      </w:r>
    </w:p>
    <w:p w:rsidR="00AF70E0" w:rsidRDefault="00AF70E0" w:rsidP="00AF70E0">
      <w:pPr>
        <w:rPr>
          <w:color w:val="000000"/>
        </w:rPr>
      </w:pPr>
      <w:r>
        <w:rPr>
          <w:color w:val="000000"/>
        </w:rPr>
        <w:t xml:space="preserve">Moritz Karsch hat die Push-Nachrichten fertig implementiert. Es läuft auf seinem lokalen System. Wir würden gerne dieses PHP-MySQL-System bei Steffen Avemarg auf den Rechnern unterbringen. Wo und wie können wir in Kontakt damit zu dir treten? </w:t>
      </w:r>
    </w:p>
    <w:p w:rsidR="00AF70E0" w:rsidRDefault="00AF70E0" w:rsidP="00AF70E0">
      <w:pPr>
        <w:rPr>
          <w:color w:val="000000"/>
        </w:rPr>
      </w:pPr>
      <w:r w:rsidRPr="00AF70E0">
        <w:rPr>
          <w:color w:val="000000"/>
          <w:highlight w:val="yellow"/>
        </w:rPr>
        <w:t>Steffen</w:t>
      </w:r>
    </w:p>
    <w:p w:rsidR="00DD51EF" w:rsidRDefault="00DD51EF" w:rsidP="00AF70E0">
      <w:pPr>
        <w:rPr>
          <w:color w:val="000000"/>
        </w:rPr>
      </w:pPr>
      <w:r>
        <w:rPr>
          <w:color w:val="000000"/>
        </w:rPr>
        <w:t>Katja Morgner-Pohl</w:t>
      </w:r>
    </w:p>
    <w:p w:rsidR="00C10859" w:rsidRDefault="00C10859" w:rsidP="00AF70E0">
      <w:pPr>
        <w:rPr>
          <w:color w:val="000000"/>
        </w:rPr>
      </w:pPr>
    </w:p>
    <w:p w:rsidR="00C10859" w:rsidRDefault="00C10859" w:rsidP="00AF70E0">
      <w:pPr>
        <w:rPr>
          <w:color w:val="000000"/>
        </w:rPr>
      </w:pPr>
      <w:r>
        <w:rPr>
          <w:color w:val="000000"/>
        </w:rPr>
        <w:t xml:space="preserve">Die „Riesen-Datei“ wird </w:t>
      </w:r>
      <w:proofErr w:type="gramStart"/>
      <w:r>
        <w:rPr>
          <w:color w:val="000000"/>
        </w:rPr>
        <w:t>15 minütig</w:t>
      </w:r>
      <w:proofErr w:type="gramEnd"/>
      <w:r>
        <w:rPr>
          <w:color w:val="000000"/>
        </w:rPr>
        <w:t xml:space="preserve"> neu zur Verfügung gestellt. Die Änderungen zwischen den beiden Dateien (letzter Stand, neuer Stand) ist eine Änderung und wird als Änderung alle 15 Minuten zur Verfügung gestellt.</w:t>
      </w:r>
      <w:bookmarkStart w:id="0" w:name="_GoBack"/>
      <w:bookmarkEnd w:id="0"/>
    </w:p>
    <w:p w:rsidR="00AF70E0" w:rsidRDefault="00AF70E0" w:rsidP="00AF70E0">
      <w:pPr>
        <w:rPr>
          <w:color w:val="000000"/>
        </w:rPr>
      </w:pPr>
    </w:p>
    <w:p w:rsidR="00AF70E0" w:rsidRDefault="00AF70E0" w:rsidP="00AF70E0">
      <w:pPr>
        <w:rPr>
          <w:color w:val="000000"/>
        </w:rPr>
      </w:pPr>
    </w:p>
    <w:p w:rsidR="00AF70E0" w:rsidRDefault="00AF70E0" w:rsidP="00AF70E0">
      <w:pPr>
        <w:rPr>
          <w:color w:val="5B9BD5"/>
        </w:rPr>
      </w:pPr>
      <w:r>
        <w:rPr>
          <w:color w:val="5B9BD5"/>
        </w:rPr>
        <w:t>Erster Mitarbeiter</w:t>
      </w:r>
    </w:p>
    <w:p w:rsidR="00AF70E0" w:rsidRDefault="00AF70E0" w:rsidP="00AF70E0">
      <w:pPr>
        <w:rPr>
          <w:color w:val="000000"/>
        </w:rPr>
      </w:pPr>
      <w:r>
        <w:rPr>
          <w:color w:val="000000"/>
        </w:rPr>
        <w:t xml:space="preserve">Philipp Ringleb (Student) wird ab sofort mit </w:t>
      </w:r>
      <w:proofErr w:type="spellStart"/>
      <w:r>
        <w:rPr>
          <w:color w:val="000000"/>
        </w:rPr>
        <w:t>ca</w:t>
      </w:r>
      <w:proofErr w:type="spellEnd"/>
      <w:r>
        <w:rPr>
          <w:color w:val="000000"/>
        </w:rPr>
        <w:t xml:space="preserve"> 20 Stunden die Woche uns helfen. Philipp kommt aus dem Fachbereich …  und füllt für mich die Rolle des Anwenders für die App. Er kann auch programmieren, momentan in der Hauptsache Python, aber er lernt Java und Android sehr schnell. </w:t>
      </w:r>
    </w:p>
    <w:p w:rsidR="00AF70E0" w:rsidRDefault="00AF70E0" w:rsidP="00AF70E0">
      <w:pPr>
        <w:rPr>
          <w:color w:val="5B9BD5"/>
        </w:rPr>
      </w:pPr>
    </w:p>
    <w:p w:rsidR="00AF70E0" w:rsidRDefault="00AF70E0" w:rsidP="00AF70E0">
      <w:pPr>
        <w:rPr>
          <w:color w:val="5B9BD5"/>
        </w:rPr>
      </w:pPr>
      <w:r>
        <w:rPr>
          <w:color w:val="5B9BD5"/>
        </w:rPr>
        <w:t>Zweiter Mitarbeiter</w:t>
      </w:r>
    </w:p>
    <w:p w:rsidR="00AF70E0" w:rsidRDefault="00AF70E0" w:rsidP="00AF70E0">
      <w:pPr>
        <w:rPr>
          <w:color w:val="000000"/>
        </w:rPr>
      </w:pPr>
      <w:r>
        <w:rPr>
          <w:color w:val="000000"/>
        </w:rPr>
        <w:t xml:space="preserve">August und September habe ich einen Mitarbeiter meiner Firma abgeordnet und der arbeitet dann für die App Vollzeit, das Geld wird entnommen aus dem digitalen Sonderprojekt für die App. Mein Plan ist, den neuen Mitarbeiter Simon Wolf dann zu Karsten </w:t>
      </w:r>
      <w:proofErr w:type="spellStart"/>
      <w:r>
        <w:rPr>
          <w:color w:val="000000"/>
        </w:rPr>
        <w:t>Hölbing</w:t>
      </w:r>
      <w:proofErr w:type="spellEnd"/>
      <w:r>
        <w:rPr>
          <w:color w:val="000000"/>
        </w:rPr>
        <w:t xml:space="preserve"> ins Büro zu setzen, oder aber beide (Simon Wolf und Philip Ringleb) bei mir ins Büro zu setzen. Das wäre eine Frage an Carsten </w:t>
      </w:r>
      <w:proofErr w:type="spellStart"/>
      <w:r>
        <w:rPr>
          <w:color w:val="000000"/>
        </w:rPr>
        <w:t>Hölbing</w:t>
      </w:r>
      <w:proofErr w:type="spellEnd"/>
      <w:r>
        <w:rPr>
          <w:color w:val="000000"/>
        </w:rPr>
        <w:t xml:space="preserve">, wie das organisatorisch geregelt werden kann – wenn gewollt. </w:t>
      </w:r>
    </w:p>
    <w:p w:rsidR="00AF70E0" w:rsidRDefault="00AF70E0" w:rsidP="00AF70E0">
      <w:pPr>
        <w:rPr>
          <w:color w:val="000000"/>
        </w:rPr>
      </w:pPr>
    </w:p>
    <w:p w:rsidR="00AF70E0" w:rsidRDefault="00AF70E0" w:rsidP="00AF70E0">
      <w:pPr>
        <w:rPr>
          <w:color w:val="5B9BD5"/>
          <w:lang w:val="en-GB"/>
        </w:rPr>
      </w:pPr>
      <w:r>
        <w:rPr>
          <w:color w:val="5B9BD5"/>
          <w:lang w:val="en-GB"/>
        </w:rPr>
        <w:t>Native Script App – Beauty Context</w:t>
      </w:r>
    </w:p>
    <w:p w:rsidR="00AF70E0" w:rsidRDefault="00AF70E0" w:rsidP="00AF70E0">
      <w:pPr>
        <w:rPr>
          <w:color w:val="000000"/>
        </w:rPr>
      </w:pPr>
      <w:r>
        <w:rPr>
          <w:color w:val="000000"/>
        </w:rPr>
        <w:t>Michael Schulz hat mittlerweile eine sehr ansehnliche und funktionierende App in Native-</w:t>
      </w:r>
      <w:proofErr w:type="spellStart"/>
      <w:r>
        <w:rPr>
          <w:color w:val="000000"/>
        </w:rPr>
        <w:t>Script</w:t>
      </w:r>
      <w:proofErr w:type="spellEnd"/>
      <w:r>
        <w:rPr>
          <w:color w:val="000000"/>
        </w:rPr>
        <w:t xml:space="preserve"> erstellt. Dies ist eine Cross-Compiler Sprache und kann daher in Android und in Apples iOS ausgeführt werden. </w:t>
      </w:r>
    </w:p>
    <w:p w:rsidR="00AF70E0" w:rsidRDefault="00AF70E0" w:rsidP="00AF70E0">
      <w:pPr>
        <w:rPr>
          <w:color w:val="000000"/>
        </w:rPr>
      </w:pPr>
      <w:r>
        <w:rPr>
          <w:color w:val="000000"/>
        </w:rPr>
        <w:t xml:space="preserve">Er hat seinen Quellcode in GitHub gestellt und wir können schon iOS und Android Apps </w:t>
      </w:r>
      <w:proofErr w:type="gramStart"/>
      <w:r>
        <w:rPr>
          <w:color w:val="000000"/>
        </w:rPr>
        <w:t>erstellen .</w:t>
      </w:r>
      <w:proofErr w:type="gramEnd"/>
      <w:r>
        <w:rPr>
          <w:color w:val="000000"/>
        </w:rPr>
        <w:t xml:space="preserve"> </w:t>
      </w:r>
    </w:p>
    <w:p w:rsidR="00AF70E0" w:rsidRDefault="00AF70E0" w:rsidP="00AF70E0">
      <w:pPr>
        <w:rPr>
          <w:color w:val="000000"/>
        </w:rPr>
      </w:pPr>
      <w:r>
        <w:rPr>
          <w:color w:val="000000"/>
        </w:rPr>
        <w:t xml:space="preserve">Mit Steffen Avemarg hatte ich </w:t>
      </w:r>
      <w:proofErr w:type="gramStart"/>
      <w:r>
        <w:rPr>
          <w:color w:val="000000"/>
        </w:rPr>
        <w:t>ausgemacht ,</w:t>
      </w:r>
      <w:proofErr w:type="gramEnd"/>
      <w:r>
        <w:rPr>
          <w:color w:val="000000"/>
        </w:rPr>
        <w:t xml:space="preserve"> dass wir Michael Schulz‘ App als Machbarkeitsstudie auf alle Fälle anschauen und auch nebenher laufen lassen. Es ist ja nicht </w:t>
      </w:r>
      <w:proofErr w:type="gramStart"/>
      <w:r>
        <w:rPr>
          <w:color w:val="000000"/>
        </w:rPr>
        <w:t>verkehrt ,</w:t>
      </w:r>
      <w:proofErr w:type="gramEnd"/>
      <w:r>
        <w:rPr>
          <w:color w:val="000000"/>
        </w:rPr>
        <w:t xml:space="preserve"> sich mit neuen Techniken vertraut zu machen. </w:t>
      </w:r>
    </w:p>
    <w:p w:rsidR="00AF70E0" w:rsidRDefault="00AF70E0" w:rsidP="00AF70E0">
      <w:pPr>
        <w:rPr>
          <w:color w:val="000000"/>
        </w:rPr>
      </w:pPr>
    </w:p>
    <w:p w:rsidR="00AF70E0" w:rsidRDefault="00AF70E0" w:rsidP="00AF70E0">
      <w:pPr>
        <w:rPr>
          <w:color w:val="5B9BD5"/>
        </w:rPr>
      </w:pPr>
      <w:r>
        <w:rPr>
          <w:color w:val="5B9BD5"/>
        </w:rPr>
        <w:t>Rektorat</w:t>
      </w:r>
    </w:p>
    <w:p w:rsidR="00AF70E0" w:rsidRDefault="00AF70E0" w:rsidP="00AF70E0">
      <w:pPr>
        <w:rPr>
          <w:color w:val="000000"/>
        </w:rPr>
      </w:pPr>
      <w:r>
        <w:rPr>
          <w:color w:val="000000"/>
        </w:rPr>
        <w:lastRenderedPageBreak/>
        <w:t xml:space="preserve">Carsten </w:t>
      </w:r>
      <w:proofErr w:type="spellStart"/>
      <w:r>
        <w:rPr>
          <w:color w:val="000000"/>
        </w:rPr>
        <w:t>Hölbing</w:t>
      </w:r>
      <w:proofErr w:type="spellEnd"/>
      <w:r>
        <w:rPr>
          <w:color w:val="000000"/>
        </w:rPr>
        <w:t xml:space="preserve"> berichtete, dass er mit dem IZ Service-Zentrum gesprochen habe, und dort mit einer aufgeschlossenen Dame gesprochen hat, die angeboten hat, die Stundenliste und Änderungswünsche öfter aktualisieren zu lassen. </w:t>
      </w:r>
      <w:r>
        <w:rPr>
          <w:color w:val="000000"/>
        </w:rPr>
        <w:br/>
        <w:t xml:space="preserve">Momentan werden diese Listen alle 24 Stunden aktualisiert. Hier bräuchten wir eine Rückmeldung von Steffen Avemarg, inwieweit das nützlich ist, insbesondere in Bezug auf die Stundenplanänderungen und deren automatisierte Verteilung. </w:t>
      </w:r>
    </w:p>
    <w:p w:rsidR="00AF70E0" w:rsidRDefault="00AF70E0" w:rsidP="00AF70E0">
      <w:pPr>
        <w:rPr>
          <w:color w:val="000000"/>
        </w:rPr>
      </w:pPr>
      <w:proofErr w:type="spellStart"/>
      <w:r>
        <w:rPr>
          <w:color w:val="000000"/>
        </w:rPr>
        <w:t>Desweiteren</w:t>
      </w:r>
      <w:proofErr w:type="spellEnd"/>
      <w:r>
        <w:rPr>
          <w:color w:val="000000"/>
        </w:rPr>
        <w:t xml:space="preserve"> bräuchten wir eine Information, inwieweit Änderungen berücksichtigt werden können, und wie wir uns auch einbringen können, die Änderungen zu ergänzen oder zu erweitern etc. </w:t>
      </w:r>
    </w:p>
    <w:p w:rsidR="00AF70E0" w:rsidRDefault="00AF70E0" w:rsidP="00AF70E0">
      <w:pPr>
        <w:rPr>
          <w:color w:val="000000"/>
        </w:rPr>
      </w:pPr>
    </w:p>
    <w:p w:rsidR="00AF70E0" w:rsidRDefault="00AF70E0" w:rsidP="00AF70E0">
      <w:pPr>
        <w:rPr>
          <w:color w:val="5B9BD5"/>
        </w:rPr>
      </w:pPr>
      <w:r>
        <w:rPr>
          <w:color w:val="5B9BD5"/>
        </w:rPr>
        <w:t>DNS-Namen</w:t>
      </w:r>
    </w:p>
    <w:p w:rsidR="00AF70E0" w:rsidRDefault="00AF70E0" w:rsidP="00AF70E0">
      <w:pPr>
        <w:rPr>
          <w:color w:val="000000"/>
        </w:rPr>
      </w:pPr>
      <w:r>
        <w:rPr>
          <w:color w:val="000000"/>
        </w:rPr>
        <w:t>Eine Frage an Steffen Avemarg: wollen wir die Server für die Stundenplan App mit einem DNS-Namen versehen, der auf deine Server zeigt?</w:t>
      </w:r>
    </w:p>
    <w:p w:rsidR="00AF70E0" w:rsidRDefault="00AF70E0" w:rsidP="00AF70E0">
      <w:pPr>
        <w:rPr>
          <w:color w:val="000000"/>
        </w:rPr>
      </w:pPr>
      <w:r>
        <w:rPr>
          <w:color w:val="000000"/>
        </w:rPr>
        <w:t xml:space="preserve">Mir würde einfallen so etwas wie App.EAH-jena.de und App.FH-e.de, wenn ihr FHE </w:t>
      </w:r>
      <w:proofErr w:type="gramStart"/>
      <w:r>
        <w:rPr>
          <w:color w:val="000000"/>
        </w:rPr>
        <w:t>heißt?</w:t>
      </w:r>
      <w:proofErr w:type="gramEnd"/>
      <w:r>
        <w:rPr>
          <w:color w:val="000000"/>
        </w:rPr>
        <w:t xml:space="preserve"> Beide Einträge können ja auf denselben Server zeigen. Nur eine Idee. </w:t>
      </w:r>
    </w:p>
    <w:p w:rsidR="00AF70E0" w:rsidRDefault="00AF70E0" w:rsidP="00AF70E0">
      <w:pPr>
        <w:rPr>
          <w:color w:val="000000"/>
        </w:rPr>
      </w:pPr>
    </w:p>
    <w:p w:rsidR="00AF70E0" w:rsidRDefault="00AF70E0" w:rsidP="00AF70E0">
      <w:pPr>
        <w:rPr>
          <w:color w:val="5B9BD5"/>
        </w:rPr>
      </w:pPr>
      <w:r>
        <w:rPr>
          <w:color w:val="5B9BD5"/>
        </w:rPr>
        <w:t>Bachelorarbeiten</w:t>
      </w:r>
    </w:p>
    <w:p w:rsidR="00AF70E0" w:rsidRDefault="00AF70E0" w:rsidP="00AF70E0">
      <w:pPr>
        <w:rPr>
          <w:color w:val="000000"/>
        </w:rPr>
      </w:pPr>
      <w:r>
        <w:rPr>
          <w:color w:val="000000"/>
        </w:rPr>
        <w:t xml:space="preserve">Toni </w:t>
      </w:r>
      <w:proofErr w:type="spellStart"/>
      <w:r>
        <w:rPr>
          <w:color w:val="000000"/>
        </w:rPr>
        <w:t>Spegel</w:t>
      </w:r>
      <w:proofErr w:type="spellEnd"/>
      <w:r>
        <w:rPr>
          <w:color w:val="000000"/>
        </w:rPr>
        <w:t xml:space="preserve"> hat eine App in Fluter/Dart geschrieben und würde gerne ab September ebenfalls bei der App mitarbeiten und darüber seine Bachelorarbeit schreiben. Ich habe ihn ermuntert sich dann so früh wie möglich mit Simon und Carsten und mir zusammenzusetzen.</w:t>
      </w:r>
    </w:p>
    <w:p w:rsidR="00AF70E0" w:rsidRDefault="00AF70E0" w:rsidP="00AF70E0">
      <w:pPr>
        <w:rPr>
          <w:color w:val="000000"/>
        </w:rPr>
      </w:pPr>
      <w:r>
        <w:rPr>
          <w:color w:val="000000"/>
        </w:rPr>
        <w:t>Und gerade kommt noch eine Anfrage von Robin Decker zu einer möglichen Mitarbeitet herein.</w:t>
      </w:r>
    </w:p>
    <w:p w:rsidR="00AF70E0" w:rsidRDefault="00AF70E0" w:rsidP="00AF70E0">
      <w:pPr>
        <w:rPr>
          <w:color w:val="000000"/>
        </w:rPr>
      </w:pPr>
    </w:p>
    <w:p w:rsidR="00AF70E0" w:rsidRDefault="00AF70E0" w:rsidP="00AF70E0">
      <w:pPr>
        <w:rPr>
          <w:color w:val="5B9BD5"/>
          <w:sz w:val="19"/>
          <w:szCs w:val="19"/>
        </w:rPr>
      </w:pPr>
      <w:r>
        <w:rPr>
          <w:color w:val="5B9BD5"/>
          <w:sz w:val="19"/>
          <w:szCs w:val="19"/>
        </w:rPr>
        <w:t>Treffen</w:t>
      </w:r>
    </w:p>
    <w:p w:rsidR="00AF70E0" w:rsidRDefault="00AF70E0" w:rsidP="00AF70E0">
      <w:pPr>
        <w:rPr>
          <w:color w:val="000000"/>
        </w:rPr>
      </w:pPr>
      <w:r>
        <w:rPr>
          <w:color w:val="000000"/>
        </w:rPr>
        <w:t>Wir können uns gerne am Mittwoch, 17 Uhr, in Raum 03.03.33 treffen. Es ist die letzte Vorlesungswoche.</w:t>
      </w:r>
    </w:p>
    <w:p w:rsidR="00AF70E0" w:rsidRDefault="00AF70E0" w:rsidP="00AF70E0">
      <w:pPr>
        <w:rPr>
          <w:color w:val="000000"/>
        </w:rPr>
      </w:pPr>
    </w:p>
    <w:p w:rsidR="00AF70E0" w:rsidRDefault="00AF70E0" w:rsidP="00AF70E0">
      <w:pPr>
        <w:rPr>
          <w:color w:val="000000"/>
        </w:rPr>
      </w:pPr>
      <w:r>
        <w:rPr>
          <w:color w:val="000000"/>
        </w:rPr>
        <w:t>Viele Grüße</w:t>
      </w:r>
    </w:p>
    <w:p w:rsidR="00AF70E0" w:rsidRDefault="00AF70E0" w:rsidP="00AF70E0">
      <w:pPr>
        <w:rPr>
          <w:color w:val="000000"/>
        </w:rPr>
      </w:pPr>
      <w:r>
        <w:rPr>
          <w:color w:val="000000"/>
        </w:rPr>
        <w:t>Michael Stepping</w:t>
      </w:r>
    </w:p>
    <w:p w:rsidR="003D61B0" w:rsidRDefault="003D61B0"/>
    <w:sectPr w:rsidR="003D61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E0"/>
    <w:rsid w:val="00000614"/>
    <w:rsid w:val="000204C7"/>
    <w:rsid w:val="00043B18"/>
    <w:rsid w:val="000952D9"/>
    <w:rsid w:val="000A7273"/>
    <w:rsid w:val="000C078C"/>
    <w:rsid w:val="000E1A41"/>
    <w:rsid w:val="000F65F6"/>
    <w:rsid w:val="0013175D"/>
    <w:rsid w:val="00133BF3"/>
    <w:rsid w:val="00145FBC"/>
    <w:rsid w:val="00160530"/>
    <w:rsid w:val="00183F32"/>
    <w:rsid w:val="00197897"/>
    <w:rsid w:val="001D2B3C"/>
    <w:rsid w:val="001E69CB"/>
    <w:rsid w:val="001F39D1"/>
    <w:rsid w:val="00204A6B"/>
    <w:rsid w:val="00244ED9"/>
    <w:rsid w:val="0028319A"/>
    <w:rsid w:val="002839CA"/>
    <w:rsid w:val="002D2C02"/>
    <w:rsid w:val="002D7B19"/>
    <w:rsid w:val="003163D1"/>
    <w:rsid w:val="003206EB"/>
    <w:rsid w:val="00377E64"/>
    <w:rsid w:val="003877BF"/>
    <w:rsid w:val="003D1C22"/>
    <w:rsid w:val="003D61B0"/>
    <w:rsid w:val="004021A9"/>
    <w:rsid w:val="0040306E"/>
    <w:rsid w:val="004537F1"/>
    <w:rsid w:val="00453F3D"/>
    <w:rsid w:val="00454C7D"/>
    <w:rsid w:val="00465175"/>
    <w:rsid w:val="004A3FEA"/>
    <w:rsid w:val="004B53CC"/>
    <w:rsid w:val="004C6652"/>
    <w:rsid w:val="004F461C"/>
    <w:rsid w:val="00531732"/>
    <w:rsid w:val="00545C0D"/>
    <w:rsid w:val="00555A57"/>
    <w:rsid w:val="005A6AA7"/>
    <w:rsid w:val="005B2321"/>
    <w:rsid w:val="005B3FDA"/>
    <w:rsid w:val="005C2552"/>
    <w:rsid w:val="005E32AA"/>
    <w:rsid w:val="005F0194"/>
    <w:rsid w:val="00612742"/>
    <w:rsid w:val="006355DF"/>
    <w:rsid w:val="00652994"/>
    <w:rsid w:val="006532F4"/>
    <w:rsid w:val="006A74D9"/>
    <w:rsid w:val="007311CB"/>
    <w:rsid w:val="007436CE"/>
    <w:rsid w:val="00790A1F"/>
    <w:rsid w:val="007C0C74"/>
    <w:rsid w:val="007E7E3B"/>
    <w:rsid w:val="008255C6"/>
    <w:rsid w:val="00866462"/>
    <w:rsid w:val="00895B5F"/>
    <w:rsid w:val="008A703C"/>
    <w:rsid w:val="008C6974"/>
    <w:rsid w:val="008F4BAF"/>
    <w:rsid w:val="008F77A9"/>
    <w:rsid w:val="009312C9"/>
    <w:rsid w:val="0094035D"/>
    <w:rsid w:val="009500F9"/>
    <w:rsid w:val="0096416E"/>
    <w:rsid w:val="0096713E"/>
    <w:rsid w:val="00981261"/>
    <w:rsid w:val="009D3CA9"/>
    <w:rsid w:val="009F4A91"/>
    <w:rsid w:val="00A02437"/>
    <w:rsid w:val="00A203A3"/>
    <w:rsid w:val="00A36567"/>
    <w:rsid w:val="00A8749A"/>
    <w:rsid w:val="00A974E0"/>
    <w:rsid w:val="00AB115D"/>
    <w:rsid w:val="00AD1A12"/>
    <w:rsid w:val="00AF70E0"/>
    <w:rsid w:val="00B11548"/>
    <w:rsid w:val="00B27EA7"/>
    <w:rsid w:val="00B5190A"/>
    <w:rsid w:val="00B57034"/>
    <w:rsid w:val="00B710E4"/>
    <w:rsid w:val="00B71B4F"/>
    <w:rsid w:val="00B82EF3"/>
    <w:rsid w:val="00B83849"/>
    <w:rsid w:val="00BB2761"/>
    <w:rsid w:val="00BD0183"/>
    <w:rsid w:val="00BD4112"/>
    <w:rsid w:val="00BE4E5A"/>
    <w:rsid w:val="00BF4F55"/>
    <w:rsid w:val="00C10859"/>
    <w:rsid w:val="00C1761E"/>
    <w:rsid w:val="00C450EC"/>
    <w:rsid w:val="00C54256"/>
    <w:rsid w:val="00C6030B"/>
    <w:rsid w:val="00C72C02"/>
    <w:rsid w:val="00C7301E"/>
    <w:rsid w:val="00C82CFB"/>
    <w:rsid w:val="00C84E3F"/>
    <w:rsid w:val="00CD4CBF"/>
    <w:rsid w:val="00CF2245"/>
    <w:rsid w:val="00D02E33"/>
    <w:rsid w:val="00D33659"/>
    <w:rsid w:val="00D53CCF"/>
    <w:rsid w:val="00D5515A"/>
    <w:rsid w:val="00D56E3A"/>
    <w:rsid w:val="00D91DBE"/>
    <w:rsid w:val="00DC3B26"/>
    <w:rsid w:val="00DC5F3A"/>
    <w:rsid w:val="00DD5190"/>
    <w:rsid w:val="00DD51EF"/>
    <w:rsid w:val="00E51CCA"/>
    <w:rsid w:val="00EA2904"/>
    <w:rsid w:val="00EA7DD9"/>
    <w:rsid w:val="00EC4AC4"/>
    <w:rsid w:val="00ED650E"/>
    <w:rsid w:val="00EF24FE"/>
    <w:rsid w:val="00F31BCC"/>
    <w:rsid w:val="00F77567"/>
    <w:rsid w:val="00F805ED"/>
    <w:rsid w:val="00FD27B4"/>
    <w:rsid w:val="00FD71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2742"/>
  <w15:chartTrackingRefBased/>
  <w15:docId w15:val="{2459700C-C6FC-46A4-B038-E147A8CF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0E0"/>
    <w:pPr>
      <w:spacing w:after="0" w:line="240" w:lineRule="auto"/>
    </w:pPr>
    <w:rPr>
      <w:rFonts w:ascii="Calibri" w:hAnsi="Calibri" w:cs="Calibr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2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Stepping</dc:creator>
  <cp:keywords/>
  <dc:description/>
  <cp:lastModifiedBy>Michael Stepping</cp:lastModifiedBy>
  <cp:revision>1</cp:revision>
  <dcterms:created xsi:type="dcterms:W3CDTF">2019-07-10T15:13:00Z</dcterms:created>
  <dcterms:modified xsi:type="dcterms:W3CDTF">2019-07-11T15:36:00Z</dcterms:modified>
</cp:coreProperties>
</file>