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A6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Evan</w:t>
      </w:r>
      <w:r>
        <w:rPr>
          <w:rFonts w:hint="eastAsia"/>
          <w:lang w:val="en-US" w:eastAsia="zh-CN"/>
        </w:rPr>
        <w:t>抖音系列</w:t>
      </w:r>
    </w:p>
    <w:p w14:paraId="2D6F2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主角：Evan   人设说明：服装搭配  AI特效 运镜 轻故事 创意</w:t>
      </w:r>
    </w:p>
    <w:p w14:paraId="54836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年龄：31岁  身高178cm  体重74kg  </w:t>
      </w:r>
    </w:p>
    <w:p w14:paraId="15B04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系列主题：100种不同场景 不同职业 的服装搭配  甚至可以到后期接所有品类的广告</w:t>
      </w:r>
    </w:p>
    <w:p w14:paraId="010B1980">
      <w:pPr>
        <w:rPr>
          <w:rFonts w:hint="eastAsia"/>
          <w:lang w:val="en-US" w:eastAsia="zh-CN"/>
        </w:rPr>
      </w:pPr>
    </w:p>
    <w:p w14:paraId="6C18D1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运动篇    高尔夫   品牌迪桑特</w:t>
      </w:r>
    </w:p>
    <w:p w14:paraId="268C2AF1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n站在镜头面前，头上有帽子裤子鞋子等在转动（类似老虎机跳转的感觉）选中第一套迪桑特服装帽子鞋子裤子，画面突然变动到高尔夫球场（此时画面运镜从正面中景平移到侧面中景），Evan打出第一杆此时球出画，人物静止不动，开始进行不同色系的服装穿搭切换，大概换7-8套以后，画面从静止恢复到正常画面（运镜从人物到远处的高尔夫球），此时一只手突然抓住球，把球往画外拖拽（要给观众有冲击感），拖拽瞬间从画面里抽出到现实世界中（这个画面展示必须是从天空一只手从电脑屏幕抽出现实的感觉），此时Evan安静的坐在咖啡厅喝着咖啡结束。</w:t>
      </w:r>
    </w:p>
    <w:p w14:paraId="49BFB92D">
      <w:pPr>
        <w:numPr>
          <w:numId w:val="0"/>
        </w:numPr>
        <w:rPr>
          <w:rFonts w:hint="eastAsia"/>
          <w:lang w:val="en-US" w:eastAsia="zh-CN"/>
        </w:rPr>
      </w:pPr>
    </w:p>
    <w:p w14:paraId="7AB33B3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服装：1.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357630" cy="1811020"/>
            <wp:effectExtent l="0" t="0" r="1397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81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 xml:space="preserve">  2.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499235" cy="1499235"/>
            <wp:effectExtent l="0" t="0" r="24765" b="247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>3.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203960" cy="1781175"/>
            <wp:effectExtent l="0" t="0" r="15240" b="222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428FA">
      <w:pPr>
        <w:keepNext w:val="0"/>
        <w:keepLines w:val="0"/>
        <w:widowControl/>
        <w:suppressLineNumbers w:val="0"/>
        <w:jc w:val="left"/>
      </w:pPr>
    </w:p>
    <w:p w14:paraId="2DE541B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25E246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673A6BD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305560" cy="1691005"/>
            <wp:effectExtent l="0" t="0" r="15240" b="1079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69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>5.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396365" cy="1757045"/>
            <wp:effectExtent l="0" t="0" r="635" b="209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>6.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456690" cy="1456690"/>
            <wp:effectExtent l="0" t="0" r="16510" b="165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A0D4F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1130300" cy="1507490"/>
            <wp:effectExtent l="0" t="0" r="12700" b="165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B994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t>备选方案：如果特效能达到！ 我跟希望能做成不同服装不同的场景（因为迪桑特可以在跑步高尔夫滑雪登山这几个系列） 但换衣服的同时周边环境也要跟着换</w:t>
      </w:r>
    </w:p>
    <w:p w14:paraId="00BDBF5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t>备选图片8.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1549400" cy="2066290"/>
            <wp:effectExtent l="0" t="0" r="0" b="1651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t xml:space="preserve"> 9.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1573530" cy="2098040"/>
            <wp:effectExtent l="0" t="0" r="1270" b="1016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09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F27B88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t>10.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424940" cy="1899920"/>
            <wp:effectExtent l="0" t="0" r="22860" b="508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899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>11.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drawing>
          <wp:inline distT="0" distB="0" distL="114300" distR="114300">
            <wp:extent cx="1324610" cy="1767205"/>
            <wp:effectExtent l="0" t="0" r="21590" b="1079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76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  <w:t>12.</w:t>
      </w:r>
      <w:r>
        <w:rPr>
          <w:rFonts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1663700" cy="1419225"/>
            <wp:effectExtent l="0" t="0" r="12700" b="317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9E57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37E9F84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3936DAB4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</w:pPr>
    </w:p>
    <w:p w14:paraId="2E69FD0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2B3CD58">
      <w:pPr>
        <w:keepNext w:val="0"/>
        <w:keepLines w:val="0"/>
        <w:widowControl/>
        <w:numPr>
          <w:numId w:val="0"/>
        </w:numPr>
        <w:suppressLineNumbers w:val="0"/>
        <w:ind w:firstLine="520" w:firstLineChars="20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bdr w:val="none" w:color="auto" w:sz="0" w:space="0"/>
          <w:vertAlign w:val="baseline"/>
          <w:lang w:val="en-US" w:eastAsia="zh-CN" w:bidi="ar"/>
        </w:rPr>
      </w:pPr>
    </w:p>
    <w:p w14:paraId="5178A4D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</w:pPr>
    </w:p>
    <w:p w14:paraId="5B9317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2C3E50"/>
          <w:spacing w:val="0"/>
          <w:kern w:val="0"/>
          <w:sz w:val="26"/>
          <w:szCs w:val="26"/>
          <w:u w:val="none"/>
          <w:vertAlign w:val="baseline"/>
          <w:lang w:val="en-US" w:eastAsia="zh-CN" w:bidi="ar"/>
        </w:rPr>
      </w:pPr>
    </w:p>
    <w:p w14:paraId="1E4A212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37EC512E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2F79B"/>
    <w:multiLevelType w:val="singleLevel"/>
    <w:tmpl w:val="BEF2F79B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EB23B3"/>
    <w:multiLevelType w:val="singleLevel"/>
    <w:tmpl w:val="4DEB23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FEFE243"/>
    <w:multiLevelType w:val="singleLevel"/>
    <w:tmpl w:val="6FEFE24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E5A48"/>
    <w:rsid w:val="7B6E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2026-09-02T15:35:00Z</dcterms:created>
  <dc:creator>✨小结巴✨Blue</dc:creator>
  <cp:lastModifiedBy>✨小结巴✨Blue</cp:lastModifiedBy>
  <dcterms:modified xsi:type="dcterms:W3CDTF">2026-09-02T16:19:08Z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4C1A4759463BAD1AD6D1976A9BCAF6B0_41</vt:lpwstr>
  </property>
</Properties>
</file>