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BASIC FORMATTING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 Maximum of 96 characters per line: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---Continuation on next line: Leave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8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spaces (start at the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9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 space)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2: Monospace font: [Official: Roboto Mono by Christian Robertson]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C5A1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40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D2B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376DA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DB441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7E5E1E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5380A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BEC95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A230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9CDECD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7E0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2A2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2021-10-20T04:00:11Z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