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FORMATTING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>1: Maximum of 96 characters per line: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---Continuation on next line: Leave 4 spaces (start at the 5th space)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2: Monospace font: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Official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Roboto Mono by Christian Robertson]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764C5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35788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9931B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7FF407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D2B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A99F4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376DA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9A37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BF4A7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65E67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DB441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EF158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AAC32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0E4A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5380A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D51C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BEC95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E8BA1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EFF76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0C6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A230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0BD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9BC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7DF6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8C3B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BA5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7506D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BBEB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AF74A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38C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CA9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6681B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B8EC8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9E01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9CDECD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261B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465E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9C31C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B755B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67BB"/>
    <w:rsid w:val="BFF69C1D"/>
    <w:rsid w:val="BFF6A53C"/>
    <w:rsid w:val="BFF6B513"/>
    <w:rsid w:val="BFF70001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7F9DB1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39C3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EE4C0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7E0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65EE3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0B28"/>
    <w:rsid w:val="F6FF2763"/>
    <w:rsid w:val="F6FF8F4D"/>
    <w:rsid w:val="F6FFC4D9"/>
    <w:rsid w:val="F6FFE39B"/>
    <w:rsid w:val="F6FFE5D0"/>
    <w:rsid w:val="F70BF121"/>
    <w:rsid w:val="F70DCFAA"/>
    <w:rsid w:val="F7103667"/>
    <w:rsid w:val="F719D665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4EA0B7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A68C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2A2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9E1F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A065"/>
    <w:rsid w:val="FEDDB3C8"/>
    <w:rsid w:val="FEDEA098"/>
    <w:rsid w:val="FEDEB085"/>
    <w:rsid w:val="FEDF05E1"/>
    <w:rsid w:val="FEDF2616"/>
    <w:rsid w:val="FEDF2668"/>
    <w:rsid w:val="FEDF3084"/>
    <w:rsid w:val="FEDF4907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973F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4806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195C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A0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2021-06-20T18:03:00Z</dcterms:created>
  <dc:creator>qeetell</dc:creator>
  <cp:lastModifiedBy>qeetell</cp:lastModifiedBy>
  <dcterms:modified xsi:type="dcterms:W3CDTF">2021-10-20T03:35:37Z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