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Blensi (plaqule), Flarza (Rupsle), and Tninpe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943vb43-Grevna ||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yeld: Promta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+ThrdXXYZ..TROY: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2021-09-07T12:42:05Z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