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MNS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2021-10-03T22:51:30Z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