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7.1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PROCESSING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7.1.1: CREATION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crea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IFMT [-IfmtXXYZ] || oxxoxoxoxoxooxoxoxoxoxoxooo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System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First char: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[A   -   Z]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 + 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-IfmtXXYZ--GRIM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Figure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-IfmtXXYZ--STAP || ---------------------------------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Figure cardinality (1:o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_LAST: name [_IttnXXXXYYYZZ]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Name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_LAST: rame [_IttnXXXXYYYZZ]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Un-name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_LAST--FLIT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Plet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_IttnXXYZ/&amp;PL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</w:t>
      </w:r>
      <w:r>
        <w:rPr>
          <w:rFonts w:hint="default" w:ascii="Source Code Pro Semibold" w:hAnsi="Source Code Pro Semibold" w:cs="Source Code Pro Semibold"/>
          <w:sz w:val="24"/>
          <w:szCs w:val="24"/>
        </w:rPr>
        <w:t>T--CDNL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Cardinality (1:o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_IttnXXYZ/&amp;PL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</w:t>
      </w:r>
      <w:r>
        <w:rPr>
          <w:rFonts w:hint="default" w:ascii="Source Code Pro Semibold" w:hAnsi="Source Code Pro Semibold" w:cs="Source Code Pro Semibold"/>
          <w:sz w:val="24"/>
          <w:szCs w:val="24"/>
        </w:rPr>
        <w:t>T/!1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sz w:val="24"/>
          <w:szCs w:val="24"/>
        </w:rPr>
        <w:t>_IttnXXYZ/&amp;PL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</w:t>
      </w:r>
      <w:r>
        <w:rPr>
          <w:rFonts w:hint="default" w:ascii="Source Code Pro Semibold" w:hAnsi="Source Code Pro Semibold" w:cs="Source Code Pro Semibold"/>
          <w:sz w:val="24"/>
          <w:szCs w:val="24"/>
        </w:rPr>
        <w:t>T/!:-IfmtXXYZZ -----------------------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Language-created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Prgrmmer-created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stuf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ositi(*/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ositi)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stream(*/stream)]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Stream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oo-o:L1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ox:NextPosition, xx-o:R1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tream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oxox-oxo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-I-[oo-o|xx-o]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_-I-[oo-o|xx-o]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7.1.1.1: FIGURATION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ARPAVI TECHNIQUE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Elment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Claude:o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Shanon:x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Stream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ooox-o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7.1.2: CHANGING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clea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R1:xx-o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Elements:Cardinality: 1:x, 2:ox, 3:xx, 4:oox, 5:xox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-IfmtXYZ-[oo-o|xx-o], _-IfmtXYZZ-[oo-o|xx-o]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7.1.3: PRESERVATION (SOFTWARE-STORAGE COMMUNICATION)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=PRAL/%CLAP--CPCT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2:ox, 3:xx, 4:oox, 5:xox, 6:oxx, 7:xxx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=PRAL/%CLAP: expa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=PRAL/%CLAP: fill [---stream---]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2:ox, 3:xx, 4:oox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=PRAL/%CLAP--OCPC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=PRAL/%CLAP: cont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=PRAL/%FLAP--CPCT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=PRAL/%FLAP--OCPC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=PRAL/%FLAP: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7.1.4: EXCHANGE (COMPUTER-ATTACHMENT COMMUNICATION)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=TRIP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7.1.5: DELETION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dele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fetc STEX [-IfmtXXYZ]</w:t>
      </w: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Stexi [Existential status]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A95DA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7B60B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7D912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56A2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BFB11D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BA4C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93D2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042A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04B7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1A873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7A993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DFC9E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E4268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7C1DD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BE4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0AD9"/>
    <w:rsid w:val="57EDFCFC"/>
    <w:rsid w:val="57EF295B"/>
    <w:rsid w:val="57EF40FA"/>
    <w:rsid w:val="57EF4171"/>
    <w:rsid w:val="57EFDF88"/>
    <w:rsid w:val="57F1119B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018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AE38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AFEF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8FB149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0AA7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2CD94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DF495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E958B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521F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3D987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2B8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622D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2914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8086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6D05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EFE9BA"/>
    <w:rsid w:val="7DF33A6F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84AA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967AD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6276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88C"/>
    <w:rsid w:val="7FFD4CE9"/>
    <w:rsid w:val="7FFD573E"/>
    <w:rsid w:val="7FFD5B73"/>
    <w:rsid w:val="7FFD6022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14D96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8ED9E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973B7B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B5DB5"/>
    <w:rsid w:val="BDFD2930"/>
    <w:rsid w:val="BDFD2D5D"/>
    <w:rsid w:val="BDFD46BC"/>
    <w:rsid w:val="BDFD7295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CC82B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6E74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52010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DFFF88F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4F1E5D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5FAB3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BF5F80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3E924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3454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359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2369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6DF6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DFDA3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7F2D2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421B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6F8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AF2B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5ADB4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2021-06-21T21:03:00Z</dcterms:created>
  <dc:creator>qeetell</dc:creator>
  <cp:lastModifiedBy>qeetell</cp:lastModifiedBy>
  <dcterms:modified xsi:type="dcterms:W3CDTF">2021-09-22T11:38:20Z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