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clem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-IfmtXXYZ: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Figure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-IfmtXXYZ: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sify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-IfmtXXYZ: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sify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17EC2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2021-09-28T03:25:54Z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