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[pras [-IfmtXXYZ-[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--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[qran [-IfmtXXYZ-[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uf00 [qran [-IfmtXXYZ-[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-IfmtXXYZ-[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2021-10-20T03:22:48Z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