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 w:val="0"/>
          <w:bCs w:val="0"/>
          <w:sz w:val="36"/>
          <w:szCs w:val="36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</w:rPr>
        <w:t>SECTION 5.6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  <w:u w:val="single"/>
        </w:rPr>
        <w:t>GIVING INSTRUCTION THAT HAS SIBLING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ip00 [pras [$IfmtXXYZ-[</w:t>
      </w:r>
      <w:r>
        <w:rPr>
          <w:rFonts w:hint="default" w:ascii="Roboto Mono" w:hAnsi="Roboto Mono" w:cs="Roboto Mono"/>
          <w:sz w:val="24"/>
          <w:szCs w:val="24"/>
        </w:rPr>
        <w:t>cs-s|sc-s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], $IfmtXXYZ-[</w:t>
      </w:r>
      <w:r>
        <w:rPr>
          <w:rFonts w:hint="default" w:ascii="Roboto Mono" w:hAnsi="Roboto Mono" w:cs="Roboto Mono"/>
          <w:sz w:val="24"/>
          <w:szCs w:val="24"/>
        </w:rPr>
        <w:t>cs-s|sc-s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]]]: instruction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op00 [qran [$IfmtXXYZ-[</w:t>
      </w:r>
      <w:bookmarkStart w:id="0" w:name="_GoBack"/>
      <w:bookmarkEnd w:id="0"/>
      <w:r>
        <w:rPr>
          <w:rFonts w:hint="default" w:ascii="Roboto Mono" w:hAnsi="Roboto Mono" w:cs="Roboto Mono"/>
          <w:sz w:val="24"/>
          <w:szCs w:val="24"/>
        </w:rPr>
        <w:t>cs-s|sc-s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], $IfmtXXYZ-[</w:t>
      </w:r>
      <w:r>
        <w:rPr>
          <w:rFonts w:hint="default" w:ascii="Roboto Mono" w:hAnsi="Roboto Mono" w:cs="Roboto Mono"/>
          <w:sz w:val="24"/>
          <w:szCs w:val="24"/>
        </w:rPr>
        <w:t>cs-s|sc-s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]]]: instruction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up00: instruction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EBFDB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5FE9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BECF2B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DEFB5C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52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03C9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38DC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815C3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CF6DD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D34B9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0501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482C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091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E5FF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E30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97792D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DF6D"/>
    <w:rsid w:val="69FDFDCC"/>
    <w:rsid w:val="69FF8FF3"/>
    <w:rsid w:val="6A5B2222"/>
    <w:rsid w:val="6A5BCCF2"/>
    <w:rsid w:val="6A6C5AD0"/>
    <w:rsid w:val="6A7B0862"/>
    <w:rsid w:val="6A7FADD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0A170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3FB8E4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1B4A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991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96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0673"/>
    <w:rsid w:val="73B7223B"/>
    <w:rsid w:val="73B9FD80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CD05C4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CF0B4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388A5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2FE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0230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42B1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70D"/>
    <w:rsid w:val="7DBE0EB0"/>
    <w:rsid w:val="7DBEA588"/>
    <w:rsid w:val="7DBF1073"/>
    <w:rsid w:val="7DBF1A34"/>
    <w:rsid w:val="7DBF2780"/>
    <w:rsid w:val="7DBF474E"/>
    <w:rsid w:val="7DBF52B3"/>
    <w:rsid w:val="7DBFCE94"/>
    <w:rsid w:val="7DC2D486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3B6CD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4A9E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944"/>
    <w:rsid w:val="7FDFCCE8"/>
    <w:rsid w:val="7FDFE532"/>
    <w:rsid w:val="7FDFF13A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BF4C5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6B72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DFEDB6"/>
    <w:rsid w:val="89FFBBE2"/>
    <w:rsid w:val="8A39408C"/>
    <w:rsid w:val="8A6D898E"/>
    <w:rsid w:val="8A7756A8"/>
    <w:rsid w:val="8AD55D6D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3EBF8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AC39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3F9B93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654BB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BFFF199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9FEF0A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BFC9C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096E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1E6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4A114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5CB97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EFD7F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DFEB59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B56BDF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EFE8EF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9A76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6FB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7D4EF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5658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B3C34"/>
    <w:rsid w:val="EB5C0804"/>
    <w:rsid w:val="EB63FDCB"/>
    <w:rsid w:val="EB66B8DD"/>
    <w:rsid w:val="EB6D891F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A643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AFF524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73B13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37E43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A7890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8FE6E5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E4E5D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EE437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7ECC3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71DA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2021-06-22T08:03:00Z</dcterms:created>
  <dc:creator>qeetell</dc:creator>
  <cp:lastModifiedBy>qeetell</cp:lastModifiedBy>
  <dcterms:modified xsi:type="dcterms:W3CDTF">2021-10-21T14:46:19Z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