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GIVING INSTRUCTION THAT HAS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ALTERNATIVE (SIBLING)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ip00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op00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2021-10-19T01:29:24Z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