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!THIS: rpat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SCIL: repe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&lt;THIS: lave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&lt;LAST/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$****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2021-10-21T07:15:01Z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