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SECTION: 5.7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 xml:space="preserve">GIVING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INSTRUCTION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 xml:space="preserve"> THAT MAY BE REPEATED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 xxxxxxxxxxxxxxxxxxxxxxxxxxxxxxx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 xxxxxxxxxxxxxxxxxxxxxxxxxxxxxxx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.THIS: rpat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This SQIL: repe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&lt;THIS: lave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This iter: leav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&lt;THIS: end0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This iter: end0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&lt;LAST/-****: dlte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BCF8B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9BC494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DDE35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CF4C7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2A66D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F6E7A4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7F322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4830A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59DB7B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B158E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BBE5D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A90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2FEE3A8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AE136B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97792D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3B20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BF099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2CD94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E4CE7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94F1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96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DF495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521F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E62F9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5A89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AC13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7CB0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9714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2A2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B28F"/>
    <w:rsid w:val="7BFCD11C"/>
    <w:rsid w:val="7BFD0E6A"/>
    <w:rsid w:val="7BFD1937"/>
    <w:rsid w:val="7BFD1A2C"/>
    <w:rsid w:val="7BFD2914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CE70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A5B0F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70D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A6F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7A34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E1826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4A9E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EEECD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BEBEA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BA8B9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AC39"/>
    <w:rsid w:val="9F7FB992"/>
    <w:rsid w:val="9F8E0ABA"/>
    <w:rsid w:val="9F99D448"/>
    <w:rsid w:val="9F9CB6A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14418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EF102A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7A3F4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DEA6E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0DB23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96322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B198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8846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94582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DFEB59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BF8D8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2F2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7D4EF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003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14C1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6E9B4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BF5F80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22B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9952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3C241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0718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BF330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79D1B"/>
    <w:rsid w:val="F67A8A44"/>
    <w:rsid w:val="F67B869A"/>
    <w:rsid w:val="F67B8FA6"/>
    <w:rsid w:val="F67E6B9B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A7DE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86C0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9BD6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8B88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AE97D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2F1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57245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3C1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758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17C0"/>
    <w:rsid w:val="FFFB184F"/>
    <w:rsid w:val="FFFB1DDB"/>
    <w:rsid w:val="FFFB22B9"/>
    <w:rsid w:val="FFFB294F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2021-06-22T03:03:00Z</dcterms:created>
  <dc:creator>qeetell</dc:creator>
  <cp:lastModifiedBy>qeetell</cp:lastModifiedBy>
  <dcterms:modified xsi:type="dcterms:W3CDTF">2021-10-19T01:30:14Z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