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^^^^3^^^^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DimsXXYZ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[+89631244-ObjeDimsXXYZ]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“Name1Name2Name3Name4Name5”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+ObjeDimsXXYZ--PVLE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stri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+ObjeDimsXXYZ: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-IfmtXXYZ: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sify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[+ObjeDimsXXYZ,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2021-09-27T23:58:16Z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