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8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D1CCE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9E68A3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8D79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7424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B350EB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4F2072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636F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9F01D9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14976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2263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CB11A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94D29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EFC3EF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AFC782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BBC11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4A4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7105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AA65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F43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91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0641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E342B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5974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47C877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D96A2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BF785F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A75371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C1607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D7C8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4AD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672F6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BBD6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2021-09-30T01:53:35Z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