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5.8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FILTERING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ilt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[$IW, $IX, $IY, $IZ]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EE89D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051D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95D1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918B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C467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69585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BF44AE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90C86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F727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385E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897F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2021-12-31T13:39:09Z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