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 w:val="0"/>
          <w:bCs w:val="0"/>
          <w:sz w:val="36"/>
          <w:szCs w:val="36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36"/>
          <w:szCs w:val="36"/>
          <w:u w:val="single"/>
        </w:rPr>
        <w:t>DIMEN: MARY and MATT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DMEN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DmenXXYZ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+THIS/-RMMB=$CVRG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Coverage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+THIS=$PRVL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“c s”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</w:t>
      </w:r>
      <w:r>
        <w:rPr>
          <w:rFonts w:hint="default" w:ascii="Roboto Mono" w:hAnsi="Roboto Mono" w:cs="Roboto Mono"/>
          <w:b w:val="0"/>
          <w:bCs w:val="0"/>
          <w:sz w:val="24"/>
          <w:szCs w:val="24"/>
          <w:u w:val="none"/>
        </w:rPr>
        <w:t>/%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+THIS/%CLAP: read [---read type---, 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partial:c, complete:s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2? 1:s, 2:sc, 3:ss, 4:scc, 5:scs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No of figs read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+THIS/%FLAP=$OCPN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Occupncy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+THIS/%FLAP=$BASE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Base</w:t>
      </w:r>
      <w:r>
        <w:rPr>
          <w:rFonts w:hint="default" w:ascii="Roboto Mono" w:hAnsi="Roboto Mono" w:cs="Roboto Mono"/>
          <w:b w:val="0"/>
          <w:bCs w:val="0"/>
          <w:sz w:val="24"/>
          <w:szCs w:val="24"/>
        </w:rPr>
        <w:t>Base</w:t>
      </w:r>
      <w:bookmarkStart w:id="0" w:name="_GoBack"/>
      <w:bookmarkEnd w:id="0"/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+THIS/%FLAP=$PPLT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Populatn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+THIS/%FLAP=$CPCT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+THIS/%FLAP: cntr [---amount---]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crsh [---reason--?]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Crash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sspn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Suspend</w:t>
      </w: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+THIS: end0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End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+ObjeDmenXXYZ.s.1-[G1.1]: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[+89631244_ObjeDmenXXYZ]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clne [+@$IfmtXY]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ID not sharable among different bren types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0: Management, 1 - 8: assigned, 9: You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+ObjeDmenXXYZ=$NAME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Name: “Name1”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+ObjeDmenXXYZ=$VLME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Volume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+ObjeDmenXXYZ/-RMMB=$CVRG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+ObjeDmenXXYZ/-RMMB: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hnur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Communication-[.Type:!Computer ++ Program!]: 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Communication-[.Type:!Program! ++ Attchmn!]: 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+ObjeDmenXXYZ=$STRV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Privilegity / Strivilege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NotPrivileged:c, Privileged:s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+ObjeDmenXXYZ=$PRVL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Privileges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strp [---prvlge---]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Strip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run0 [---period---]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s, sc, ss, scc, scs, ssc, sss, sccc, Endlessly:c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1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Error-[.Cause:Grammar]:            cc: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Error-[.Cause:InvalidCommand__]: cs: Line 12: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Error-[.Cause:Overstepping]:      sc: Line 11: --.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Error-[.Cause:DelibrateCrash__]: ss: Line 34: --?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TYPE 2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Memory Exhausted:c, Suspend:s, Completed:cc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expn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fill [---stream---]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|| 0:c,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+ObjeDmenXXYZ/%CLAP: cntr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+ObjeDmenXXYZ/%FLAP=$CPCT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Capacity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+ObjeDmenXXYZ/%FLAP=$OCPN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Occupancy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+ObjeDmenXXYZ/%FLAP: read [---amount---]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all:c,  1:s, 2:sc, 3:ss, 4:scc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lqfy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Liquify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Figure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$IfmtXXYZ: sldf [+ObjeDmenXXYZ]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Solidify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|| Yeld 1: Success status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+@$IfmtXY: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+ObjeDmenXXYZ: dlte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[ObjeDmenXXYZ,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crte DMEN [$IfmtXY, $IfmtXY]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  <w:r>
        <w:rPr>
          <w:rFonts w:hint="default" w:ascii="Roboto Mono" w:hAnsi="Roboto Mono" w:cs="Roboto Mono"/>
          <w:b w:val="0"/>
          <w:bCs w:val="0"/>
          <w:sz w:val="24"/>
          <w:szCs w:val="24"/>
        </w:rPr>
        <w:t>+ObjeDmenXXYZ=$TYPE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----DIMEN----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----FLAPP----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center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PACK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96db34d5_Package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480" w:firstLineChars="200"/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 @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Roboto Mono" w:hAnsi="Roboto Mono" w:cs="Roboto Mono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4CB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ABBBD4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7FA98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AA70F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D7370"/>
    <w:rsid w:val="1E7E17EC"/>
    <w:rsid w:val="1E7F381D"/>
    <w:rsid w:val="1E7F676C"/>
    <w:rsid w:val="1EAF8A90"/>
    <w:rsid w:val="1EB71CCC"/>
    <w:rsid w:val="1EB75791"/>
    <w:rsid w:val="1EBF20AC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1384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B4006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5F7C5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EBF9D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F1F3A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EFFE9F3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816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2C5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5FFA841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CFA86B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0F1D20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3BDE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CB8D3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B10477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6E6A20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A70E08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3BA26B"/>
    <w:rsid w:val="3B57F608"/>
    <w:rsid w:val="3B5BC83E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51E4F"/>
    <w:rsid w:val="3B969D2E"/>
    <w:rsid w:val="3B9F7DAD"/>
    <w:rsid w:val="3BB2235E"/>
    <w:rsid w:val="3BB7AFAD"/>
    <w:rsid w:val="3BB7D4E2"/>
    <w:rsid w:val="3BB7FF7D"/>
    <w:rsid w:val="3BBA39F2"/>
    <w:rsid w:val="3BBD2679"/>
    <w:rsid w:val="3BBD8E15"/>
    <w:rsid w:val="3BBE67D9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850"/>
    <w:rsid w:val="3BFFFDC2"/>
    <w:rsid w:val="3C2B77AF"/>
    <w:rsid w:val="3C37892C"/>
    <w:rsid w:val="3C39080E"/>
    <w:rsid w:val="3C3F7517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E25AE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BF6E25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97329"/>
    <w:rsid w:val="3ECAC83C"/>
    <w:rsid w:val="3ED2F2AB"/>
    <w:rsid w:val="3ED70177"/>
    <w:rsid w:val="3ED7275E"/>
    <w:rsid w:val="3ED74415"/>
    <w:rsid w:val="3ED7B9A2"/>
    <w:rsid w:val="3ED9DD00"/>
    <w:rsid w:val="3EDAC8D9"/>
    <w:rsid w:val="3EDB3CB8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91EE3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899F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47BC94"/>
    <w:rsid w:val="3F5C9683"/>
    <w:rsid w:val="3F5DA61B"/>
    <w:rsid w:val="3F5DDCF0"/>
    <w:rsid w:val="3F5E7B73"/>
    <w:rsid w:val="3F5EB384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9885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2D6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024B9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C5E6"/>
    <w:rsid w:val="3FF4EEFA"/>
    <w:rsid w:val="3FF5BFA6"/>
    <w:rsid w:val="3FF6B775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207E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EB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A75D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DF981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376A5"/>
    <w:rsid w:val="4BF54192"/>
    <w:rsid w:val="4BF7920A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E7ED17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8F212B"/>
    <w:rsid w:val="4D9B02BE"/>
    <w:rsid w:val="4DB366D5"/>
    <w:rsid w:val="4DBF2E0A"/>
    <w:rsid w:val="4DBF95F0"/>
    <w:rsid w:val="4DDF02CA"/>
    <w:rsid w:val="4DE790BA"/>
    <w:rsid w:val="4DED2730"/>
    <w:rsid w:val="4DEF11D7"/>
    <w:rsid w:val="4DEF1B3F"/>
    <w:rsid w:val="4DF3257D"/>
    <w:rsid w:val="4DF5A356"/>
    <w:rsid w:val="4DF679E2"/>
    <w:rsid w:val="4DFB7E48"/>
    <w:rsid w:val="4DFDFB2F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98E91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6AC79"/>
    <w:rsid w:val="4FBA0503"/>
    <w:rsid w:val="4FBA1794"/>
    <w:rsid w:val="4FBA4C32"/>
    <w:rsid w:val="4FBBEBE8"/>
    <w:rsid w:val="4FBC5910"/>
    <w:rsid w:val="4FBF1D2C"/>
    <w:rsid w:val="4FBF5D44"/>
    <w:rsid w:val="4FC6DBFA"/>
    <w:rsid w:val="4FCFBC33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5EE3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758C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3F8789"/>
    <w:rsid w:val="574B1714"/>
    <w:rsid w:val="574D81BD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02FA3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8867F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DB3B9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E4B78"/>
    <w:rsid w:val="5DBFAD15"/>
    <w:rsid w:val="5DBFC5EC"/>
    <w:rsid w:val="5DBFCF7C"/>
    <w:rsid w:val="5DBFE8A3"/>
    <w:rsid w:val="5DCF6547"/>
    <w:rsid w:val="5DCFAC0B"/>
    <w:rsid w:val="5DD455C9"/>
    <w:rsid w:val="5DD75808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ED92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C2A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4DDE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7865"/>
    <w:rsid w:val="5FFDBE56"/>
    <w:rsid w:val="5FFDEA3F"/>
    <w:rsid w:val="5FFE312B"/>
    <w:rsid w:val="5FFE7008"/>
    <w:rsid w:val="5FFE71AB"/>
    <w:rsid w:val="5FFE749C"/>
    <w:rsid w:val="5FFE88B9"/>
    <w:rsid w:val="5FFE8C67"/>
    <w:rsid w:val="5FFE9685"/>
    <w:rsid w:val="5FFE9E59"/>
    <w:rsid w:val="5FFEC53F"/>
    <w:rsid w:val="5FFF20AA"/>
    <w:rsid w:val="5FFF2676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C4338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5F4D04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6171F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65"/>
    <w:rsid w:val="67FF57F2"/>
    <w:rsid w:val="67FF6B1D"/>
    <w:rsid w:val="67FFF09D"/>
    <w:rsid w:val="686ADA38"/>
    <w:rsid w:val="687E3A04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CF7AFF"/>
    <w:rsid w:val="69DE45DF"/>
    <w:rsid w:val="69DF576C"/>
    <w:rsid w:val="69E3EC6A"/>
    <w:rsid w:val="69E7F627"/>
    <w:rsid w:val="69EB621B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79C07"/>
    <w:rsid w:val="6A6C5AD0"/>
    <w:rsid w:val="6A7B0862"/>
    <w:rsid w:val="6A9326B5"/>
    <w:rsid w:val="6AB738A0"/>
    <w:rsid w:val="6ABE2242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DC477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0EBC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E3D71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B0FF4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369DA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1C624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125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EEC97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2B645B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F3C09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4933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374B3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BE76B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03DF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0CEB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99CFB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3E6AA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915AB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6F54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58DC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7E06A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4EC4"/>
    <w:rsid w:val="77FF532A"/>
    <w:rsid w:val="77FF5A4B"/>
    <w:rsid w:val="77FF65FE"/>
    <w:rsid w:val="77FF7CCD"/>
    <w:rsid w:val="77FF8910"/>
    <w:rsid w:val="77FF94CA"/>
    <w:rsid w:val="77FFA27C"/>
    <w:rsid w:val="77FFB311"/>
    <w:rsid w:val="77FFB396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BF90B6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65C4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214F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A6C3"/>
    <w:rsid w:val="7AF1EDFB"/>
    <w:rsid w:val="7AF2D9B9"/>
    <w:rsid w:val="7AF35D70"/>
    <w:rsid w:val="7AF3920E"/>
    <w:rsid w:val="7AF75E37"/>
    <w:rsid w:val="7AF7618C"/>
    <w:rsid w:val="7AF7B450"/>
    <w:rsid w:val="7AF7D0E9"/>
    <w:rsid w:val="7AF90375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44ED"/>
    <w:rsid w:val="7BBD77CC"/>
    <w:rsid w:val="7BBDB7A5"/>
    <w:rsid w:val="7BBE60B5"/>
    <w:rsid w:val="7BBEE4A2"/>
    <w:rsid w:val="7BBF0254"/>
    <w:rsid w:val="7BBF030F"/>
    <w:rsid w:val="7BBF38C9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32CEA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1A63"/>
    <w:rsid w:val="7BEDADBB"/>
    <w:rsid w:val="7BEE224A"/>
    <w:rsid w:val="7BEE6805"/>
    <w:rsid w:val="7BEE94CE"/>
    <w:rsid w:val="7BEEDF73"/>
    <w:rsid w:val="7BEF0176"/>
    <w:rsid w:val="7BEF2019"/>
    <w:rsid w:val="7BEF24B6"/>
    <w:rsid w:val="7BEF7C7A"/>
    <w:rsid w:val="7BEF7FAB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66E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AE2F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A6E70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8A042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2B44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3C9D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0EC19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E626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9F358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34BC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723C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CFAC9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DFFEDC0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39E2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35BE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EB68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1FFF"/>
    <w:rsid w:val="7F48863F"/>
    <w:rsid w:val="7F4B57EF"/>
    <w:rsid w:val="7F4DAEF8"/>
    <w:rsid w:val="7F4DFA8F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C32E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C986"/>
    <w:rsid w:val="7F7EE8CD"/>
    <w:rsid w:val="7F7F027D"/>
    <w:rsid w:val="7F7F12A1"/>
    <w:rsid w:val="7F7F1558"/>
    <w:rsid w:val="7F7F1566"/>
    <w:rsid w:val="7F7F2FFE"/>
    <w:rsid w:val="7F7F3595"/>
    <w:rsid w:val="7F7F5B8A"/>
    <w:rsid w:val="7F7F5C0E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43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AC24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A1C6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0F16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2DF9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D820"/>
    <w:rsid w:val="7FF6FDA6"/>
    <w:rsid w:val="7FF71F33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84951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9ED5C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697F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A54E"/>
    <w:rsid w:val="7FFDB1EE"/>
    <w:rsid w:val="7FFDB240"/>
    <w:rsid w:val="7FFDB69C"/>
    <w:rsid w:val="7FFDCA30"/>
    <w:rsid w:val="7FFDCA84"/>
    <w:rsid w:val="7FFDCE21"/>
    <w:rsid w:val="7FFDE2F4"/>
    <w:rsid w:val="7FFDE5AB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D973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AF24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BCC8F"/>
    <w:rsid w:val="8BDF7BC1"/>
    <w:rsid w:val="8BE281CB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C7414A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7FB667"/>
    <w:rsid w:val="98B6E0D9"/>
    <w:rsid w:val="98F3B9CA"/>
    <w:rsid w:val="98FF3605"/>
    <w:rsid w:val="99BF465D"/>
    <w:rsid w:val="99D7CF89"/>
    <w:rsid w:val="99ECC664"/>
    <w:rsid w:val="99EFB9DA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B94D2"/>
    <w:rsid w:val="9B7DEBA2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5F95FB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1599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34D3"/>
    <w:rsid w:val="A7FF453C"/>
    <w:rsid w:val="A7FF856C"/>
    <w:rsid w:val="A7FFA5B6"/>
    <w:rsid w:val="A8BDD91C"/>
    <w:rsid w:val="A8BEEF13"/>
    <w:rsid w:val="A8FD2B49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853B"/>
    <w:rsid w:val="AFB6AFC9"/>
    <w:rsid w:val="AFBBC039"/>
    <w:rsid w:val="AFBCDC15"/>
    <w:rsid w:val="AFBDB4B1"/>
    <w:rsid w:val="AFBDD066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3BF5C"/>
    <w:rsid w:val="AFF41980"/>
    <w:rsid w:val="AFF4322D"/>
    <w:rsid w:val="AFF569F9"/>
    <w:rsid w:val="AFF5BFA0"/>
    <w:rsid w:val="AFF70AFF"/>
    <w:rsid w:val="AFF79CDC"/>
    <w:rsid w:val="AFF7BF95"/>
    <w:rsid w:val="AFF7EF41"/>
    <w:rsid w:val="AFF902A4"/>
    <w:rsid w:val="AFF9C557"/>
    <w:rsid w:val="AFFA0CCB"/>
    <w:rsid w:val="AFFA76EE"/>
    <w:rsid w:val="AFFAF5F8"/>
    <w:rsid w:val="AFFB0CBF"/>
    <w:rsid w:val="AFFB1F5F"/>
    <w:rsid w:val="AFFB4F7E"/>
    <w:rsid w:val="AFFB7354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6D156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7AECF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3B9F1"/>
    <w:rsid w:val="B5E70966"/>
    <w:rsid w:val="B5EBAD9A"/>
    <w:rsid w:val="B5EFC30E"/>
    <w:rsid w:val="B5F4FCAD"/>
    <w:rsid w:val="B5F6C42A"/>
    <w:rsid w:val="B5F79936"/>
    <w:rsid w:val="B5FF81D5"/>
    <w:rsid w:val="B5FF98BB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8B60CA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0EEA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9DCC"/>
    <w:rsid w:val="BCF5C79A"/>
    <w:rsid w:val="BCF73DD6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60653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CFAB35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5845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D04DA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B86A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3E62F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BB6D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2C98"/>
    <w:rsid w:val="BFBBFDCC"/>
    <w:rsid w:val="BFBC1BEA"/>
    <w:rsid w:val="BFBDA3A1"/>
    <w:rsid w:val="BFBE365B"/>
    <w:rsid w:val="BFBE9143"/>
    <w:rsid w:val="BFBEE36D"/>
    <w:rsid w:val="BFBF5C25"/>
    <w:rsid w:val="BFBF7664"/>
    <w:rsid w:val="BFBF90EA"/>
    <w:rsid w:val="BFBFAFA0"/>
    <w:rsid w:val="BFBFC1A1"/>
    <w:rsid w:val="BFBFFE50"/>
    <w:rsid w:val="BFBFFF9F"/>
    <w:rsid w:val="BFBFFFC5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69BB"/>
    <w:rsid w:val="BFF7B572"/>
    <w:rsid w:val="BFF7C5CA"/>
    <w:rsid w:val="BFF7C642"/>
    <w:rsid w:val="BFF7CA9F"/>
    <w:rsid w:val="BFF7DC86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2FA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509B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C442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79CD6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08FE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322BA"/>
    <w:rsid w:val="D3A9A30B"/>
    <w:rsid w:val="D3B9BE55"/>
    <w:rsid w:val="D3BE3234"/>
    <w:rsid w:val="D3DFE9EC"/>
    <w:rsid w:val="D3E24906"/>
    <w:rsid w:val="D3EB7405"/>
    <w:rsid w:val="D3EC155F"/>
    <w:rsid w:val="D3EEB5C3"/>
    <w:rsid w:val="D3F27AA6"/>
    <w:rsid w:val="D3F7E07C"/>
    <w:rsid w:val="D3F8C0EC"/>
    <w:rsid w:val="D3F9CEEE"/>
    <w:rsid w:val="D3FE6352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DFB662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12CA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9F0342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72383"/>
    <w:rsid w:val="DBAB8DE8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098B"/>
    <w:rsid w:val="DBFB265B"/>
    <w:rsid w:val="DBFB7582"/>
    <w:rsid w:val="DBFC71EA"/>
    <w:rsid w:val="DBFD2D89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1127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1FEDF7"/>
    <w:rsid w:val="DD2B3DE3"/>
    <w:rsid w:val="DD2FE959"/>
    <w:rsid w:val="DD353783"/>
    <w:rsid w:val="DD398997"/>
    <w:rsid w:val="DD3BCF26"/>
    <w:rsid w:val="DD3F0A35"/>
    <w:rsid w:val="DD3FE456"/>
    <w:rsid w:val="DD531DD8"/>
    <w:rsid w:val="DD5B2A5F"/>
    <w:rsid w:val="DD5B980F"/>
    <w:rsid w:val="DD5E4F41"/>
    <w:rsid w:val="DD5F5748"/>
    <w:rsid w:val="DD672AED"/>
    <w:rsid w:val="DD678E53"/>
    <w:rsid w:val="DD6F3E06"/>
    <w:rsid w:val="DD6FE6B1"/>
    <w:rsid w:val="DD7329E6"/>
    <w:rsid w:val="DD7518D4"/>
    <w:rsid w:val="DD7733CF"/>
    <w:rsid w:val="DD7F6999"/>
    <w:rsid w:val="DD7FF27C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BAA0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EEE65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5CAAC"/>
    <w:rsid w:val="DF761380"/>
    <w:rsid w:val="DF76E6CE"/>
    <w:rsid w:val="DF7727D1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E3B8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6ED8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8CC85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4DC2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623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EFD9EC"/>
    <w:rsid w:val="E7F1E7F6"/>
    <w:rsid w:val="E7F2E5B4"/>
    <w:rsid w:val="E7F48FD8"/>
    <w:rsid w:val="E7F5BF44"/>
    <w:rsid w:val="E7F5CBAC"/>
    <w:rsid w:val="E7F60F23"/>
    <w:rsid w:val="E7F7007C"/>
    <w:rsid w:val="E7F79FC1"/>
    <w:rsid w:val="E7F7D81B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2A85"/>
    <w:rsid w:val="E7FE46BC"/>
    <w:rsid w:val="E7FE73DA"/>
    <w:rsid w:val="E7FEA2C8"/>
    <w:rsid w:val="E7FEE591"/>
    <w:rsid w:val="E7FEFD12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1AF33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CBA31F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F904C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5E659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6E00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2896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80AEE"/>
    <w:rsid w:val="EEC968F5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1E40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23ABE"/>
    <w:rsid w:val="EFB5CA79"/>
    <w:rsid w:val="EFB65DCA"/>
    <w:rsid w:val="EFB6ED5B"/>
    <w:rsid w:val="EFB71ABD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DD2E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5245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BAE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61D0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C9D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E6B6D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0D1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C2D8"/>
    <w:rsid w:val="F5FEE0D1"/>
    <w:rsid w:val="F5FF001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183C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607F6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2F6B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D2AD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37A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B33A2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3CDD4"/>
    <w:rsid w:val="F7C71670"/>
    <w:rsid w:val="F7C7AEAF"/>
    <w:rsid w:val="F7CA9216"/>
    <w:rsid w:val="F7CB6F30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4418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616F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17465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892D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7B329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7BD40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BDC69"/>
    <w:rsid w:val="FB0EA987"/>
    <w:rsid w:val="FB0EF769"/>
    <w:rsid w:val="FB0F1AA2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7226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8DA63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38EC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D1334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556B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7FE0F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EE730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5CAD"/>
    <w:rsid w:val="FBFF6EFF"/>
    <w:rsid w:val="FBFF7181"/>
    <w:rsid w:val="FBFF7182"/>
    <w:rsid w:val="FBFF72BB"/>
    <w:rsid w:val="FBFF7823"/>
    <w:rsid w:val="FBFF7BA9"/>
    <w:rsid w:val="FBFF9296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87C117"/>
    <w:rsid w:val="FC97AD25"/>
    <w:rsid w:val="FC9A1EE1"/>
    <w:rsid w:val="FC9BCCB8"/>
    <w:rsid w:val="FC9CF08D"/>
    <w:rsid w:val="FC9E0533"/>
    <w:rsid w:val="FCAF9962"/>
    <w:rsid w:val="FCB14C8E"/>
    <w:rsid w:val="FCB7259A"/>
    <w:rsid w:val="FCB78264"/>
    <w:rsid w:val="FCB7FB16"/>
    <w:rsid w:val="FCBBE536"/>
    <w:rsid w:val="FCBD4054"/>
    <w:rsid w:val="FCBD47EF"/>
    <w:rsid w:val="FCC40979"/>
    <w:rsid w:val="FCC71C83"/>
    <w:rsid w:val="FCD17B51"/>
    <w:rsid w:val="FCD76EFD"/>
    <w:rsid w:val="FCDAE3AC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9B6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06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11B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B4045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5C9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EB7D5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C1B0"/>
    <w:rsid w:val="FDEF21BA"/>
    <w:rsid w:val="FDEF2A30"/>
    <w:rsid w:val="FDEF3264"/>
    <w:rsid w:val="FDEFA679"/>
    <w:rsid w:val="FDEFB38A"/>
    <w:rsid w:val="FDEFF578"/>
    <w:rsid w:val="FDF1B0FE"/>
    <w:rsid w:val="FDF31B63"/>
    <w:rsid w:val="FDF33CE6"/>
    <w:rsid w:val="FDF3E1BE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6703"/>
    <w:rsid w:val="FDF9F775"/>
    <w:rsid w:val="FDFA387A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482B"/>
    <w:rsid w:val="FDFF517A"/>
    <w:rsid w:val="FDFF5BBC"/>
    <w:rsid w:val="FDFF697F"/>
    <w:rsid w:val="FDFF7C08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0B9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97E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CD548"/>
    <w:rsid w:val="FE9D32A2"/>
    <w:rsid w:val="FE9D9453"/>
    <w:rsid w:val="FE9DB6D5"/>
    <w:rsid w:val="FE9EB29C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681E0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1CA8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AD0F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3A3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2FD961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CE2A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8C8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41483"/>
    <w:rsid w:val="FFA5E262"/>
    <w:rsid w:val="FFA6AEA4"/>
    <w:rsid w:val="FFA6D0AB"/>
    <w:rsid w:val="FFA752B0"/>
    <w:rsid w:val="FFA78F7F"/>
    <w:rsid w:val="FFA79CDA"/>
    <w:rsid w:val="FFA7C2A3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E83BA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611C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019C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DBC3E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8C71"/>
    <w:rsid w:val="FFD79288"/>
    <w:rsid w:val="FFD7A7AD"/>
    <w:rsid w:val="FFD7B154"/>
    <w:rsid w:val="FFD7B56B"/>
    <w:rsid w:val="FFD7C17E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239F0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444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042"/>
    <w:rsid w:val="FFF35D3F"/>
    <w:rsid w:val="FFF395DE"/>
    <w:rsid w:val="FFF397E6"/>
    <w:rsid w:val="FFF3DFB0"/>
    <w:rsid w:val="FFF46AFE"/>
    <w:rsid w:val="FFF470EA"/>
    <w:rsid w:val="FFF4EEBB"/>
    <w:rsid w:val="FFF4EEBD"/>
    <w:rsid w:val="FFF502D8"/>
    <w:rsid w:val="FFF50670"/>
    <w:rsid w:val="FFF53243"/>
    <w:rsid w:val="FFF540DC"/>
    <w:rsid w:val="FFF574B1"/>
    <w:rsid w:val="FFF57F3B"/>
    <w:rsid w:val="FFF58185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1121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A449"/>
    <w:rsid w:val="FFFDB0B2"/>
    <w:rsid w:val="FFFDB5F4"/>
    <w:rsid w:val="FFFDD2AC"/>
    <w:rsid w:val="FFFDDD61"/>
    <w:rsid w:val="FFFDF20E"/>
    <w:rsid w:val="FFFE2385"/>
    <w:rsid w:val="FFFE3872"/>
    <w:rsid w:val="FFFE3ADD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0B55"/>
    <w:rsid w:val="FFFF17B6"/>
    <w:rsid w:val="FFFF1BEB"/>
    <w:rsid w:val="FFFF1C6A"/>
    <w:rsid w:val="FFFF1C85"/>
    <w:rsid w:val="FFFF1D44"/>
    <w:rsid w:val="FFFF1DA8"/>
    <w:rsid w:val="FFFF24D4"/>
    <w:rsid w:val="FFFF25B0"/>
    <w:rsid w:val="FFFF2625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6E59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E9D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2021-06-21T11:03:00Z</dcterms:created>
  <dc:creator>qeetell</dc:creator>
  <cp:lastModifiedBy>qeetell</cp:lastModifiedBy>
  <dcterms:modified xsi:type="dcterms:W3CDTF">2021-12-06T14:36:46Z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