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TRACK: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+THIS/-FROD=$COVE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+ObjeTracXXYZ.s.1-[G1.1]: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clon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+ObjeTracXXYZ=$VOLU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+ObjeTracXXYZ/-FROD=$COVE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hono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+ObjeTracXXYZ=$PRIV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stri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expa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cont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+ObjeTracXXYZ/%FLAP=$CAPA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+ObjeTracXXYZ/%FLAP=$OCCU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+ObjeTracXXYZ/%FLAP=$POPU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[+ObjeTracXY]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soli [+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@$Info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crea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ObjeTracXXYZ,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crea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alia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alia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2022-01-05T13:44:53Z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