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4922E" w14:textId="77777777" w:rsidR="0031212D" w:rsidRPr="0031212D" w:rsidRDefault="0031212D" w:rsidP="0031212D">
      <w:pPr>
        <w:pStyle w:val="ListParagraph"/>
        <w:numPr>
          <w:ilvl w:val="0"/>
          <w:numId w:val="3"/>
        </w:numPr>
      </w:pPr>
      <w:r w:rsidRPr="0031212D">
        <w:t>Windows subsystem for Linux (WSL)</w:t>
      </w:r>
    </w:p>
    <w:p w14:paraId="67BA1FB9" w14:textId="70ACBB5A" w:rsidR="00A30DB6" w:rsidRDefault="00A30DB6" w:rsidP="00A30DB6">
      <w:pPr>
        <w:pStyle w:val="ListParagraph"/>
        <w:numPr>
          <w:ilvl w:val="0"/>
          <w:numId w:val="3"/>
        </w:numPr>
      </w:pPr>
      <w:r>
        <w:t>Anaconda Installation on Windows</w:t>
      </w:r>
    </w:p>
    <w:p w14:paraId="2D9C586B" w14:textId="3BA20296" w:rsidR="00A30DB6" w:rsidRDefault="00A30DB6" w:rsidP="00A30DB6">
      <w:pPr>
        <w:pStyle w:val="ListParagraph"/>
        <w:numPr>
          <w:ilvl w:val="0"/>
          <w:numId w:val="3"/>
        </w:numPr>
      </w:pPr>
      <w:r>
        <w:t>Anaconda Installation on Linux</w:t>
      </w:r>
    </w:p>
    <w:p w14:paraId="5149F800" w14:textId="5888BC17" w:rsidR="00A30DB6" w:rsidRDefault="00A30DB6" w:rsidP="00A30DB6">
      <w:pPr>
        <w:pStyle w:val="ListParagraph"/>
        <w:numPr>
          <w:ilvl w:val="0"/>
          <w:numId w:val="3"/>
        </w:numPr>
      </w:pPr>
      <w:proofErr w:type="spellStart"/>
      <w:r>
        <w:t>Jupyterhub</w:t>
      </w:r>
      <w:proofErr w:type="spellEnd"/>
    </w:p>
    <w:p w14:paraId="10A49859" w14:textId="426CB9B6" w:rsidR="00A30DB6" w:rsidRDefault="00A30DB6" w:rsidP="00A30DB6">
      <w:pPr>
        <w:pStyle w:val="ListParagraph"/>
        <w:numPr>
          <w:ilvl w:val="0"/>
          <w:numId w:val="3"/>
        </w:numPr>
      </w:pPr>
      <w:proofErr w:type="spellStart"/>
      <w:r>
        <w:t>Jupyterlab</w:t>
      </w:r>
      <w:proofErr w:type="spellEnd"/>
    </w:p>
    <w:p w14:paraId="4A439968" w14:textId="77777777" w:rsidR="00A30DB6" w:rsidRDefault="00A30DB6"/>
    <w:p w14:paraId="6939F4F5" w14:textId="700D535A" w:rsidR="00E23C14" w:rsidRDefault="004008A3">
      <w:r>
        <w:t>Anaconda Linux Installation</w:t>
      </w:r>
    </w:p>
    <w:p w14:paraId="2EA926EE" w14:textId="767F02B7" w:rsidR="007D33B4" w:rsidRDefault="007D33B4">
      <w:r>
        <w:t xml:space="preserve">Ref - </w:t>
      </w:r>
      <w:hyperlink r:id="rId5" w:history="1">
        <w:r w:rsidRPr="00ED0A9C">
          <w:rPr>
            <w:rStyle w:val="Hyperlink"/>
          </w:rPr>
          <w:t>https://gist.github.com/kauffmanes/5e74916617f9993bc3479f401dfec7da</w:t>
        </w:r>
      </w:hyperlink>
    </w:p>
    <w:p w14:paraId="70CBC350" w14:textId="77777777" w:rsidR="007D33B4" w:rsidRDefault="007D33B4"/>
    <w:p w14:paraId="0708329B" w14:textId="2BA6C094" w:rsidR="004008A3" w:rsidRDefault="00AF11F3">
      <w:r>
        <w:rPr>
          <w:noProof/>
        </w:rPr>
        <w:drawing>
          <wp:inline distT="0" distB="0" distL="0" distR="0" wp14:anchorId="776801F8" wp14:editId="65092A40">
            <wp:extent cx="5926455" cy="3157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E3B40" w14:textId="52916803" w:rsidR="00AD6919" w:rsidRDefault="00AD6919" w:rsidP="007E5B2C">
      <w:pPr>
        <w:pStyle w:val="ListParagraph"/>
        <w:numPr>
          <w:ilvl w:val="0"/>
          <w:numId w:val="2"/>
        </w:numPr>
      </w:pPr>
      <w:r>
        <w:t xml:space="preserve">Copy Anaconda Installer file from local to </w:t>
      </w:r>
      <w:proofErr w:type="spellStart"/>
      <w:r>
        <w:t>linux</w:t>
      </w:r>
      <w:proofErr w:type="spellEnd"/>
      <w:r>
        <w:t xml:space="preserve"> home directory</w:t>
      </w:r>
    </w:p>
    <w:p w14:paraId="2F501887" w14:textId="3537A72F" w:rsidR="00AD6919" w:rsidRDefault="00AD6919">
      <w:r>
        <w:rPr>
          <w:noProof/>
        </w:rPr>
        <w:drawing>
          <wp:inline distT="0" distB="0" distL="0" distR="0" wp14:anchorId="36C44C87" wp14:editId="08367F2B">
            <wp:extent cx="5934075" cy="179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28B8B" w14:textId="77777777" w:rsidR="00CF1681" w:rsidRDefault="00CF1681"/>
    <w:p w14:paraId="331592E9" w14:textId="2878904B" w:rsidR="00F277FB" w:rsidRDefault="00D16D36" w:rsidP="00CF1681">
      <w:pPr>
        <w:pStyle w:val="ListParagraph"/>
        <w:numPr>
          <w:ilvl w:val="0"/>
          <w:numId w:val="1"/>
        </w:numPr>
      </w:pPr>
      <w:bookmarkStart w:id="0" w:name="_GoBack"/>
      <w:bookmarkEnd w:id="0"/>
      <w:r>
        <w:lastRenderedPageBreak/>
        <w:t xml:space="preserve">Install Anaconda by executing </w:t>
      </w:r>
      <w:proofErr w:type="spellStart"/>
      <w:r>
        <w:t>sh</w:t>
      </w:r>
      <w:proofErr w:type="spellEnd"/>
    </w:p>
    <w:p w14:paraId="344446A4" w14:textId="6D622FF3" w:rsidR="00AD08BF" w:rsidRDefault="00AD08BF" w:rsidP="00AD08BF">
      <w:r>
        <w:t xml:space="preserve">Command –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Anaconda3-2018.12-Linux-x86_64.sh</w:t>
      </w:r>
    </w:p>
    <w:p w14:paraId="5E342DE9" w14:textId="2D728186" w:rsidR="0039711F" w:rsidRDefault="0039711F">
      <w:r>
        <w:rPr>
          <w:noProof/>
        </w:rPr>
        <w:drawing>
          <wp:inline distT="0" distB="0" distL="0" distR="0" wp14:anchorId="715C26CD" wp14:editId="7E0B5527">
            <wp:extent cx="5629275" cy="2324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3B4CA" w14:textId="1A2879C0" w:rsidR="006054D7" w:rsidRDefault="006054D7" w:rsidP="006054D7">
      <w:pPr>
        <w:pStyle w:val="ListParagraph"/>
        <w:numPr>
          <w:ilvl w:val="0"/>
          <w:numId w:val="1"/>
        </w:numPr>
      </w:pPr>
      <w:r>
        <w:t>Specify Install Location (when prompted)</w:t>
      </w:r>
    </w:p>
    <w:p w14:paraId="1DD36CE1" w14:textId="5933CF6B" w:rsidR="00F4414B" w:rsidRDefault="00F4414B" w:rsidP="00F4414B">
      <w:pPr>
        <w:pStyle w:val="ListParagraph"/>
        <w:ind w:left="360"/>
      </w:pPr>
      <w:r>
        <w:t>Install Location - /opt/anaconda3</w:t>
      </w:r>
    </w:p>
    <w:p w14:paraId="6C5000E2" w14:textId="525EBC41" w:rsidR="00640471" w:rsidRDefault="000845D7">
      <w:r>
        <w:rPr>
          <w:noProof/>
        </w:rPr>
        <w:drawing>
          <wp:inline distT="0" distB="0" distL="0" distR="0" wp14:anchorId="53026AF9" wp14:editId="43454D70">
            <wp:extent cx="3609975" cy="2781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3DC62" w14:textId="3B0A7990" w:rsidR="00A832E6" w:rsidRDefault="00A832E6" w:rsidP="00A832E6">
      <w:pPr>
        <w:pStyle w:val="ListParagraph"/>
        <w:ind w:left="360"/>
      </w:pPr>
    </w:p>
    <w:p w14:paraId="1BE65A9D" w14:textId="6F2EEF95" w:rsidR="00A832E6" w:rsidRDefault="00A832E6" w:rsidP="00A832E6">
      <w:pPr>
        <w:pStyle w:val="ListParagraph"/>
        <w:ind w:left="360"/>
      </w:pPr>
    </w:p>
    <w:p w14:paraId="76AA09F5" w14:textId="744CEC52" w:rsidR="00A832E6" w:rsidRDefault="00A832E6" w:rsidP="00A832E6">
      <w:pPr>
        <w:pStyle w:val="ListParagraph"/>
        <w:ind w:left="360"/>
      </w:pPr>
    </w:p>
    <w:p w14:paraId="4612EA6B" w14:textId="5EB7E29C" w:rsidR="00A832E6" w:rsidRDefault="00A832E6" w:rsidP="00A832E6">
      <w:pPr>
        <w:pStyle w:val="ListParagraph"/>
        <w:ind w:left="360"/>
      </w:pPr>
    </w:p>
    <w:p w14:paraId="4F7D6F69" w14:textId="1A27E8D6" w:rsidR="00A832E6" w:rsidRDefault="00A832E6" w:rsidP="00A832E6">
      <w:pPr>
        <w:pStyle w:val="ListParagraph"/>
        <w:ind w:left="360"/>
      </w:pPr>
    </w:p>
    <w:p w14:paraId="081C1D7B" w14:textId="39A3B2F4" w:rsidR="00A832E6" w:rsidRDefault="00A832E6" w:rsidP="00A832E6">
      <w:pPr>
        <w:pStyle w:val="ListParagraph"/>
        <w:ind w:left="360"/>
      </w:pPr>
    </w:p>
    <w:p w14:paraId="5815081E" w14:textId="39E539B2" w:rsidR="00A832E6" w:rsidRDefault="00A832E6" w:rsidP="00A832E6">
      <w:pPr>
        <w:pStyle w:val="ListParagraph"/>
        <w:ind w:left="360"/>
      </w:pPr>
    </w:p>
    <w:p w14:paraId="29E3307E" w14:textId="0BC8088D" w:rsidR="00A832E6" w:rsidRDefault="00A832E6" w:rsidP="00A832E6">
      <w:pPr>
        <w:pStyle w:val="ListParagraph"/>
        <w:ind w:left="360"/>
      </w:pPr>
    </w:p>
    <w:p w14:paraId="13FCB43C" w14:textId="77777777" w:rsidR="00A832E6" w:rsidRDefault="00A832E6" w:rsidP="00A832E6">
      <w:pPr>
        <w:pStyle w:val="ListParagraph"/>
        <w:ind w:left="360"/>
      </w:pPr>
    </w:p>
    <w:p w14:paraId="1768F92F" w14:textId="4E80C71F" w:rsidR="00E34D5B" w:rsidRDefault="00E34D5B" w:rsidP="00E34D5B">
      <w:pPr>
        <w:pStyle w:val="ListParagraph"/>
        <w:numPr>
          <w:ilvl w:val="0"/>
          <w:numId w:val="1"/>
        </w:numPr>
      </w:pPr>
      <w:r>
        <w:t>Successfully installed</w:t>
      </w:r>
    </w:p>
    <w:p w14:paraId="155F87A4" w14:textId="2057A9F3" w:rsidR="00E34D5B" w:rsidRDefault="00E34D5B" w:rsidP="006947E5">
      <w:pPr>
        <w:ind w:firstLine="360"/>
      </w:pPr>
      <w:r>
        <w:rPr>
          <w:noProof/>
        </w:rPr>
        <w:drawing>
          <wp:inline distT="0" distB="0" distL="0" distR="0" wp14:anchorId="4E6E448D" wp14:editId="25C40120">
            <wp:extent cx="4754880" cy="18288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FA046" w14:textId="679DDB79" w:rsidR="00176663" w:rsidRDefault="00176663" w:rsidP="006947E5">
      <w:pPr>
        <w:pStyle w:val="ListParagraph"/>
        <w:numPr>
          <w:ilvl w:val="0"/>
          <w:numId w:val="1"/>
        </w:numPr>
      </w:pPr>
      <w:r>
        <w:t xml:space="preserve">Verify install. </w:t>
      </w:r>
    </w:p>
    <w:p w14:paraId="7954C633" w14:textId="77777777" w:rsidR="00034F27" w:rsidRDefault="00176663" w:rsidP="006947E5">
      <w:pPr>
        <w:ind w:firstLine="360"/>
      </w:pPr>
      <w:r>
        <w:t xml:space="preserve">Logout of </w:t>
      </w:r>
      <w:r w:rsidR="006947E5">
        <w:t>session and re</w:t>
      </w:r>
      <w:r w:rsidR="00034F27">
        <w:t>-</w:t>
      </w:r>
      <w:r w:rsidR="006947E5">
        <w:t xml:space="preserve">login to </w:t>
      </w:r>
      <w:proofErr w:type="spellStart"/>
      <w:r w:rsidR="006947E5">
        <w:t>linux</w:t>
      </w:r>
      <w:proofErr w:type="spellEnd"/>
      <w:r w:rsidR="006947E5">
        <w:t xml:space="preserve"> session</w:t>
      </w:r>
      <w:r w:rsidR="00034F27">
        <w:t xml:space="preserve"> to load .bash configs</w:t>
      </w:r>
      <w:r w:rsidR="006947E5">
        <w:t>.</w:t>
      </w:r>
      <w:r w:rsidR="00034F27">
        <w:t xml:space="preserve"> </w:t>
      </w:r>
    </w:p>
    <w:p w14:paraId="2DF99FA1" w14:textId="2318612D" w:rsidR="00176663" w:rsidRDefault="00034F27" w:rsidP="006947E5">
      <w:pPr>
        <w:ind w:firstLine="360"/>
      </w:pPr>
      <w:r>
        <w:t>Check location of python installed as below:</w:t>
      </w:r>
    </w:p>
    <w:p w14:paraId="3793A67F" w14:textId="0AC8ED90" w:rsidR="006947E5" w:rsidRDefault="006947E5" w:rsidP="006947E5">
      <w:pPr>
        <w:ind w:firstLine="360"/>
      </w:pPr>
      <w:r>
        <w:rPr>
          <w:noProof/>
        </w:rPr>
        <w:drawing>
          <wp:inline distT="0" distB="0" distL="0" distR="0" wp14:anchorId="2C6DD005" wp14:editId="49755A5E">
            <wp:extent cx="2447925" cy="647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E69C7" w14:textId="7A415FE2" w:rsidR="00593D40" w:rsidRDefault="00B14738" w:rsidP="00593D40">
      <w:pPr>
        <w:pStyle w:val="ListParagraph"/>
        <w:numPr>
          <w:ilvl w:val="0"/>
          <w:numId w:val="1"/>
        </w:numPr>
      </w:pPr>
      <w:r>
        <w:t>Start</w:t>
      </w:r>
      <w:r w:rsidR="00593D40">
        <w:t xml:space="preserve"> </w:t>
      </w:r>
      <w:proofErr w:type="spellStart"/>
      <w:r w:rsidR="00593D40">
        <w:t>Jupyter</w:t>
      </w:r>
      <w:proofErr w:type="spellEnd"/>
      <w:r w:rsidR="00593D40">
        <w:t xml:space="preserve"> notebook</w:t>
      </w:r>
      <w:r w:rsidR="00FF7982">
        <w:t xml:space="preserve"> server</w:t>
      </w:r>
    </w:p>
    <w:p w14:paraId="13C0F94C" w14:textId="77777777" w:rsidR="00B14738" w:rsidRDefault="00B14738" w:rsidP="00593D40">
      <w:pPr>
        <w:pStyle w:val="ListParagraph"/>
        <w:ind w:left="360"/>
      </w:pPr>
    </w:p>
    <w:p w14:paraId="6E21B3B8" w14:textId="6D289F1D" w:rsidR="00593D40" w:rsidRDefault="00593D40" w:rsidP="00593D40">
      <w:pPr>
        <w:pStyle w:val="ListParagraph"/>
        <w:ind w:left="360"/>
      </w:pPr>
      <w:r w:rsidRPr="00593D40">
        <w:t xml:space="preserve">To open </w:t>
      </w:r>
      <w:proofErr w:type="spellStart"/>
      <w:r w:rsidRPr="00593D40">
        <w:t>jupyter</w:t>
      </w:r>
      <w:proofErr w:type="spellEnd"/>
      <w:r w:rsidRPr="00593D40">
        <w:t xml:space="preserve">, type </w:t>
      </w:r>
      <w:r w:rsidRPr="00593D40">
        <w:rPr>
          <w:b/>
        </w:rPr>
        <w:t xml:space="preserve">$ </w:t>
      </w:r>
      <w:proofErr w:type="spellStart"/>
      <w:r w:rsidRPr="00593D40">
        <w:rPr>
          <w:b/>
        </w:rPr>
        <w:t>jupyter</w:t>
      </w:r>
      <w:proofErr w:type="spellEnd"/>
      <w:r w:rsidRPr="00593D40">
        <w:rPr>
          <w:b/>
        </w:rPr>
        <w:t xml:space="preserve"> notebook --no-browser</w:t>
      </w:r>
      <w:r w:rsidRPr="00593D40">
        <w:t xml:space="preserve">. The no browser flag will still run </w:t>
      </w:r>
      <w:proofErr w:type="spellStart"/>
      <w:r w:rsidRPr="00593D40">
        <w:t>Jupyter</w:t>
      </w:r>
      <w:proofErr w:type="spellEnd"/>
      <w:r w:rsidRPr="00593D40">
        <w:t xml:space="preserve"> on port 8888, but it won't pop it open automatically. it's necessary since you don't have a browser (probably) in your subsystem. In the terminal, it will give you a link to paste into your browser. If it worked, you should see your notebooks!</w:t>
      </w:r>
    </w:p>
    <w:p w14:paraId="4A6D18D1" w14:textId="77777777" w:rsidR="00B14738" w:rsidRDefault="00B14738" w:rsidP="00593D40">
      <w:pPr>
        <w:pStyle w:val="ListParagraph"/>
        <w:ind w:left="360"/>
      </w:pPr>
    </w:p>
    <w:p w14:paraId="4CA676C0" w14:textId="39086D85" w:rsidR="00593D40" w:rsidRDefault="003D6677" w:rsidP="00593D40">
      <w:pPr>
        <w:pStyle w:val="ListParagraph"/>
        <w:ind w:left="360"/>
      </w:pPr>
      <w:r>
        <w:rPr>
          <w:noProof/>
        </w:rPr>
        <w:drawing>
          <wp:inline distT="0" distB="0" distL="0" distR="0" wp14:anchorId="011DFB75" wp14:editId="64444673">
            <wp:extent cx="5943600" cy="1352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E4A15" w14:textId="4701BB3E" w:rsidR="00FF7982" w:rsidRDefault="00FF7982" w:rsidP="00593D40">
      <w:pPr>
        <w:pStyle w:val="ListParagraph"/>
        <w:ind w:left="360"/>
      </w:pPr>
      <w:r>
        <w:t>Note – the last line GET indicates there is one client connected to the server.</w:t>
      </w:r>
    </w:p>
    <w:p w14:paraId="28791443" w14:textId="57E2538C" w:rsidR="00FF7982" w:rsidRDefault="00FF7982" w:rsidP="00593D40">
      <w:pPr>
        <w:pStyle w:val="ListParagraph"/>
        <w:ind w:left="360"/>
      </w:pPr>
      <w:r>
        <w:t xml:space="preserve">To shutdown server, press </w:t>
      </w:r>
      <w:proofErr w:type="spellStart"/>
      <w:r>
        <w:t>Ctrl+C</w:t>
      </w:r>
      <w:proofErr w:type="spellEnd"/>
      <w:r>
        <w:t xml:space="preserve"> in the console.</w:t>
      </w:r>
    </w:p>
    <w:p w14:paraId="1D9EAC2D" w14:textId="037021BF" w:rsidR="00B14738" w:rsidRDefault="00B14738" w:rsidP="00593D40">
      <w:pPr>
        <w:pStyle w:val="ListParagraph"/>
        <w:ind w:left="360"/>
      </w:pPr>
    </w:p>
    <w:p w14:paraId="0F1D831F" w14:textId="76A38AAD" w:rsidR="00B14738" w:rsidRDefault="00B14738" w:rsidP="00B14738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Jupyter</w:t>
      </w:r>
      <w:proofErr w:type="spellEnd"/>
      <w:r>
        <w:t xml:space="preserve"> Notebook in browser</w:t>
      </w:r>
    </w:p>
    <w:p w14:paraId="7B0C1172" w14:textId="7D556903" w:rsidR="00B14738" w:rsidRDefault="00AB2C54" w:rsidP="00B14738">
      <w:pPr>
        <w:pStyle w:val="ListParagraph"/>
        <w:ind w:left="360"/>
      </w:pPr>
      <w:r>
        <w:t xml:space="preserve">Type the </w:t>
      </w:r>
      <w:r w:rsidR="00671270">
        <w:t xml:space="preserve">URL from above screen </w:t>
      </w:r>
      <w:hyperlink r:id="rId13" w:history="1">
        <w:r w:rsidR="00671270" w:rsidRPr="00ED0A9C">
          <w:rPr>
            <w:rStyle w:val="Hyperlink"/>
          </w:rPr>
          <w:t>http://localhost:8888/?token=cb1954a61b9f5c77263cc89c8b283e27529154c0c7a57f24</w:t>
        </w:r>
      </w:hyperlink>
    </w:p>
    <w:p w14:paraId="0AC52175" w14:textId="2DE9ABB3" w:rsidR="00671270" w:rsidRDefault="00671270" w:rsidP="00B14738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6611A5F0" wp14:editId="141BF71C">
            <wp:extent cx="5943600" cy="523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CACD8" w14:textId="0795F028" w:rsidR="00671270" w:rsidRDefault="00671270" w:rsidP="00B14738">
      <w:pPr>
        <w:pStyle w:val="ListParagraph"/>
        <w:ind w:left="360"/>
      </w:pPr>
    </w:p>
    <w:p w14:paraId="1E2AE12F" w14:textId="3C1546C4" w:rsidR="00671270" w:rsidRDefault="00671270" w:rsidP="00671270">
      <w:pPr>
        <w:pStyle w:val="ListParagraph"/>
        <w:ind w:left="360"/>
      </w:pPr>
      <w:r>
        <w:rPr>
          <w:noProof/>
        </w:rPr>
        <w:drawing>
          <wp:inline distT="0" distB="0" distL="0" distR="0" wp14:anchorId="69948CB1" wp14:editId="59FD888B">
            <wp:extent cx="5934075" cy="1447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8AD7D" w14:textId="516CD811" w:rsidR="00D63F57" w:rsidRDefault="00D63F57" w:rsidP="00671270">
      <w:pPr>
        <w:pStyle w:val="ListParagraph"/>
        <w:ind w:left="360"/>
      </w:pPr>
    </w:p>
    <w:p w14:paraId="57A9E4D5" w14:textId="546D57A3" w:rsidR="00EF2014" w:rsidRDefault="00EF2014" w:rsidP="00671270">
      <w:pPr>
        <w:pStyle w:val="ListParagraph"/>
        <w:ind w:left="360"/>
      </w:pPr>
      <w:r>
        <w:t xml:space="preserve">You can also open </w:t>
      </w:r>
      <w:proofErr w:type="spellStart"/>
      <w:r>
        <w:t>Jupyter</w:t>
      </w:r>
      <w:proofErr w:type="spellEnd"/>
      <w:r>
        <w:t xml:space="preserve"> notebook </w:t>
      </w:r>
      <w:r w:rsidR="00ED1E3B">
        <w:t xml:space="preserve">if a local windows version of anaconda installed in your </w:t>
      </w:r>
      <w:r w:rsidR="001E7766">
        <w:t>system</w:t>
      </w:r>
      <w:r>
        <w:t>.</w:t>
      </w:r>
    </w:p>
    <w:p w14:paraId="250F661C" w14:textId="5ACD0840" w:rsidR="00D63F57" w:rsidRDefault="00D63F57" w:rsidP="00671270">
      <w:pPr>
        <w:pStyle w:val="ListParagraph"/>
        <w:ind w:left="360"/>
      </w:pPr>
    </w:p>
    <w:p w14:paraId="06C2756A" w14:textId="278ECACB" w:rsidR="00D63F57" w:rsidRDefault="00D63F57" w:rsidP="00671270">
      <w:pPr>
        <w:pStyle w:val="ListParagraph"/>
        <w:ind w:left="360"/>
      </w:pPr>
      <w:r>
        <w:rPr>
          <w:noProof/>
        </w:rPr>
        <w:drawing>
          <wp:inline distT="0" distB="0" distL="0" distR="0" wp14:anchorId="39E5F443" wp14:editId="5B70B90A">
            <wp:extent cx="5934075" cy="1847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696F4" w14:textId="13D9EAE1" w:rsidR="00EB024E" w:rsidRDefault="00EB024E" w:rsidP="00671270">
      <w:pPr>
        <w:pStyle w:val="ListParagraph"/>
        <w:ind w:left="360"/>
      </w:pPr>
    </w:p>
    <w:p w14:paraId="2A148438" w14:textId="709090F6" w:rsidR="00EB024E" w:rsidRDefault="00EB024E" w:rsidP="00671270">
      <w:pPr>
        <w:pStyle w:val="ListParagraph"/>
        <w:ind w:left="360"/>
      </w:pPr>
    </w:p>
    <w:p w14:paraId="75162D6B" w14:textId="6ED94C0B" w:rsidR="007F6262" w:rsidRDefault="007F6262" w:rsidP="00671270">
      <w:pPr>
        <w:pStyle w:val="ListParagraph"/>
        <w:ind w:left="360"/>
      </w:pPr>
    </w:p>
    <w:p w14:paraId="21472AAC" w14:textId="423CD8E2" w:rsidR="007F6262" w:rsidRDefault="007F6262" w:rsidP="00671270">
      <w:pPr>
        <w:pStyle w:val="ListParagraph"/>
        <w:ind w:left="360"/>
      </w:pPr>
    </w:p>
    <w:p w14:paraId="33592C1F" w14:textId="7EFE68D1" w:rsidR="007F6262" w:rsidRDefault="007F6262" w:rsidP="00671270">
      <w:pPr>
        <w:pStyle w:val="ListParagraph"/>
        <w:ind w:left="360"/>
      </w:pPr>
    </w:p>
    <w:p w14:paraId="010805AD" w14:textId="2BCE791E" w:rsidR="007F6262" w:rsidRDefault="007F6262" w:rsidP="00671270">
      <w:pPr>
        <w:pStyle w:val="ListParagraph"/>
        <w:ind w:left="360"/>
      </w:pPr>
    </w:p>
    <w:p w14:paraId="2B094161" w14:textId="1D1DDE2D" w:rsidR="007F6262" w:rsidRDefault="007F6262" w:rsidP="00671270">
      <w:pPr>
        <w:pStyle w:val="ListParagraph"/>
        <w:ind w:left="360"/>
      </w:pPr>
    </w:p>
    <w:p w14:paraId="1DE11B76" w14:textId="5FE7350D" w:rsidR="007F6262" w:rsidRDefault="007F6262" w:rsidP="00671270">
      <w:pPr>
        <w:pStyle w:val="ListParagraph"/>
        <w:ind w:left="360"/>
      </w:pPr>
    </w:p>
    <w:p w14:paraId="43EB183D" w14:textId="2D0DBC85" w:rsidR="007F6262" w:rsidRDefault="007F6262" w:rsidP="00671270">
      <w:pPr>
        <w:pStyle w:val="ListParagraph"/>
        <w:ind w:left="360"/>
      </w:pPr>
    </w:p>
    <w:p w14:paraId="0306046D" w14:textId="18E46F5D" w:rsidR="007F6262" w:rsidRDefault="007F6262" w:rsidP="00671270">
      <w:pPr>
        <w:pStyle w:val="ListParagraph"/>
        <w:ind w:left="360"/>
      </w:pPr>
    </w:p>
    <w:p w14:paraId="0E910B3F" w14:textId="6D692CCD" w:rsidR="007F6262" w:rsidRDefault="007F6262" w:rsidP="00671270">
      <w:pPr>
        <w:pStyle w:val="ListParagraph"/>
        <w:ind w:left="360"/>
      </w:pPr>
    </w:p>
    <w:p w14:paraId="76E8A829" w14:textId="5688181E" w:rsidR="007F6262" w:rsidRDefault="007F6262" w:rsidP="00671270">
      <w:pPr>
        <w:pStyle w:val="ListParagraph"/>
        <w:ind w:left="360"/>
      </w:pPr>
    </w:p>
    <w:p w14:paraId="3E120E0A" w14:textId="55B178FD" w:rsidR="007F6262" w:rsidRDefault="007F6262" w:rsidP="00671270">
      <w:pPr>
        <w:pStyle w:val="ListParagraph"/>
        <w:ind w:left="360"/>
      </w:pPr>
    </w:p>
    <w:p w14:paraId="147B5635" w14:textId="77777777" w:rsidR="007F6262" w:rsidRDefault="007F6262" w:rsidP="00671270">
      <w:pPr>
        <w:pStyle w:val="ListParagraph"/>
        <w:ind w:left="360"/>
      </w:pPr>
    </w:p>
    <w:p w14:paraId="3ECAC65D" w14:textId="0428BCF3" w:rsidR="005D641A" w:rsidRDefault="005D641A" w:rsidP="00671270">
      <w:pPr>
        <w:pStyle w:val="ListParagraph"/>
        <w:ind w:left="360"/>
      </w:pPr>
    </w:p>
    <w:p w14:paraId="29E55D9E" w14:textId="24188588" w:rsidR="005D641A" w:rsidRPr="00627B21" w:rsidRDefault="005D641A" w:rsidP="00671270">
      <w:pPr>
        <w:pStyle w:val="ListParagraph"/>
        <w:ind w:left="360"/>
        <w:rPr>
          <w:b/>
        </w:rPr>
      </w:pPr>
      <w:proofErr w:type="spellStart"/>
      <w:r w:rsidRPr="00627B21">
        <w:rPr>
          <w:b/>
        </w:rPr>
        <w:t>JupyterHub</w:t>
      </w:r>
      <w:proofErr w:type="spellEnd"/>
      <w:r w:rsidRPr="00627B21">
        <w:rPr>
          <w:b/>
        </w:rPr>
        <w:t xml:space="preserve"> Installation</w:t>
      </w:r>
    </w:p>
    <w:p w14:paraId="6109B037" w14:textId="77777777" w:rsidR="00C734C5" w:rsidRDefault="00C734C5" w:rsidP="00C734C5">
      <w:pPr>
        <w:pStyle w:val="ListParagraph"/>
        <w:ind w:left="360"/>
      </w:pPr>
      <w:r>
        <w:br/>
        <w:t xml:space="preserve">Reference - </w:t>
      </w:r>
      <w:hyperlink r:id="rId17" w:history="1">
        <w:r w:rsidRPr="00ED0A9C">
          <w:rPr>
            <w:rStyle w:val="Hyperlink"/>
          </w:rPr>
          <w:t>https://jupyterhub.readthedocs.io/en/stable/installation-guide.html</w:t>
        </w:r>
      </w:hyperlink>
    </w:p>
    <w:p w14:paraId="5BC789D9" w14:textId="0F343609" w:rsidR="005D641A" w:rsidRDefault="005D641A" w:rsidP="00671270">
      <w:pPr>
        <w:pStyle w:val="ListParagraph"/>
        <w:ind w:left="360"/>
      </w:pPr>
    </w:p>
    <w:p w14:paraId="76806D1E" w14:textId="1D636E1F" w:rsidR="000064F7" w:rsidRDefault="000064F7" w:rsidP="00490E2C">
      <w:pPr>
        <w:pStyle w:val="ListParagraph"/>
        <w:numPr>
          <w:ilvl w:val="1"/>
          <w:numId w:val="1"/>
        </w:numPr>
      </w:pPr>
      <w:r>
        <w:t>Please make sure you are logged in as “root”</w:t>
      </w:r>
    </w:p>
    <w:p w14:paraId="0A8455A2" w14:textId="08456328" w:rsidR="00490E2C" w:rsidRDefault="00490E2C" w:rsidP="00490E2C">
      <w:pPr>
        <w:pStyle w:val="ListParagraph"/>
        <w:numPr>
          <w:ilvl w:val="1"/>
          <w:numId w:val="1"/>
        </w:numPr>
      </w:pPr>
      <w:r>
        <w:t>Set PATH to include the anaconda bin location</w:t>
      </w:r>
    </w:p>
    <w:p w14:paraId="4B07BCEF" w14:textId="21F2B5DD" w:rsidR="00627B21" w:rsidRDefault="00627B21" w:rsidP="00490E2C">
      <w:pPr>
        <w:pStyle w:val="ListParagraph"/>
        <w:numPr>
          <w:ilvl w:val="1"/>
          <w:numId w:val="1"/>
        </w:numPr>
      </w:pPr>
      <w:r>
        <w:t xml:space="preserve">Command - </w:t>
      </w:r>
      <w:proofErr w:type="spellStart"/>
      <w:r w:rsidRPr="00627B21">
        <w:t>conda</w:t>
      </w:r>
      <w:proofErr w:type="spellEnd"/>
      <w:r w:rsidRPr="00627B21">
        <w:t xml:space="preserve"> install -c </w:t>
      </w:r>
      <w:proofErr w:type="spellStart"/>
      <w:r w:rsidRPr="00627B21">
        <w:t>conda</w:t>
      </w:r>
      <w:proofErr w:type="spellEnd"/>
      <w:r w:rsidRPr="00627B21">
        <w:t xml:space="preserve">-forge </w:t>
      </w:r>
      <w:proofErr w:type="spellStart"/>
      <w:proofErr w:type="gramStart"/>
      <w:r w:rsidRPr="00627B21">
        <w:t>jupyterhub</w:t>
      </w:r>
      <w:proofErr w:type="spellEnd"/>
      <w:r w:rsidRPr="00627B21">
        <w:t xml:space="preserve">  #</w:t>
      </w:r>
      <w:proofErr w:type="gramEnd"/>
      <w:r w:rsidRPr="00627B21">
        <w:t xml:space="preserve"> installs </w:t>
      </w:r>
      <w:proofErr w:type="spellStart"/>
      <w:r w:rsidRPr="00627B21">
        <w:t>jupyterhub</w:t>
      </w:r>
      <w:proofErr w:type="spellEnd"/>
      <w:r w:rsidRPr="00627B21">
        <w:t xml:space="preserve"> and proxy</w:t>
      </w:r>
    </w:p>
    <w:p w14:paraId="7737A989" w14:textId="77777777" w:rsidR="00627B21" w:rsidRDefault="00627B21" w:rsidP="00671270">
      <w:pPr>
        <w:pStyle w:val="ListParagraph"/>
        <w:ind w:left="360"/>
      </w:pPr>
    </w:p>
    <w:p w14:paraId="7D78101E" w14:textId="66291786" w:rsidR="005D641A" w:rsidRDefault="00490E2C" w:rsidP="00671270">
      <w:pPr>
        <w:pStyle w:val="ListParagraph"/>
        <w:ind w:left="360"/>
      </w:pPr>
      <w:r>
        <w:rPr>
          <w:noProof/>
        </w:rPr>
        <w:drawing>
          <wp:inline distT="0" distB="0" distL="0" distR="0" wp14:anchorId="11BB3ED5" wp14:editId="24871B63">
            <wp:extent cx="5943600" cy="1095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84D90" w14:textId="76442C12" w:rsidR="0085779F" w:rsidRDefault="0085779F" w:rsidP="00671270">
      <w:pPr>
        <w:pStyle w:val="ListParagraph"/>
        <w:ind w:left="360"/>
      </w:pPr>
    </w:p>
    <w:p w14:paraId="03F551AD" w14:textId="0AEE6277" w:rsidR="0085779F" w:rsidRDefault="0085779F" w:rsidP="00671270">
      <w:pPr>
        <w:pStyle w:val="ListParagraph"/>
        <w:ind w:left="360"/>
      </w:pPr>
    </w:p>
    <w:p w14:paraId="0388377E" w14:textId="19F67E43" w:rsidR="0085779F" w:rsidRDefault="0085779F" w:rsidP="00671270">
      <w:pPr>
        <w:pStyle w:val="ListParagraph"/>
        <w:ind w:left="360"/>
      </w:pPr>
      <w:r>
        <w:rPr>
          <w:noProof/>
        </w:rPr>
        <w:drawing>
          <wp:inline distT="0" distB="0" distL="0" distR="0" wp14:anchorId="7D2AA4EC" wp14:editId="011329FE">
            <wp:extent cx="5867400" cy="31527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6901B" w14:textId="0ADE3D9D" w:rsidR="0085779F" w:rsidRDefault="0085779F" w:rsidP="00671270">
      <w:pPr>
        <w:pStyle w:val="ListParagraph"/>
        <w:ind w:left="360"/>
      </w:pPr>
      <w:r>
        <w:rPr>
          <w:noProof/>
        </w:rPr>
        <w:drawing>
          <wp:inline distT="0" distB="0" distL="0" distR="0" wp14:anchorId="0763D0AF" wp14:editId="623AF538">
            <wp:extent cx="5937885" cy="2190750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847B1" w14:textId="4D2DFE14" w:rsidR="0085779F" w:rsidRDefault="0085779F" w:rsidP="00671270">
      <w:pPr>
        <w:pStyle w:val="ListParagraph"/>
        <w:ind w:left="360"/>
      </w:pPr>
    </w:p>
    <w:p w14:paraId="78792698" w14:textId="5E1F2B38" w:rsidR="00146BDA" w:rsidRDefault="00146BDA" w:rsidP="00671270">
      <w:pPr>
        <w:pStyle w:val="ListParagraph"/>
        <w:ind w:left="360"/>
      </w:pPr>
      <w:r>
        <w:lastRenderedPageBreak/>
        <w:t xml:space="preserve">Verify </w:t>
      </w:r>
      <w:proofErr w:type="spellStart"/>
      <w:r>
        <w:t>Jupyterhub</w:t>
      </w:r>
      <w:proofErr w:type="spellEnd"/>
      <w:r>
        <w:t xml:space="preserve"> Installation</w:t>
      </w:r>
    </w:p>
    <w:p w14:paraId="6CC9E4C0" w14:textId="7DE27F0F" w:rsidR="00146BDA" w:rsidRDefault="002A7ABA" w:rsidP="00671270">
      <w:pPr>
        <w:pStyle w:val="ListParagraph"/>
        <w:ind w:left="360"/>
      </w:pPr>
      <w:r>
        <w:rPr>
          <w:noProof/>
        </w:rPr>
        <w:drawing>
          <wp:inline distT="0" distB="0" distL="0" distR="0" wp14:anchorId="111E6E76" wp14:editId="51C08F5B">
            <wp:extent cx="5934075" cy="3600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16C04" w14:textId="54A7DB07" w:rsidR="009D5C87" w:rsidRDefault="009D5C87" w:rsidP="00671270">
      <w:pPr>
        <w:pStyle w:val="ListParagraph"/>
        <w:ind w:left="360"/>
      </w:pPr>
      <w:r>
        <w:rPr>
          <w:noProof/>
        </w:rPr>
        <w:drawing>
          <wp:inline distT="0" distB="0" distL="0" distR="0" wp14:anchorId="52731C12" wp14:editId="2982BF43">
            <wp:extent cx="5937885" cy="3877310"/>
            <wp:effectExtent l="0" t="0" r="5715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A8E1C" w14:textId="4C7A9798" w:rsidR="007C597A" w:rsidRDefault="007C597A" w:rsidP="00671270">
      <w:pPr>
        <w:pStyle w:val="ListParagraph"/>
        <w:ind w:left="360"/>
      </w:pPr>
    </w:p>
    <w:p w14:paraId="161690BE" w14:textId="4B64B1A8" w:rsidR="007C597A" w:rsidRDefault="007C597A" w:rsidP="00671270">
      <w:pPr>
        <w:pStyle w:val="ListParagraph"/>
        <w:ind w:left="360"/>
      </w:pPr>
      <w:r w:rsidRPr="007C597A">
        <w:t>Start the Hub server</w:t>
      </w:r>
    </w:p>
    <w:p w14:paraId="71005EF5" w14:textId="3647D08B" w:rsidR="007C597A" w:rsidRDefault="007C597A" w:rsidP="00671270">
      <w:pPr>
        <w:pStyle w:val="ListParagraph"/>
        <w:ind w:left="360"/>
      </w:pPr>
    </w:p>
    <w:p w14:paraId="7C1841EE" w14:textId="1AFF75D8" w:rsidR="007C597A" w:rsidRDefault="006F47E3" w:rsidP="00671270">
      <w:pPr>
        <w:pStyle w:val="ListParagraph"/>
        <w:ind w:left="360"/>
      </w:pPr>
      <w:r>
        <w:rPr>
          <w:noProof/>
        </w:rPr>
        <w:drawing>
          <wp:inline distT="0" distB="0" distL="0" distR="0" wp14:anchorId="63A84EE6" wp14:editId="1A2866E1">
            <wp:extent cx="5937885" cy="1763395"/>
            <wp:effectExtent l="0" t="0" r="571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402A4" w14:textId="4FE7556D" w:rsidR="005D641A" w:rsidRDefault="005D641A" w:rsidP="00671270">
      <w:pPr>
        <w:pStyle w:val="ListParagraph"/>
        <w:ind w:left="360"/>
      </w:pPr>
    </w:p>
    <w:p w14:paraId="78C51A53" w14:textId="75917DB7" w:rsidR="00640D1A" w:rsidRDefault="00640D1A" w:rsidP="00671270">
      <w:pPr>
        <w:pStyle w:val="ListParagraph"/>
        <w:ind w:left="360"/>
      </w:pPr>
      <w:r>
        <w:t>Login from Browser</w:t>
      </w:r>
    </w:p>
    <w:p w14:paraId="6990D71B" w14:textId="749909F0" w:rsidR="00640D1A" w:rsidRDefault="00640D1A" w:rsidP="00671270">
      <w:pPr>
        <w:pStyle w:val="ListParagraph"/>
        <w:ind w:left="360"/>
      </w:pPr>
    </w:p>
    <w:p w14:paraId="2009DA81" w14:textId="2C55BC0A" w:rsidR="00B45A75" w:rsidRDefault="00B45A75" w:rsidP="00671270">
      <w:pPr>
        <w:pStyle w:val="ListParagraph"/>
        <w:ind w:left="360"/>
        <w:rPr>
          <w:rFonts w:ascii="Consolas" w:hAnsi="Consolas"/>
          <w:color w:val="222222"/>
          <w:sz w:val="23"/>
          <w:szCs w:val="23"/>
          <w:shd w:val="clear" w:color="auto" w:fill="ECF0F3"/>
        </w:rPr>
      </w:pPr>
      <w:r>
        <w:t xml:space="preserve">URL - </w:t>
      </w:r>
      <w:hyperlink r:id="rId24" w:history="1">
        <w:r w:rsidR="00C61F13" w:rsidRPr="00ED0A9C">
          <w:rPr>
            <w:rStyle w:val="Hyperlink"/>
            <w:rFonts w:ascii="Consolas" w:hAnsi="Consolas"/>
            <w:sz w:val="23"/>
            <w:szCs w:val="23"/>
            <w:shd w:val="clear" w:color="auto" w:fill="ECF0F3"/>
          </w:rPr>
          <w:t>http://localhost:8000</w:t>
        </w:r>
      </w:hyperlink>
      <w:r>
        <w:rPr>
          <w:rFonts w:ascii="Consolas" w:hAnsi="Consolas"/>
          <w:color w:val="222222"/>
          <w:sz w:val="23"/>
          <w:szCs w:val="23"/>
          <w:shd w:val="clear" w:color="auto" w:fill="ECF0F3"/>
        </w:rPr>
        <w:t xml:space="preserve"> </w:t>
      </w:r>
      <w:r w:rsidR="00C61F13">
        <w:rPr>
          <w:rFonts w:ascii="Consolas" w:hAnsi="Consolas"/>
          <w:color w:val="222222"/>
          <w:sz w:val="23"/>
          <w:szCs w:val="23"/>
          <w:shd w:val="clear" w:color="auto" w:fill="ECF0F3"/>
        </w:rPr>
        <w:t xml:space="preserve">or </w:t>
      </w:r>
      <w:hyperlink r:id="rId25" w:history="1">
        <w:r w:rsidR="00C61F13" w:rsidRPr="00ED0A9C">
          <w:rPr>
            <w:rStyle w:val="Hyperlink"/>
            <w:rFonts w:ascii="Consolas" w:hAnsi="Consolas"/>
            <w:sz w:val="23"/>
            <w:szCs w:val="23"/>
            <w:shd w:val="clear" w:color="auto" w:fill="ECF0F3"/>
          </w:rPr>
          <w:t>http://127.0.0.1:8000</w:t>
        </w:r>
      </w:hyperlink>
    </w:p>
    <w:p w14:paraId="484923FC" w14:textId="77777777" w:rsidR="00C61F13" w:rsidRDefault="00C61F13" w:rsidP="00671270">
      <w:pPr>
        <w:pStyle w:val="ListParagraph"/>
        <w:ind w:left="360"/>
        <w:rPr>
          <w:rFonts w:ascii="Consolas" w:hAnsi="Consolas"/>
          <w:color w:val="222222"/>
          <w:sz w:val="23"/>
          <w:szCs w:val="23"/>
          <w:shd w:val="clear" w:color="auto" w:fill="ECF0F3"/>
        </w:rPr>
      </w:pPr>
    </w:p>
    <w:p w14:paraId="76F92CCD" w14:textId="47643F02" w:rsidR="00B45A75" w:rsidRDefault="00B45A75" w:rsidP="00671270">
      <w:pPr>
        <w:pStyle w:val="ListParagraph"/>
        <w:ind w:left="360"/>
        <w:rPr>
          <w:rFonts w:ascii="Consolas" w:hAnsi="Consolas"/>
          <w:color w:val="222222"/>
          <w:sz w:val="23"/>
          <w:szCs w:val="23"/>
          <w:shd w:val="clear" w:color="auto" w:fill="ECF0F3"/>
        </w:rPr>
      </w:pPr>
      <w:r>
        <w:t>Note –</w:t>
      </w:r>
      <w:r>
        <w:rPr>
          <w:rFonts w:ascii="Consolas" w:hAnsi="Consolas"/>
          <w:color w:val="222222"/>
          <w:sz w:val="23"/>
          <w:szCs w:val="23"/>
          <w:shd w:val="clear" w:color="auto" w:fill="ECF0F3"/>
        </w:rPr>
        <w:t xml:space="preserve"> use https if secured with SSL certificate, else http</w:t>
      </w:r>
    </w:p>
    <w:p w14:paraId="6BD1F7BB" w14:textId="7119B020" w:rsidR="00B45A75" w:rsidRDefault="00B45A75" w:rsidP="00671270">
      <w:pPr>
        <w:pStyle w:val="ListParagraph"/>
        <w:ind w:left="360"/>
        <w:rPr>
          <w:rFonts w:ascii="Consolas" w:hAnsi="Consolas"/>
          <w:color w:val="222222"/>
          <w:sz w:val="23"/>
          <w:szCs w:val="23"/>
          <w:shd w:val="clear" w:color="auto" w:fill="ECF0F3"/>
        </w:rPr>
      </w:pPr>
    </w:p>
    <w:p w14:paraId="0186AABF" w14:textId="4797ED17" w:rsidR="00B45A75" w:rsidRDefault="00606C61" w:rsidP="00671270">
      <w:pPr>
        <w:pStyle w:val="ListParagraph"/>
        <w:ind w:left="360"/>
        <w:rPr>
          <w:rFonts w:ascii="Consolas" w:hAnsi="Consolas"/>
          <w:color w:val="222222"/>
          <w:sz w:val="23"/>
          <w:szCs w:val="23"/>
          <w:shd w:val="clear" w:color="auto" w:fill="ECF0F3"/>
        </w:rPr>
      </w:pPr>
      <w:r>
        <w:rPr>
          <w:rFonts w:ascii="Consolas" w:hAnsi="Consolas"/>
          <w:noProof/>
          <w:color w:val="222222"/>
          <w:sz w:val="23"/>
          <w:szCs w:val="23"/>
          <w:shd w:val="clear" w:color="auto" w:fill="ECF0F3"/>
        </w:rPr>
        <w:drawing>
          <wp:inline distT="0" distB="0" distL="0" distR="0" wp14:anchorId="360F8CFD" wp14:editId="160B50DD">
            <wp:extent cx="5943600" cy="387731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F58D5" w14:textId="12159077" w:rsidR="00BC2ACA" w:rsidRDefault="00BC2ACA" w:rsidP="00671270">
      <w:pPr>
        <w:pStyle w:val="ListParagraph"/>
        <w:ind w:left="360"/>
        <w:rPr>
          <w:rFonts w:ascii="Consolas" w:hAnsi="Consolas"/>
          <w:color w:val="222222"/>
          <w:sz w:val="23"/>
          <w:szCs w:val="23"/>
          <w:shd w:val="clear" w:color="auto" w:fill="ECF0F3"/>
        </w:rPr>
      </w:pPr>
      <w:r>
        <w:rPr>
          <w:rFonts w:ascii="Consolas" w:hAnsi="Consolas"/>
          <w:noProof/>
          <w:color w:val="222222"/>
          <w:sz w:val="23"/>
          <w:szCs w:val="23"/>
          <w:shd w:val="clear" w:color="auto" w:fill="ECF0F3"/>
        </w:rPr>
        <w:lastRenderedPageBreak/>
        <w:drawing>
          <wp:inline distT="0" distB="0" distL="0" distR="0" wp14:anchorId="3D42168B" wp14:editId="02EC770B">
            <wp:extent cx="5934075" cy="14192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3E9B7" w14:textId="0E39EC12" w:rsidR="00D126C8" w:rsidRDefault="00D126C8" w:rsidP="00671270">
      <w:pPr>
        <w:pStyle w:val="ListParagraph"/>
        <w:ind w:left="360"/>
        <w:rPr>
          <w:rFonts w:ascii="Consolas" w:hAnsi="Consolas"/>
          <w:color w:val="222222"/>
          <w:sz w:val="23"/>
          <w:szCs w:val="23"/>
          <w:shd w:val="clear" w:color="auto" w:fill="ECF0F3"/>
        </w:rPr>
      </w:pPr>
    </w:p>
    <w:p w14:paraId="5F22392B" w14:textId="7EB61847" w:rsidR="00D126C8" w:rsidRDefault="00D126C8" w:rsidP="00671270">
      <w:pPr>
        <w:pStyle w:val="ListParagraph"/>
        <w:ind w:left="360"/>
        <w:rPr>
          <w:rFonts w:ascii="Consolas" w:hAnsi="Consolas"/>
          <w:color w:val="222222"/>
          <w:sz w:val="23"/>
          <w:szCs w:val="23"/>
          <w:shd w:val="clear" w:color="auto" w:fill="ECF0F3"/>
        </w:rPr>
      </w:pPr>
      <w:r>
        <w:rPr>
          <w:rFonts w:ascii="Consolas" w:hAnsi="Consolas"/>
          <w:color w:val="222222"/>
          <w:sz w:val="23"/>
          <w:szCs w:val="23"/>
          <w:shd w:val="clear" w:color="auto" w:fill="ECF0F3"/>
        </w:rPr>
        <w:t>Add another user to test multiuser environment</w:t>
      </w:r>
    </w:p>
    <w:p w14:paraId="2ACE5D45" w14:textId="33CD85AB" w:rsidR="00D126C8" w:rsidRDefault="001A1E08" w:rsidP="00671270">
      <w:pPr>
        <w:pStyle w:val="ListParagraph"/>
        <w:ind w:left="360"/>
        <w:rPr>
          <w:rFonts w:ascii="Consolas" w:hAnsi="Consolas"/>
          <w:color w:val="222222"/>
          <w:sz w:val="23"/>
          <w:szCs w:val="23"/>
          <w:shd w:val="clear" w:color="auto" w:fill="ECF0F3"/>
        </w:rPr>
      </w:pPr>
      <w:r>
        <w:rPr>
          <w:rFonts w:ascii="Consolas" w:hAnsi="Consolas"/>
          <w:noProof/>
          <w:color w:val="222222"/>
          <w:sz w:val="23"/>
          <w:szCs w:val="23"/>
          <w:shd w:val="clear" w:color="auto" w:fill="ECF0F3"/>
        </w:rPr>
        <w:drawing>
          <wp:inline distT="0" distB="0" distL="0" distR="0" wp14:anchorId="459EA56E" wp14:editId="450D031A">
            <wp:extent cx="5943600" cy="24288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DC317" w14:textId="5CE6D069" w:rsidR="00C352B5" w:rsidRDefault="00C352B5" w:rsidP="00671270">
      <w:pPr>
        <w:pStyle w:val="ListParagraph"/>
        <w:ind w:left="360"/>
        <w:rPr>
          <w:rFonts w:ascii="Consolas" w:hAnsi="Consolas"/>
          <w:color w:val="222222"/>
          <w:sz w:val="23"/>
          <w:szCs w:val="23"/>
          <w:shd w:val="clear" w:color="auto" w:fill="ECF0F3"/>
        </w:rPr>
      </w:pPr>
      <w:r>
        <w:rPr>
          <w:rFonts w:ascii="Consolas" w:hAnsi="Consolas"/>
          <w:noProof/>
          <w:color w:val="222222"/>
          <w:sz w:val="23"/>
          <w:szCs w:val="23"/>
          <w:shd w:val="clear" w:color="auto" w:fill="ECF0F3"/>
        </w:rPr>
        <w:lastRenderedPageBreak/>
        <w:drawing>
          <wp:inline distT="0" distB="0" distL="0" distR="0" wp14:anchorId="30FD6E7C" wp14:editId="0D772355">
            <wp:extent cx="5943600" cy="41579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6466E" w14:textId="43A824E2" w:rsidR="00C352B5" w:rsidRDefault="00A56F72" w:rsidP="00671270">
      <w:pPr>
        <w:pStyle w:val="ListParagraph"/>
        <w:ind w:left="360"/>
        <w:rPr>
          <w:rFonts w:ascii="Consolas" w:hAnsi="Consolas"/>
          <w:color w:val="222222"/>
          <w:sz w:val="23"/>
          <w:szCs w:val="23"/>
          <w:shd w:val="clear" w:color="auto" w:fill="ECF0F3"/>
        </w:rPr>
      </w:pPr>
      <w:r>
        <w:rPr>
          <w:rFonts w:ascii="Consolas" w:hAnsi="Consolas"/>
          <w:noProof/>
          <w:color w:val="222222"/>
          <w:sz w:val="23"/>
          <w:szCs w:val="23"/>
          <w:shd w:val="clear" w:color="auto" w:fill="ECF0F3"/>
        </w:rPr>
        <w:drawing>
          <wp:inline distT="0" distB="0" distL="0" distR="0" wp14:anchorId="2BB789E8" wp14:editId="5E46228B">
            <wp:extent cx="5934075" cy="21145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D4A34" w14:textId="77777777" w:rsidR="00B45A75" w:rsidRDefault="00B45A75" w:rsidP="00671270">
      <w:pPr>
        <w:pStyle w:val="ListParagraph"/>
        <w:ind w:left="360"/>
        <w:rPr>
          <w:rFonts w:ascii="Consolas" w:hAnsi="Consolas"/>
          <w:color w:val="222222"/>
          <w:sz w:val="23"/>
          <w:szCs w:val="23"/>
          <w:shd w:val="clear" w:color="auto" w:fill="ECF0F3"/>
        </w:rPr>
      </w:pPr>
    </w:p>
    <w:p w14:paraId="41F9E47E" w14:textId="5B5279F3" w:rsidR="00EB024E" w:rsidRDefault="00EB024E" w:rsidP="00671270">
      <w:pPr>
        <w:pStyle w:val="ListParagraph"/>
        <w:ind w:left="360"/>
      </w:pPr>
      <w:r>
        <w:t>References</w:t>
      </w:r>
    </w:p>
    <w:p w14:paraId="449FB5EB" w14:textId="74E7479C" w:rsidR="00EB024E" w:rsidRDefault="00AC3999" w:rsidP="00671270">
      <w:pPr>
        <w:pStyle w:val="ListParagraph"/>
        <w:ind w:left="360"/>
      </w:pPr>
      <w:hyperlink r:id="rId31" w:history="1">
        <w:r w:rsidR="00EB024E" w:rsidRPr="00ED0A9C">
          <w:rPr>
            <w:rStyle w:val="Hyperlink"/>
          </w:rPr>
          <w:t>https://www.cgranade.com/blog/2016/08/22/qutip-on-wsl.html</w:t>
        </w:r>
      </w:hyperlink>
    </w:p>
    <w:p w14:paraId="44C482BB" w14:textId="0031708D" w:rsidR="00EB024E" w:rsidRDefault="00AC3999" w:rsidP="00671270">
      <w:pPr>
        <w:pStyle w:val="ListParagraph"/>
        <w:ind w:left="360"/>
      </w:pPr>
      <w:hyperlink r:id="rId32" w:history="1">
        <w:r w:rsidR="00212D43" w:rsidRPr="00ED0A9C">
          <w:rPr>
            <w:rStyle w:val="Hyperlink"/>
          </w:rPr>
          <w:t>https://jupyter.readthedocs.io/en/latest/install.html</w:t>
        </w:r>
      </w:hyperlink>
    </w:p>
    <w:p w14:paraId="4AD05418" w14:textId="52B39FA7" w:rsidR="00212D43" w:rsidRDefault="00AC3999" w:rsidP="00671270">
      <w:pPr>
        <w:pStyle w:val="ListParagraph"/>
        <w:ind w:left="360"/>
      </w:pPr>
      <w:hyperlink r:id="rId33" w:history="1">
        <w:r w:rsidR="00212D43" w:rsidRPr="00ED0A9C">
          <w:rPr>
            <w:rStyle w:val="Hyperlink"/>
          </w:rPr>
          <w:t>https://gist.github.com/kauffmanes/5e74916617f9993bc3479f401dfec7da</w:t>
        </w:r>
      </w:hyperlink>
    </w:p>
    <w:p w14:paraId="3B4EA83A" w14:textId="77777777" w:rsidR="000612F0" w:rsidRDefault="000612F0" w:rsidP="00671270">
      <w:pPr>
        <w:pStyle w:val="ListParagraph"/>
        <w:ind w:left="360"/>
      </w:pPr>
    </w:p>
    <w:sectPr w:rsidR="00061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F4923"/>
    <w:multiLevelType w:val="hybridMultilevel"/>
    <w:tmpl w:val="8800EA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1419B"/>
    <w:multiLevelType w:val="hybridMultilevel"/>
    <w:tmpl w:val="D1F09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2B4A33"/>
    <w:multiLevelType w:val="hybridMultilevel"/>
    <w:tmpl w:val="B876FB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45"/>
    <w:rsid w:val="000064F7"/>
    <w:rsid w:val="00034F27"/>
    <w:rsid w:val="000612F0"/>
    <w:rsid w:val="000845D7"/>
    <w:rsid w:val="00146BDA"/>
    <w:rsid w:val="00176663"/>
    <w:rsid w:val="001A1E08"/>
    <w:rsid w:val="001E7766"/>
    <w:rsid w:val="00211930"/>
    <w:rsid w:val="00212D43"/>
    <w:rsid w:val="002A7ABA"/>
    <w:rsid w:val="0031212D"/>
    <w:rsid w:val="00377A59"/>
    <w:rsid w:val="0039711F"/>
    <w:rsid w:val="003D6677"/>
    <w:rsid w:val="004008A3"/>
    <w:rsid w:val="00490E2C"/>
    <w:rsid w:val="00593D40"/>
    <w:rsid w:val="005D641A"/>
    <w:rsid w:val="006054D7"/>
    <w:rsid w:val="00606C61"/>
    <w:rsid w:val="006129AA"/>
    <w:rsid w:val="00626C76"/>
    <w:rsid w:val="00627B21"/>
    <w:rsid w:val="00640471"/>
    <w:rsid w:val="00640D1A"/>
    <w:rsid w:val="00671270"/>
    <w:rsid w:val="006947E5"/>
    <w:rsid w:val="006A0D9B"/>
    <w:rsid w:val="006F47E3"/>
    <w:rsid w:val="00732645"/>
    <w:rsid w:val="00761CF2"/>
    <w:rsid w:val="007C597A"/>
    <w:rsid w:val="007D33B4"/>
    <w:rsid w:val="007E5B2C"/>
    <w:rsid w:val="007F6262"/>
    <w:rsid w:val="0085779F"/>
    <w:rsid w:val="009D5C87"/>
    <w:rsid w:val="00A30DB6"/>
    <w:rsid w:val="00A56F72"/>
    <w:rsid w:val="00A832E6"/>
    <w:rsid w:val="00AB2C54"/>
    <w:rsid w:val="00AC3999"/>
    <w:rsid w:val="00AD08BF"/>
    <w:rsid w:val="00AD6919"/>
    <w:rsid w:val="00AF11F3"/>
    <w:rsid w:val="00B14738"/>
    <w:rsid w:val="00B45A75"/>
    <w:rsid w:val="00BC2ACA"/>
    <w:rsid w:val="00C352B5"/>
    <w:rsid w:val="00C61F13"/>
    <w:rsid w:val="00C734C5"/>
    <w:rsid w:val="00CF1681"/>
    <w:rsid w:val="00D126C8"/>
    <w:rsid w:val="00D16D36"/>
    <w:rsid w:val="00D63F57"/>
    <w:rsid w:val="00E34D5B"/>
    <w:rsid w:val="00EB024E"/>
    <w:rsid w:val="00ED1E3B"/>
    <w:rsid w:val="00EF2014"/>
    <w:rsid w:val="00F14028"/>
    <w:rsid w:val="00F277FB"/>
    <w:rsid w:val="00F4414B"/>
    <w:rsid w:val="00F514F2"/>
    <w:rsid w:val="00FF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68532"/>
  <w15:chartTrackingRefBased/>
  <w15:docId w15:val="{F4D45A51-F981-41E8-BCF2-3D596CA4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6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33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3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62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3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888/?token=cb1954a61b9f5c77263cc89c8b283e27529154c0c7a57f24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jupyterhub.readthedocs.io/en/stable/installation-guide.html" TargetMode="External"/><Relationship Id="rId25" Type="http://schemas.openxmlformats.org/officeDocument/2006/relationships/hyperlink" Target="http://127.0.0.1:8000" TargetMode="External"/><Relationship Id="rId33" Type="http://schemas.openxmlformats.org/officeDocument/2006/relationships/hyperlink" Target="https://gist.github.com/kauffmanes/5e74916617f9993bc3479f401dfec7da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localhost:8000" TargetMode="External"/><Relationship Id="rId32" Type="http://schemas.openxmlformats.org/officeDocument/2006/relationships/hyperlink" Target="https://jupyter.readthedocs.io/en/latest/install.html" TargetMode="External"/><Relationship Id="rId5" Type="http://schemas.openxmlformats.org/officeDocument/2006/relationships/hyperlink" Target="https://gist.github.com/kauffmanes/5e74916617f9993bc3479f401dfec7da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hyperlink" Target="https://www.cgranade.com/blog/2016/08/22/qutip-on-ws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3893</TotalTime>
  <Pages>9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PATNAIK</dc:creator>
  <cp:keywords/>
  <dc:description/>
  <cp:lastModifiedBy>ABHIJIT PATNAIK</cp:lastModifiedBy>
  <cp:revision>53</cp:revision>
  <dcterms:created xsi:type="dcterms:W3CDTF">2019-02-22T03:58:00Z</dcterms:created>
  <dcterms:modified xsi:type="dcterms:W3CDTF">2019-02-26T04:27:00Z</dcterms:modified>
</cp:coreProperties>
</file>