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4E" w:rsidRDefault="00F4504E" w:rsidP="00F4504E">
      <w:pPr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 w:rsidRPr="00F4504E">
        <w:rPr>
          <w:rFonts w:asciiTheme="majorHAnsi" w:hAnsiTheme="majorHAnsi"/>
          <w:b/>
          <w:color w:val="365F91" w:themeColor="accent1" w:themeShade="BF"/>
          <w:sz w:val="36"/>
          <w:szCs w:val="36"/>
        </w:rPr>
        <w:t>Kapitel 2 Vorbereitungen</w:t>
      </w:r>
    </w:p>
    <w:p w:rsidR="00F4504E" w:rsidRPr="00F4504E" w:rsidRDefault="00F4504E" w:rsidP="00F4504E">
      <w:pPr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bookmarkStart w:id="0" w:name="_GoBack"/>
      <w:bookmarkEnd w:id="0"/>
    </w:p>
    <w:p w:rsidR="00CA2872" w:rsidRDefault="00CA2872"/>
    <w:p w:rsidR="00F4504E" w:rsidRPr="00F4504E" w:rsidRDefault="00F4504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F4504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Vorbereitung zur Entwicklung von Apps </w:t>
      </w:r>
    </w:p>
    <w:p w:rsidR="00F4504E" w:rsidRDefault="00F4504E"/>
    <w:p w:rsidR="00F4504E" w:rsidRDefault="00F4504E">
      <w:r>
        <w:t xml:space="preserve">Vorab zu Beginn des Praktikums wurde für die Einarbeitung ein Vorbereitungsskript erstellt, um ein schnelleres installieren von </w:t>
      </w:r>
      <w:proofErr w:type="spellStart"/>
      <w:r>
        <w:t>SDK´s</w:t>
      </w:r>
      <w:proofErr w:type="spellEnd"/>
      <w:r>
        <w:t xml:space="preserve"> usw. zu ermöglichen. </w:t>
      </w:r>
    </w:p>
    <w:p w:rsidR="00F4504E" w:rsidRDefault="00F4504E"/>
    <w:p w:rsidR="00F4504E" w:rsidRDefault="00F4504E">
      <w:r>
        <w:t>Dabei wurde schritt für</w:t>
      </w:r>
      <w:r w:rsidR="009638DF">
        <w:t xml:space="preserve"> schritt die Installation und die</w:t>
      </w:r>
      <w:r>
        <w:t xml:space="preserve"> Funktion der einzelnen Packte </w:t>
      </w:r>
      <w:r w:rsidR="009638DF">
        <w:t>verfasst. Sowie linkst zum Download angegeben und mit Screenshots verdeutlich.</w:t>
      </w:r>
    </w:p>
    <w:p w:rsidR="009638DF" w:rsidRDefault="009638DF"/>
    <w:p w:rsidR="009638DF" w:rsidRDefault="009638DF">
      <w:r>
        <w:t xml:space="preserve">Der Inhalt besteht aus: </w:t>
      </w:r>
    </w:p>
    <w:p w:rsidR="009638DF" w:rsidRDefault="009638DF"/>
    <w:p w:rsidR="009638DF" w:rsidRDefault="009638DF" w:rsidP="009638DF">
      <w:pPr>
        <w:rPr>
          <w:rFonts w:ascii="Arial" w:hAnsi="Arial" w:cs="Arial"/>
          <w:b/>
          <w:sz w:val="24"/>
          <w:szCs w:val="24"/>
        </w:rPr>
      </w:pP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 w:rsidRPr="009638DF">
        <w:rPr>
          <w:rFonts w:asciiTheme="majorHAnsi" w:hAnsiTheme="majorHAnsi" w:cs="Arial"/>
          <w:b/>
          <w:sz w:val="24"/>
          <w:szCs w:val="24"/>
        </w:rPr>
        <w:t>JDK installieren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proofErr w:type="spellStart"/>
      <w:r w:rsidRPr="009638DF">
        <w:rPr>
          <w:rFonts w:asciiTheme="majorHAnsi" w:hAnsiTheme="majorHAnsi" w:cs="Arial"/>
          <w:b/>
          <w:sz w:val="24"/>
          <w:szCs w:val="24"/>
        </w:rPr>
        <w:t>Eclipse</w:t>
      </w:r>
      <w:proofErr w:type="spellEnd"/>
      <w:r w:rsidRPr="009638DF">
        <w:rPr>
          <w:rFonts w:asciiTheme="majorHAnsi" w:hAnsiTheme="majorHAnsi" w:cs="Arial"/>
          <w:b/>
          <w:sz w:val="24"/>
          <w:szCs w:val="24"/>
        </w:rPr>
        <w:t xml:space="preserve"> installieren 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proofErr w:type="spellStart"/>
      <w:r w:rsidRPr="009638DF">
        <w:rPr>
          <w:rFonts w:asciiTheme="majorHAnsi" w:hAnsiTheme="majorHAnsi" w:cs="Arial"/>
          <w:b/>
          <w:sz w:val="24"/>
          <w:szCs w:val="24"/>
        </w:rPr>
        <w:t>Android</w:t>
      </w:r>
      <w:proofErr w:type="spellEnd"/>
      <w:r w:rsidRPr="009638DF">
        <w:rPr>
          <w:rFonts w:asciiTheme="majorHAnsi" w:hAnsiTheme="majorHAnsi" w:cs="Arial"/>
          <w:b/>
          <w:sz w:val="24"/>
          <w:szCs w:val="24"/>
        </w:rPr>
        <w:t xml:space="preserve"> Developer Toll installieren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proofErr w:type="spellStart"/>
      <w:r w:rsidRPr="009638DF">
        <w:rPr>
          <w:rFonts w:asciiTheme="majorHAnsi" w:hAnsiTheme="majorHAnsi" w:cs="Arial"/>
          <w:b/>
          <w:sz w:val="24"/>
          <w:szCs w:val="24"/>
        </w:rPr>
        <w:t>Android</w:t>
      </w:r>
      <w:proofErr w:type="spellEnd"/>
      <w:r w:rsidRPr="009638DF">
        <w:rPr>
          <w:rFonts w:asciiTheme="majorHAnsi" w:hAnsiTheme="majorHAnsi" w:cs="Arial"/>
          <w:b/>
          <w:sz w:val="24"/>
          <w:szCs w:val="24"/>
        </w:rPr>
        <w:t xml:space="preserve"> SDK installieren 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 w:rsidRPr="009638DF">
        <w:rPr>
          <w:rFonts w:asciiTheme="majorHAnsi" w:hAnsiTheme="majorHAnsi" w:cs="Arial"/>
          <w:b/>
          <w:sz w:val="24"/>
          <w:szCs w:val="24"/>
        </w:rPr>
        <w:t>SDK Toll installieren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 w:rsidRPr="009638DF">
        <w:rPr>
          <w:rFonts w:asciiTheme="majorHAnsi" w:hAnsiTheme="majorHAnsi" w:cs="Arial"/>
          <w:b/>
          <w:sz w:val="24"/>
          <w:szCs w:val="24"/>
        </w:rPr>
        <w:t xml:space="preserve">Virtuelles Gerät AVD erzeugen </w:t>
      </w:r>
    </w:p>
    <w:p w:rsidR="009638DF" w:rsidRDefault="009638DF"/>
    <w:p w:rsidR="009638DF" w:rsidRDefault="009638DF">
      <w:r>
        <w:t xml:space="preserve">Beispiel: </w:t>
      </w:r>
    </w:p>
    <w:p w:rsidR="009638DF" w:rsidRDefault="009638DF"/>
    <w:p w:rsidR="009638DF" w:rsidRPr="009638DF" w:rsidRDefault="009638DF" w:rsidP="009638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9638DF">
        <w:rPr>
          <w:rFonts w:ascii="Arial" w:hAnsi="Arial" w:cs="Arial"/>
          <w:b/>
          <w:sz w:val="24"/>
          <w:szCs w:val="24"/>
        </w:rPr>
        <w:t>Eclipse</w:t>
      </w:r>
      <w:proofErr w:type="spellEnd"/>
      <w:r w:rsidRPr="009638DF">
        <w:rPr>
          <w:rFonts w:ascii="Arial" w:hAnsi="Arial" w:cs="Arial"/>
          <w:b/>
          <w:sz w:val="24"/>
          <w:szCs w:val="24"/>
        </w:rPr>
        <w:t xml:space="preserve"> installieren</w:t>
      </w:r>
    </w:p>
    <w:p w:rsidR="009638DF" w:rsidRPr="001E32B1" w:rsidRDefault="009638DF" w:rsidP="009638DF">
      <w:pPr>
        <w:rPr>
          <w:rFonts w:ascii="Arial" w:hAnsi="Arial" w:cs="Arial"/>
          <w:b/>
          <w:color w:val="00B050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ist die verbreitetste Entwicklungsumgebung für Java-Zwecke und kostenlos. Je nach Bedarf können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hinzugefügt werden da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modular ist. Für uns interessant ist das </w:t>
      </w:r>
      <w:proofErr w:type="spellStart"/>
      <w:r w:rsidRPr="00F7178E">
        <w:rPr>
          <w:rFonts w:ascii="Arial" w:hAnsi="Arial" w:cs="Arial"/>
          <w:b/>
          <w:sz w:val="24"/>
          <w:szCs w:val="24"/>
        </w:rPr>
        <w:t>Android</w:t>
      </w:r>
      <w:proofErr w:type="spellEnd"/>
      <w:r w:rsidRPr="00F7178E">
        <w:rPr>
          <w:rFonts w:ascii="Arial" w:hAnsi="Arial" w:cs="Arial"/>
          <w:b/>
          <w:sz w:val="24"/>
          <w:szCs w:val="24"/>
        </w:rPr>
        <w:t xml:space="preserve"> Development Tool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(ADT). Dieser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 xml:space="preserve"> wird von Google zur Verfügung gestellt und erweitert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um wichtige Funktionen, wie das Basteln von App-Screens.</w:t>
      </w:r>
    </w:p>
    <w:p w:rsidR="009638DF" w:rsidRPr="0033127E" w:rsidRDefault="009638DF" w:rsidP="009638DF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9638DF" w:rsidTr="008E7D1C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9638DF" w:rsidRPr="001E32B1" w:rsidRDefault="009638DF" w:rsidP="008E7D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 xml:space="preserve">Eclipse IDE for Java </w:t>
            </w:r>
          </w:p>
          <w:p w:rsidR="009638DF" w:rsidRPr="001E32B1" w:rsidRDefault="009638DF" w:rsidP="008E7D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>Developers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9638DF" w:rsidRDefault="009638DF" w:rsidP="008E7D1C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59674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http://eclipse.org/downloads/</w:t>
              </w:r>
            </w:hyperlink>
          </w:p>
          <w:p w:rsidR="009638DF" w:rsidRDefault="009638DF" w:rsidP="008E7D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begrüßt uns mit einem </w:t>
      </w:r>
      <w:proofErr w:type="spellStart"/>
      <w:r>
        <w:rPr>
          <w:rFonts w:ascii="Arial" w:hAnsi="Arial" w:cs="Arial"/>
          <w:sz w:val="24"/>
          <w:szCs w:val="24"/>
        </w:rPr>
        <w:t>Wilkommensbildschirm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638DF" w:rsidRDefault="009638DF" w:rsidP="009638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6F6F5E" wp14:editId="23103EA5">
                <wp:simplePos x="0" y="0"/>
                <wp:positionH relativeFrom="column">
                  <wp:posOffset>197576</wp:posOffset>
                </wp:positionH>
                <wp:positionV relativeFrom="paragraph">
                  <wp:posOffset>20955</wp:posOffset>
                </wp:positionV>
                <wp:extent cx="239486" cy="161925"/>
                <wp:effectExtent l="0" t="0" r="65405" b="12382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86" cy="161925"/>
                          <a:chOff x="0" y="0"/>
                          <a:chExt cx="381000" cy="161925"/>
                        </a:xfrm>
                      </wpg:grpSpPr>
                      <wps:wsp>
                        <wps:cNvPr id="3" name="Gerade Verbindung 3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mit Pfeil 4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5" o:spid="_x0000_s1026" style="position:absolute;margin-left:15.55pt;margin-top:1.65pt;width:18.85pt;height:12.75pt;z-index:251659264;mso-width-relative:margin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">
                <v:line id="Gerade Verbindung 3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diesen anhand des Kreuzes oben schließen.</w:t>
      </w: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47F3E947" wp14:editId="7349288C">
            <wp:simplePos x="0" y="0"/>
            <wp:positionH relativeFrom="column">
              <wp:posOffset>471805</wp:posOffset>
            </wp:positionH>
            <wp:positionV relativeFrom="paragraph">
              <wp:posOffset>151130</wp:posOffset>
            </wp:positionV>
            <wp:extent cx="499110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/>
    <w:p w:rsidR="00F4504E" w:rsidRDefault="009638D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9467" wp14:editId="0AB62516">
                <wp:simplePos x="0" y="0"/>
                <wp:positionH relativeFrom="column">
                  <wp:posOffset>471805</wp:posOffset>
                </wp:positionH>
                <wp:positionV relativeFrom="paragraph">
                  <wp:posOffset>1085215</wp:posOffset>
                </wp:positionV>
                <wp:extent cx="4895850" cy="1828800"/>
                <wp:effectExtent l="0" t="0" r="0" b="381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38DF" w:rsidRPr="000353A5" w:rsidRDefault="009638DF" w:rsidP="009638D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Der Workspace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7.15pt;margin-top:85.45pt;width:385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" filled="f" stroked="f" strokeweight=".5pt">
                <v:textbox style="mso-fit-shape-to-text:t">
                  <w:txbxContent>
                    <w:p w:rsidR="009638DF" w:rsidRPr="000353A5" w:rsidRDefault="009638DF" w:rsidP="009638D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Der Workspace Launcher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504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AB8" w:rsidRDefault="00871AB8" w:rsidP="00F4504E">
      <w:r>
        <w:separator/>
      </w:r>
    </w:p>
  </w:endnote>
  <w:endnote w:type="continuationSeparator" w:id="0">
    <w:p w:rsidR="00871AB8" w:rsidRDefault="00871AB8" w:rsidP="00F4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AB8" w:rsidRDefault="00871AB8" w:rsidP="00F4504E">
      <w:r>
        <w:separator/>
      </w:r>
    </w:p>
  </w:footnote>
  <w:footnote w:type="continuationSeparator" w:id="0">
    <w:p w:rsidR="00871AB8" w:rsidRDefault="00871AB8" w:rsidP="00F45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04E" w:rsidRDefault="00F4504E">
    <w:pPr>
      <w:pStyle w:val="Kopfzeile"/>
    </w:pPr>
    <w:r>
      <w:t xml:space="preserve">Verfasst von: </w:t>
    </w:r>
    <w:proofErr w:type="spellStart"/>
    <w:r>
      <w:t>Belgüzar</w:t>
    </w:r>
    <w:proofErr w:type="spellEnd"/>
    <w:r>
      <w:t xml:space="preserve"> Kocak </w:t>
    </w:r>
  </w:p>
  <w:p w:rsidR="00F4504E" w:rsidRDefault="00F4504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1D9"/>
    <w:multiLevelType w:val="hybridMultilevel"/>
    <w:tmpl w:val="835CB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74F7E"/>
    <w:multiLevelType w:val="hybridMultilevel"/>
    <w:tmpl w:val="926E1F0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4E"/>
    <w:rsid w:val="00871AB8"/>
    <w:rsid w:val="009638DF"/>
    <w:rsid w:val="00CA2872"/>
    <w:rsid w:val="00F4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04E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45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504E"/>
  </w:style>
  <w:style w:type="paragraph" w:styleId="Fuzeile">
    <w:name w:val="footer"/>
    <w:basedOn w:val="Standard"/>
    <w:link w:val="Fu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50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0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04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5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638DF"/>
    <w:pPr>
      <w:ind w:left="720"/>
      <w:contextualSpacing/>
    </w:pPr>
  </w:style>
  <w:style w:type="table" w:styleId="Tabellenraster">
    <w:name w:val="Table Grid"/>
    <w:basedOn w:val="NormaleTabelle"/>
    <w:uiPriority w:val="59"/>
    <w:rsid w:val="00963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63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04E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45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504E"/>
  </w:style>
  <w:style w:type="paragraph" w:styleId="Fuzeile">
    <w:name w:val="footer"/>
    <w:basedOn w:val="Standard"/>
    <w:link w:val="Fu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50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0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04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5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638DF"/>
    <w:pPr>
      <w:ind w:left="720"/>
      <w:contextualSpacing/>
    </w:pPr>
  </w:style>
  <w:style w:type="table" w:styleId="Tabellenraster">
    <w:name w:val="Table Grid"/>
    <w:basedOn w:val="NormaleTabelle"/>
    <w:uiPriority w:val="59"/>
    <w:rsid w:val="00963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63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.org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belgüzar</dc:creator>
  <cp:lastModifiedBy>belgüzar</cp:lastModifiedBy>
  <cp:revision>1</cp:revision>
  <dcterms:created xsi:type="dcterms:W3CDTF">2013-05-31T16:02:00Z</dcterms:created>
  <dcterms:modified xsi:type="dcterms:W3CDTF">2013-05-31T16:18:00Z</dcterms:modified>
</cp:coreProperties>
</file>