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5"/>
        <w:tblpPr w:leftFromText="141" w:rightFromText="141" w:vertAnchor="page" w:horzAnchor="margin" w:tblpXSpec="center" w:tblpY="2281"/>
        <w:tblW w:w="10687" w:type="dxa"/>
        <w:tblLook w:val="01E0" w:firstRow="1" w:lastRow="1" w:firstColumn="1" w:lastColumn="1" w:noHBand="0" w:noVBand="0"/>
      </w:tblPr>
      <w:tblGrid>
        <w:gridCol w:w="4559"/>
        <w:gridCol w:w="6128"/>
      </w:tblGrid>
      <w:tr w:rsidR="004E44B1" w:rsidTr="004E4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Datum und Begin: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26.03.2013 um 14 Uhr</w:t>
            </w:r>
          </w:p>
        </w:tc>
      </w:tr>
      <w:tr w:rsidR="00EE5B19" w:rsidTr="004E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Ort: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FH Ingolstadt B205</w:t>
            </w:r>
            <w:r w:rsidR="002F0C3E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/B204</w:t>
            </w:r>
          </w:p>
        </w:tc>
      </w:tr>
      <w:tr w:rsidR="004E44B1" w:rsidTr="004E4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Anwesend: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640CC5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Alle</w:t>
            </w:r>
          </w:p>
        </w:tc>
      </w:tr>
      <w:tr w:rsidR="00EE5B19" w:rsidTr="004E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Protokoll: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1</w:t>
            </w:r>
          </w:p>
        </w:tc>
      </w:tr>
      <w:tr w:rsidR="004E44B1" w:rsidTr="00774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hideMark/>
          </w:tcPr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Gesprächsinhalt:</w:t>
            </w:r>
            <w:r w:rsidRPr="00EE5B19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br/>
            </w:r>
            <w:r w:rsidRPr="00EE5B19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(Stichpunkte)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Default="00640CC5" w:rsidP="00640CC5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Server</w:t>
            </w:r>
          </w:p>
          <w:p w:rsidR="00640CC5" w:rsidRDefault="00640CC5" w:rsidP="002F0C3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Zeiterfassung</w:t>
            </w:r>
          </w:p>
          <w:p w:rsidR="002F0C3E" w:rsidRPr="002F0C3E" w:rsidRDefault="002F0C3E" w:rsidP="002F0C3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Schnittstellen</w:t>
            </w:r>
          </w:p>
          <w:p w:rsidR="00640CC5" w:rsidRDefault="00640CC5" w:rsidP="002F0C3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Oberfläche</w:t>
            </w:r>
          </w:p>
          <w:p w:rsidR="007932BF" w:rsidRPr="00774F2A" w:rsidRDefault="007932BF" w:rsidP="00774F2A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Infrarot</w:t>
            </w:r>
          </w:p>
          <w:p w:rsidR="00EE5B19" w:rsidRPr="00EE5B19" w:rsidRDefault="00EE5B1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</w:p>
        </w:tc>
      </w:tr>
      <w:tr w:rsidR="004E44B1" w:rsidTr="004E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EE5B19" w:rsidRPr="00EE5B19" w:rsidRDefault="00363C4E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Ergebnisse</w:t>
            </w:r>
          </w:p>
          <w:p w:rsidR="00EE5B19" w:rsidRP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EE5B19" w:rsidRDefault="00EE5B19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  <w:p w:rsidR="00640CC5" w:rsidRPr="00EE5B19" w:rsidRDefault="00640CC5" w:rsidP="004E44B1">
            <w:pPr>
              <w:spacing w:line="36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  <w:hideMark/>
          </w:tcPr>
          <w:p w:rsidR="00EE5B19" w:rsidRDefault="00363C4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-Tutorium wurde in das Moodle Forum für die Anwendung des Servers reingestellt</w:t>
            </w:r>
          </w:p>
          <w:p w:rsidR="002F0C3E" w:rsidRDefault="00363C4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- </w:t>
            </w:r>
            <w:r w:rsidR="002F0C3E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Zeiterfassung wurde vorgestellt</w:t>
            </w:r>
          </w:p>
          <w:p w:rsidR="002F0C3E" w:rsidRDefault="002F0C3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 Infrarotschnittstelle wurde vorgestellt</w:t>
            </w:r>
            <w:r w:rsidR="00E8735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 und soll gekauft werden (Irdroid)</w:t>
            </w:r>
          </w:p>
          <w:p w:rsidR="00D4036B" w:rsidRDefault="00D4036B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 Auch selber bauen dazu Kontaktperson Herr Janik C301</w:t>
            </w:r>
          </w:p>
          <w:p w:rsidR="002F0C3E" w:rsidRDefault="002F0C3E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 xml:space="preserve">- </w:t>
            </w:r>
            <w:r w:rsidR="007932BF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Verschiedene Vorschläge zur Oberflächenstruktur</w:t>
            </w:r>
          </w:p>
          <w:p w:rsidR="007932BF" w:rsidRDefault="007932BF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 Infrarotport.de zur Infromation sowie Zeitschriften auf infrarotpor</w:t>
            </w:r>
            <w:r w:rsidR="00D4036B"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t.de/elektor zu den Protokollen</w:t>
            </w:r>
          </w:p>
          <w:p w:rsidR="00BC1829" w:rsidRPr="00EE5B19" w:rsidRDefault="00BC1829" w:rsidP="004E44B1">
            <w:pP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b w:val="0"/>
                <w:sz w:val="24"/>
                <w:szCs w:val="24"/>
                <w:lang w:eastAsia="de-DE"/>
              </w:rPr>
              <w:t>-Sourcecode sowie Kommentare auf Englisch</w:t>
            </w:r>
          </w:p>
        </w:tc>
      </w:tr>
      <w:tr w:rsidR="00E2056B" w:rsidTr="004E44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</w:tcPr>
          <w:p w:rsidR="00E2056B" w:rsidRDefault="00E2056B" w:rsidP="004E44B1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Aufgabenverteilung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8" w:type="dxa"/>
          </w:tcPr>
          <w:p w:rsidR="00774F2A" w:rsidRDefault="00E94C19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Sabine Kressierer: Projektleiterin Organisatorisches</w:t>
            </w:r>
          </w:p>
          <w:p w:rsidR="00E94C19" w:rsidRDefault="00E94C19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Infrarotprotokoll Erfassung</w:t>
            </w:r>
            <w:r w:rsid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&amp; Bau</w:t>
            </w: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: Ridvan Yücel, Guiseppe De Nuzzo, Andreas Weber</w:t>
            </w: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Sender App Debuggen, Audio Datei erstell</w:t>
            </w:r>
            <w:r w:rsidR="00564C5D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en: Patrick Trojosky, Felix Kohl</w:t>
            </w:r>
            <w:bookmarkStart w:id="0" w:name="_GoBack"/>
            <w:bookmarkEnd w:id="0"/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brenner, Marco Bengl</w:t>
            </w:r>
          </w:p>
          <w:p w:rsidR="00D4036B" w:rsidRPr="00774F2A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E2056B" w:rsidRPr="00774F2A" w:rsidRDefault="00D4036B" w:rsidP="00D4036B">
            <w:pPr>
              <w:tabs>
                <w:tab w:val="left" w:pos="4575"/>
              </w:tabs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Android Tutorium: Melanie Knappe</w:t>
            </w:r>
          </w:p>
          <w:p w:rsidR="00D4036B" w:rsidRPr="00774F2A" w:rsidRDefault="00D4036B" w:rsidP="00774F2A">
            <w:pPr>
              <w:tabs>
                <w:tab w:val="left" w:pos="4575"/>
              </w:tabs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D4036B" w:rsidRDefault="00D4036B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Oberfläche mit wisch und touch testen: Anja Hafner, Belgüzar Kocak</w:t>
            </w:r>
            <w:r w:rsidR="00774F2A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, Caroline Pilot</w:t>
            </w:r>
          </w:p>
          <w:p w:rsidR="00774F2A" w:rsidRDefault="00774F2A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774F2A" w:rsidRDefault="00774F2A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Support &amp; Verbesserung Server: Andreas Gerken</w:t>
            </w:r>
          </w:p>
          <w:p w:rsidR="005720EF" w:rsidRDefault="005720EF" w:rsidP="004E44B1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  <w:p w:rsidR="005720EF" w:rsidRPr="005720EF" w:rsidRDefault="005720EF" w:rsidP="005720EF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Backup Flieger suchen unter 100€ mit Bluetooth Steuerung: Anja Hafner</w:t>
            </w:r>
          </w:p>
        </w:tc>
      </w:tr>
    </w:tbl>
    <w:p w:rsidR="00EE5B19" w:rsidRPr="004E44B1" w:rsidRDefault="00E94C19">
      <w:pPr>
        <w:rPr>
          <w:rFonts w:ascii="Arial" w:hAnsi="Arial" w:cs="Arial"/>
          <w:b/>
          <w:sz w:val="30"/>
          <w:szCs w:val="30"/>
          <w:u w:val="single"/>
        </w:rPr>
      </w:pPr>
      <w:r>
        <w:rPr>
          <w:noProof/>
          <w:sz w:val="30"/>
          <w:szCs w:val="30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8968105</wp:posOffset>
                </wp:positionV>
                <wp:extent cx="2390775" cy="466725"/>
                <wp:effectExtent l="0" t="0" r="9525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C19" w:rsidRDefault="00E94C19">
                            <w:r>
                              <w:t>Erstellt von Belgüzar Kocak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02.65pt;margin-top:706.15pt;width:188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2zniwIAAIoFAAAOAAAAZHJzL2Uyb0RvYy54bWysVEtvGyEQvlfqf0Dcm7UdPxrL68hNlKpS&#10;lERNqpwxCzYqMBSwd91fn4FdP5rmkqqX3YH5Zob55jG7bIwmW+GDAlvS/lmPEmE5VMquSvrj6ebT&#10;Z0pCZLZiGqwo6U4Eejn/+GFWu6kYwBp0JTxBJzZMa1fSdYxuWhSBr4Vh4QycsKiU4A2LePSrovKs&#10;Ru9GF4Neb1zU4CvngYsQ8Pa6VdJ59i+l4PFeyiAi0SXFt8X89fm7TN9iPmPTlWdurXj3DPYPrzBM&#10;WQx6cHXNIiMbr/5yZRT3EEDGMw6mACkVFzkHzKbfe5XN45o5kXNBcoI70BT+n1t+t33wRFVYO0os&#10;M1iiJ9FEKXRF+omd2oUpgh4dwmLzBZqE7O4DXqakG+lN+mM6BPXI8+7ALTojHC8H5xe9yWRECUfd&#10;cDyeDEbJTXG0dj7ErwIMSUJJPdYuU8q2tyG20D0kBQugVXWjtM6H1C/iSnuyZVhpHfMb0fkfKG1J&#10;XdLx+aiXHVtI5q1nbZMbkTumC5cybzPMUtxpkTDafhcSGcuJvhGbcS7sIX5GJ5TEUO8x7PDHV73H&#10;uM0DLXJksPFgbJQFn7PPI3akrPq5p0y2eKzNSd5JjM2y6Sq/hGqHDeGhHajg+I3Cqt2yEB+YxwnC&#10;HsCtEO/xIzUg69BJlKzB/37rPuGxsVFLSY0TWdLwa8O8oER/s9jyF/3hMI1wPgxHkwEe/Klmeaqx&#10;G3MF2ArY1vi6LCZ81HtRejDPuDwWKSqqmOUYu6RxL17Fdk/g8uFiscggHFrH4q19dDy5TvSmnnxq&#10;npl3XeNGbPk72M8um77q3xabLC0sNhGkys2dCG5Z7YjHgc/j0S2ntFFOzxl1XKHzFwAAAP//AwBQ&#10;SwMEFAAGAAgAAAAhAJ8nIgzjAAAADQEAAA8AAABkcnMvZG93bnJldi54bWxMj09Pg0AQxe8mfofN&#10;mHgxdqFIRWRpjFGbeLP4J9627AhEdpawW4rf3ulJbzPzXt78XrGebS8mHH3nSEG8iEAg1c501Ch4&#10;rR4vMxA+aDK6d4QKftDDujw9KXRu3IFecNqGRnAI+VwraEMYcil93aLVfuEGJNa+3Gh14HVspBn1&#10;gcNtL5dRtJJWd8QfWj3gfYv193ZvFXxeNB/Pfn56OyRpMjxspur63VRKnZ/Nd7cgAs7hzwxHfEaH&#10;kpl2bk/Gi17BKkoTtrJwFS95YstNFnOb3fGUpRnIspD/W5S/AAAA//8DAFBLAQItABQABgAIAAAA&#10;IQC2gziS/gAAAOEBAAATAAAAAAAAAAAAAAAAAAAAAABbQ29udGVudF9UeXBlc10ueG1sUEsBAi0A&#10;FAAGAAgAAAAhADj9If/WAAAAlAEAAAsAAAAAAAAAAAAAAAAALwEAAF9yZWxzLy5yZWxzUEsBAi0A&#10;FAAGAAgAAAAhACpjbOeLAgAAigUAAA4AAAAAAAAAAAAAAAAALgIAAGRycy9lMm9Eb2MueG1sUEsB&#10;Ai0AFAAGAAgAAAAhAJ8nIgzjAAAADQEAAA8AAAAAAAAAAAAAAAAA5QQAAGRycy9kb3ducmV2Lnht&#10;bFBLBQYAAAAABAAEAPMAAAD1BQAAAAA=&#10;" fillcolor="white [3201]" stroked="f" strokeweight=".5pt">
                <v:textbox>
                  <w:txbxContent>
                    <w:p w:rsidR="00E94C19" w:rsidRDefault="00E94C19">
                      <w:r>
                        <w:t xml:space="preserve">Erstellt von </w:t>
                      </w:r>
                      <w:proofErr w:type="spellStart"/>
                      <w:r>
                        <w:t>Belgüzar</w:t>
                      </w:r>
                      <w:proofErr w:type="spellEnd"/>
                      <w:r>
                        <w:t xml:space="preserve"> Kocak</w:t>
                      </w:r>
                    </w:p>
                  </w:txbxContent>
                </v:textbox>
              </v:shape>
            </w:pict>
          </mc:Fallback>
        </mc:AlternateContent>
      </w:r>
      <w:r w:rsidR="00774F2A" w:rsidRPr="004E44B1">
        <w:rPr>
          <w:noProof/>
          <w:sz w:val="30"/>
          <w:szCs w:val="30"/>
          <w:lang w:eastAsia="de-DE"/>
        </w:rPr>
        <w:drawing>
          <wp:anchor distT="0" distB="0" distL="114300" distR="114300" simplePos="0" relativeHeight="251659264" behindDoc="1" locked="0" layoutInCell="1" allowOverlap="1" wp14:anchorId="7C655597" wp14:editId="569183EE">
            <wp:simplePos x="0" y="0"/>
            <wp:positionH relativeFrom="column">
              <wp:posOffset>-601345</wp:posOffset>
            </wp:positionH>
            <wp:positionV relativeFrom="paragraph">
              <wp:posOffset>7721600</wp:posOffset>
            </wp:positionV>
            <wp:extent cx="2314575" cy="1838960"/>
            <wp:effectExtent l="0" t="0" r="9525" b="8890"/>
            <wp:wrapTight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ight>
            <wp:docPr id="2" name="Bild 3" descr="http://i1.cdnds.net/12/44/618x491/odd_air_swimmer_sh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cdnds.net/12/44/618x491/odd_air_swimmer_shar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B19" w:rsidRPr="004E44B1">
        <w:rPr>
          <w:rFonts w:ascii="Arial" w:hAnsi="Arial" w:cs="Arial"/>
          <w:b/>
          <w:sz w:val="30"/>
          <w:szCs w:val="30"/>
          <w:u w:val="single"/>
        </w:rPr>
        <w:t xml:space="preserve">Protokoll für das </w:t>
      </w:r>
      <w:r w:rsidR="004E44B1">
        <w:rPr>
          <w:rFonts w:ascii="Arial" w:hAnsi="Arial" w:cs="Arial"/>
          <w:b/>
          <w:sz w:val="30"/>
          <w:szCs w:val="30"/>
          <w:u w:val="single"/>
        </w:rPr>
        <w:t xml:space="preserve">Android </w:t>
      </w:r>
      <w:r w:rsidR="00EE5B19" w:rsidRPr="004E44B1">
        <w:rPr>
          <w:rFonts w:ascii="Arial" w:hAnsi="Arial" w:cs="Arial"/>
          <w:b/>
          <w:sz w:val="30"/>
          <w:szCs w:val="30"/>
          <w:u w:val="single"/>
        </w:rPr>
        <w:t>Projekt AirSwimmer</w:t>
      </w:r>
    </w:p>
    <w:sectPr w:rsidR="00EE5B19" w:rsidRPr="004E44B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114" w:rsidRDefault="000D1114" w:rsidP="00EE5B19">
      <w:pPr>
        <w:spacing w:after="0" w:line="240" w:lineRule="auto"/>
      </w:pPr>
      <w:r>
        <w:separator/>
      </w:r>
    </w:p>
  </w:endnote>
  <w:endnote w:type="continuationSeparator" w:id="0">
    <w:p w:rsidR="000D1114" w:rsidRDefault="000D1114" w:rsidP="00EE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114" w:rsidRDefault="000D1114" w:rsidP="00EE5B19">
      <w:pPr>
        <w:spacing w:after="0" w:line="240" w:lineRule="auto"/>
      </w:pPr>
      <w:r>
        <w:separator/>
      </w:r>
    </w:p>
  </w:footnote>
  <w:footnote w:type="continuationSeparator" w:id="0">
    <w:p w:rsidR="000D1114" w:rsidRDefault="000D1114" w:rsidP="00EE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B19" w:rsidRDefault="00EE5B1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471B98D" wp14:editId="69E820ED">
          <wp:simplePos x="0" y="0"/>
          <wp:positionH relativeFrom="column">
            <wp:posOffset>4319905</wp:posOffset>
          </wp:positionH>
          <wp:positionV relativeFrom="paragraph">
            <wp:posOffset>-448310</wp:posOffset>
          </wp:positionV>
          <wp:extent cx="2057400" cy="941705"/>
          <wp:effectExtent l="0" t="0" r="0" b="0"/>
          <wp:wrapTight wrapText="bothSides">
            <wp:wrapPolygon edited="0">
              <wp:start x="0" y="0"/>
              <wp:lineTo x="0" y="20974"/>
              <wp:lineTo x="21400" y="20974"/>
              <wp:lineTo x="21400" y="0"/>
              <wp:lineTo x="0" y="0"/>
            </wp:wrapPolygon>
          </wp:wrapTight>
          <wp:docPr id="3" name="Grafik 3" descr="http://lernprogramme.fh-ingolstadt.de/FHpic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ernprogramme.fh-ingolstadt.de/FHpic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94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E5B19" w:rsidRDefault="00EE5B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F68A6"/>
    <w:multiLevelType w:val="hybridMultilevel"/>
    <w:tmpl w:val="6AB89F64"/>
    <w:lvl w:ilvl="0" w:tplc="62DE52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19"/>
    <w:rsid w:val="00021B09"/>
    <w:rsid w:val="000D1114"/>
    <w:rsid w:val="00102198"/>
    <w:rsid w:val="002F0C3E"/>
    <w:rsid w:val="00363C4E"/>
    <w:rsid w:val="00364E0F"/>
    <w:rsid w:val="004E44B1"/>
    <w:rsid w:val="00564C5D"/>
    <w:rsid w:val="005720EF"/>
    <w:rsid w:val="00640CC5"/>
    <w:rsid w:val="00774F2A"/>
    <w:rsid w:val="007932BF"/>
    <w:rsid w:val="00897DCD"/>
    <w:rsid w:val="00917A97"/>
    <w:rsid w:val="00A17DD3"/>
    <w:rsid w:val="00BA712D"/>
    <w:rsid w:val="00BC1829"/>
    <w:rsid w:val="00D4036B"/>
    <w:rsid w:val="00E2056B"/>
    <w:rsid w:val="00E8735B"/>
    <w:rsid w:val="00E94C19"/>
    <w:rsid w:val="00EE5B19"/>
    <w:rsid w:val="00FB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5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B19"/>
    <w:rPr>
      <w:rFonts w:ascii="Tahoma" w:hAnsi="Tahoma" w:cs="Tahoma"/>
      <w:sz w:val="16"/>
      <w:szCs w:val="16"/>
    </w:rPr>
  </w:style>
  <w:style w:type="table" w:styleId="HelleSchattierung-Akzent5">
    <w:name w:val="Light Shading Accent 5"/>
    <w:basedOn w:val="NormaleTabelle"/>
    <w:uiPriority w:val="60"/>
    <w:rsid w:val="00EE5B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EE5B19"/>
    <w:pPr>
      <w:spacing w:after="0" w:line="240" w:lineRule="auto"/>
    </w:pPr>
    <w:rPr>
      <w:rFonts w:ascii="Arial" w:hAnsi="Aria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B19"/>
  </w:style>
  <w:style w:type="paragraph" w:styleId="Fuzeile">
    <w:name w:val="footer"/>
    <w:basedOn w:val="Standard"/>
    <w:link w:val="Fu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B19"/>
  </w:style>
  <w:style w:type="paragraph" w:styleId="Listenabsatz">
    <w:name w:val="List Paragraph"/>
    <w:basedOn w:val="Standard"/>
    <w:uiPriority w:val="34"/>
    <w:qFormat/>
    <w:rsid w:val="00640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5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B19"/>
    <w:rPr>
      <w:rFonts w:ascii="Tahoma" w:hAnsi="Tahoma" w:cs="Tahoma"/>
      <w:sz w:val="16"/>
      <w:szCs w:val="16"/>
    </w:rPr>
  </w:style>
  <w:style w:type="table" w:styleId="HelleSchattierung-Akzent5">
    <w:name w:val="Light Shading Accent 5"/>
    <w:basedOn w:val="NormaleTabelle"/>
    <w:uiPriority w:val="60"/>
    <w:rsid w:val="00EE5B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Raster-Akzent5">
    <w:name w:val="Light Grid Accent 5"/>
    <w:basedOn w:val="NormaleTabelle"/>
    <w:uiPriority w:val="62"/>
    <w:rsid w:val="00EE5B19"/>
    <w:pPr>
      <w:spacing w:after="0" w:line="240" w:lineRule="auto"/>
    </w:pPr>
    <w:rPr>
      <w:rFonts w:ascii="Arial" w:hAnsi="Aria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B19"/>
  </w:style>
  <w:style w:type="paragraph" w:styleId="Fuzeile">
    <w:name w:val="footer"/>
    <w:basedOn w:val="Standard"/>
    <w:link w:val="FuzeileZchn"/>
    <w:uiPriority w:val="99"/>
    <w:unhideWhenUsed/>
    <w:rsid w:val="00EE5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B19"/>
  </w:style>
  <w:style w:type="paragraph" w:styleId="Listenabsatz">
    <w:name w:val="List Paragraph"/>
    <w:basedOn w:val="Standard"/>
    <w:uiPriority w:val="34"/>
    <w:qFormat/>
    <w:rsid w:val="0064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7</cp:revision>
  <dcterms:created xsi:type="dcterms:W3CDTF">2013-03-26T14:20:00Z</dcterms:created>
  <dcterms:modified xsi:type="dcterms:W3CDTF">2013-05-26T18:03:00Z</dcterms:modified>
</cp:coreProperties>
</file>