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D5" w:rsidRDefault="008B1EC5">
      <w:r>
        <w:t>This is a live centre – the data is not a test.</w:t>
      </w:r>
    </w:p>
    <w:p w:rsidR="008B1EC5" w:rsidRDefault="008B1EC5"/>
    <w:p w:rsidR="008B1EC5" w:rsidRDefault="008B1EC5">
      <w:r>
        <w:t>Login:</w:t>
      </w:r>
    </w:p>
    <w:p w:rsidR="008B1EC5" w:rsidRDefault="008B1EC5">
      <w:pPr>
        <w:rPr>
          <w:b/>
          <w:bCs/>
        </w:rPr>
      </w:pPr>
      <w:hyperlink r:id="rId5" w:history="1">
        <w:r w:rsidRPr="006B5725">
          <w:rPr>
            <w:rStyle w:val="Hyperlink"/>
            <w:b/>
            <w:bCs/>
          </w:rPr>
          <w:t>ceo@saadallahtraining.com</w:t>
        </w:r>
      </w:hyperlink>
    </w:p>
    <w:p w:rsidR="008B1EC5" w:rsidRDefault="008B1EC5">
      <w:r>
        <w:t>DRMO2020</w:t>
      </w:r>
    </w:p>
    <w:p w:rsidR="008B1EC5" w:rsidRDefault="008B1EC5"/>
    <w:p w:rsidR="008B1EC5" w:rsidRDefault="008B1EC5">
      <w:r>
        <w:t xml:space="preserve">The centre have filled in the form here:  </w:t>
      </w:r>
      <w:hyperlink r:id="rId6" w:history="1">
        <w:r w:rsidRPr="006B5725">
          <w:rPr>
            <w:rStyle w:val="Hyperlink"/>
          </w:rPr>
          <w:t>https://qualitas.focusawards.org.uk/add_pop_n.php?page=fqp</w:t>
        </w:r>
      </w:hyperlink>
      <w:r>
        <w:t xml:space="preserve"> </w:t>
      </w:r>
    </w:p>
    <w:p w:rsidR="008B1EC5" w:rsidRDefault="008B1EC5"/>
    <w:p w:rsidR="008B1EC5" w:rsidRDefault="008B1EC5">
      <w:r>
        <w:t>And I can see the admin notification for it:</w:t>
      </w:r>
    </w:p>
    <w:p w:rsidR="008B1EC5" w:rsidRDefault="008B1EC5"/>
    <w:p w:rsidR="008B1EC5" w:rsidRDefault="008B1EC5">
      <w:r>
        <w:rPr>
          <w:noProof/>
          <w:lang w:eastAsia="en-GB"/>
        </w:rPr>
        <w:drawing>
          <wp:inline distT="0" distB="0" distL="0" distR="0">
            <wp:extent cx="5731510" cy="348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2 1015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C5" w:rsidRDefault="008B1EC5">
      <w:r>
        <w:br w:type="page"/>
      </w:r>
    </w:p>
    <w:p w:rsidR="008B1EC5" w:rsidRDefault="008B1EC5">
      <w:r>
        <w:lastRenderedPageBreak/>
        <w:t xml:space="preserve">But when I click to view the completed form, I just get this: </w:t>
      </w:r>
    </w:p>
    <w:p w:rsidR="008B1EC5" w:rsidRDefault="008B1EC5">
      <w:hyperlink r:id="rId8" w:history="1">
        <w:r w:rsidRPr="006B5725">
          <w:rPr>
            <w:rStyle w:val="Hyperlink"/>
          </w:rPr>
          <w:t>https://qualitas.focusawards.org.uk/super_c_support.php</w:t>
        </w:r>
      </w:hyperlink>
    </w:p>
    <w:p w:rsidR="008B1EC5" w:rsidRDefault="008B1EC5">
      <w:r w:rsidRPr="008B1EC5">
        <w:drawing>
          <wp:inline distT="0" distB="0" distL="0" distR="0" wp14:anchorId="6774AF0C" wp14:editId="3C629DF5">
            <wp:extent cx="5731510" cy="28394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C5" w:rsidRDefault="008B1EC5">
      <w:r>
        <w:t>I cannot see the form to be able to approve / deny their request.</w:t>
      </w:r>
    </w:p>
    <w:p w:rsidR="008B1EC5" w:rsidRDefault="008B1EC5">
      <w:r>
        <w:t xml:space="preserve">This happens on the </w:t>
      </w:r>
      <w:proofErr w:type="spellStart"/>
      <w:r>
        <w:t>joshcom</w:t>
      </w:r>
      <w:proofErr w:type="spellEnd"/>
      <w:r>
        <w:t xml:space="preserve"> / college2565 login.</w:t>
      </w:r>
    </w:p>
    <w:p w:rsidR="008B1EC5" w:rsidRDefault="008B1EC5"/>
    <w:p w:rsidR="008B1EC5" w:rsidRDefault="008B1EC5">
      <w:r>
        <w:t xml:space="preserve">But if I login as </w:t>
      </w:r>
      <w:proofErr w:type="spellStart"/>
      <w:proofErr w:type="gramStart"/>
      <w:r>
        <w:t>sarah</w:t>
      </w:r>
      <w:proofErr w:type="spellEnd"/>
      <w:proofErr w:type="gramEnd"/>
      <w:r>
        <w:t xml:space="preserve"> / harvey123 I can see the completed forms here: </w:t>
      </w:r>
      <w:hyperlink r:id="rId10" w:history="1">
        <w:r w:rsidRPr="006B5725">
          <w:rPr>
            <w:rStyle w:val="Hyperlink"/>
          </w:rPr>
          <w:t>https://qualitas.focusawards.org.uk/course_confirm.php?id=6235</w:t>
        </w:r>
      </w:hyperlink>
      <w:r>
        <w:t xml:space="preserve"> </w:t>
      </w:r>
    </w:p>
    <w:p w:rsidR="008B1EC5" w:rsidRDefault="008B1EC5"/>
    <w:p w:rsidR="008B1EC5" w:rsidRDefault="008B1EC5">
      <w:r>
        <w:t xml:space="preserve">Both the </w:t>
      </w:r>
      <w:proofErr w:type="spellStart"/>
      <w:proofErr w:type="gramStart"/>
      <w:r>
        <w:t>sarah</w:t>
      </w:r>
      <w:proofErr w:type="spellEnd"/>
      <w:proofErr w:type="gramEnd"/>
      <w:r>
        <w:t xml:space="preserve"> and </w:t>
      </w:r>
      <w:proofErr w:type="spellStart"/>
      <w:r>
        <w:t>joshcom</w:t>
      </w:r>
      <w:proofErr w:type="spellEnd"/>
      <w:r>
        <w:t xml:space="preserve"> logins are admin, so both should be able to see the form. </w:t>
      </w:r>
      <w:bookmarkStart w:id="0" w:name="_GoBack"/>
      <w:bookmarkEnd w:id="0"/>
    </w:p>
    <w:sectPr w:rsidR="008B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C5"/>
    <w:rsid w:val="002D04D5"/>
    <w:rsid w:val="008B1EC5"/>
    <w:rsid w:val="009C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E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E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litas.focusawards.org.uk/super_c_suppor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alitas.focusawards.org.uk/add_pop_n.php?page=fq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eo@saadallahtraining.com" TargetMode="External"/><Relationship Id="rId10" Type="http://schemas.openxmlformats.org/officeDocument/2006/relationships/hyperlink" Target="https://qualitas.focusawards.org.uk/course_confirm.php?id=62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 HQ</dc:creator>
  <cp:lastModifiedBy>Focus HQ</cp:lastModifiedBy>
  <cp:revision>2</cp:revision>
  <dcterms:created xsi:type="dcterms:W3CDTF">2020-07-22T09:20:00Z</dcterms:created>
  <dcterms:modified xsi:type="dcterms:W3CDTF">2020-07-22T09:20:00Z</dcterms:modified>
</cp:coreProperties>
</file>