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662" w:rsidRDefault="00853576">
      <w:bookmarkStart w:id="0" w:name="_GoBack"/>
      <w:bookmarkEnd w:id="0"/>
      <w:r>
        <w:tab/>
        <w:t xml:space="preserve">The three programming styles, although different in their own ways, are also very much alike. Although the code written is different for each one, each one has its own benefits and disadvantages. The benefit of the first one is that it is quick and disposable; it can be written very quickly if you just wanted to leave the program at that. However, in the last two programs, they are reusable for many times yet, and can be adapted to say more things, less things, different things, etc… I personally like the second one, because it is one that I fully understand. The third one looks very similar, but I do not quite understand it yet and therefore cannot make a decision as to whether I like that one or not. I am sure, however, that they are both similar as well. One main similarity between these three blocks of code is that they all output the same thing, so to a normal end-user, they would not notice any difference at all if any of the three were run. To a programmer, however, there is a pretty hefty difference between the three (or at least the first two). </w:t>
      </w:r>
    </w:p>
    <w:p w:rsidR="00853576" w:rsidRDefault="00853576">
      <w:r>
        <w:tab/>
        <w:t xml:space="preserve">In conclusion, although these blocks of code are similar, they are different as well in their flow and methodology and each one can be liked or disliked depending on the scenario and where it is going to be put to use. The first one is the most simple, while the other two demonstrate more fluency in programming (hence why I do not know what the third one is.) </w:t>
      </w:r>
    </w:p>
    <w:sectPr w:rsidR="00853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576"/>
    <w:rsid w:val="00366662"/>
    <w:rsid w:val="00853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2010-11-25T01:06:00Z</dcterms:created>
  <dcterms:modified xsi:type="dcterms:W3CDTF">2010-11-25T01:10:00Z</dcterms:modified>
</cp:coreProperties>
</file>