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25E8" w14:textId="4B4F571B" w:rsidR="00235ABE" w:rsidRDefault="00A201B5" w:rsidP="00A201B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01B5">
        <w:rPr>
          <w:b/>
          <w:bCs/>
          <w:sz w:val="32"/>
          <w:szCs w:val="32"/>
        </w:rPr>
        <w:t>What is inheritance?</w:t>
      </w:r>
    </w:p>
    <w:p w14:paraId="3D3B1C19" w14:textId="77777777" w:rsidR="00A201B5" w:rsidRPr="00A201B5" w:rsidRDefault="00A201B5" w:rsidP="00A201B5">
      <w:pPr>
        <w:pStyle w:val="ListParagraph"/>
        <w:rPr>
          <w:b/>
          <w:bCs/>
          <w:sz w:val="32"/>
          <w:szCs w:val="32"/>
        </w:rPr>
      </w:pPr>
    </w:p>
    <w:sectPr w:rsidR="00A201B5" w:rsidRPr="00A2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0201"/>
    <w:multiLevelType w:val="hybridMultilevel"/>
    <w:tmpl w:val="1FC2C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39"/>
    <w:rsid w:val="000C1F67"/>
    <w:rsid w:val="00235ABE"/>
    <w:rsid w:val="005D0E39"/>
    <w:rsid w:val="00A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3049"/>
  <w15:chartTrackingRefBased/>
  <w15:docId w15:val="{3CBD823F-C111-468B-A62E-F8E44BEB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Patel</dc:creator>
  <cp:keywords/>
  <dc:description/>
  <cp:lastModifiedBy>Avi Patel</cp:lastModifiedBy>
  <cp:revision>3</cp:revision>
  <dcterms:created xsi:type="dcterms:W3CDTF">2023-10-29T05:39:00Z</dcterms:created>
  <dcterms:modified xsi:type="dcterms:W3CDTF">2023-10-29T06:57:00Z</dcterms:modified>
</cp:coreProperties>
</file>