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FD5EDA" w14:textId="284B470A" w:rsidR="003F0AC5" w:rsidRPr="00561DB2" w:rsidRDefault="003F0AC5" w:rsidP="00561D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F872B5" w14:textId="7521AAB3" w:rsidR="00DB0C87" w:rsidRPr="00561DB2" w:rsidRDefault="00DB0C87" w:rsidP="00561DB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61D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Техническое задание на разработку CRM системы для Департамента развития </w:t>
      </w:r>
      <w:r w:rsidR="00EA0053" w:rsidRPr="00561D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НОУ УНПК </w:t>
      </w:r>
      <w:r w:rsidRPr="00561D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М</w:t>
      </w:r>
      <w:r w:rsidR="00EA0053" w:rsidRPr="00561D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еждународный университет Кыргызстана</w:t>
      </w:r>
    </w:p>
    <w:p w14:paraId="0D10EE97" w14:textId="77777777" w:rsidR="00EA0053" w:rsidRPr="00EA0053" w:rsidRDefault="00EA0053" w:rsidP="00561D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положения</w:t>
      </w:r>
    </w:p>
    <w:p w14:paraId="5D9DD4E5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Назначение системы: CRM система предназначена для комплексной автоматизации ключевых процес</w:t>
      </w:r>
      <w:bookmarkStart w:id="0" w:name="_GoBack"/>
      <w:bookmarkEnd w:id="0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 в Международном университете Кыргызстана. Она охватывает управление, документооборот и взаимодействие между различными подразделениями университета. Система призвана создать единую информационную среду, которая позволит оптимизировать рабочие процессы, повысить эффективность управления и улучшить качество образовательных услуг.</w:t>
      </w:r>
    </w:p>
    <w:p w14:paraId="0AFD3E52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1.2 Цели создания системы:</w:t>
      </w:r>
    </w:p>
    <w:p w14:paraId="304C7D32" w14:textId="77777777" w:rsidR="00EA0053" w:rsidRPr="00EA0053" w:rsidRDefault="00EA0053" w:rsidP="00561D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Централизация управления университетскими процессами: создание единого центра управления всеми процессами университета, что позволит повысить эффективность принятия решений и контроля.</w:t>
      </w:r>
    </w:p>
    <w:p w14:paraId="016BC3DB" w14:textId="77777777" w:rsidR="00EA0053" w:rsidRPr="00EA0053" w:rsidRDefault="00EA0053" w:rsidP="00561D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документооборота и отчетности: внедрение электронного документооборота, что сократит время на обработку документов, уменьшит количество ошибок и повысит прозрачность процессов.</w:t>
      </w:r>
    </w:p>
    <w:p w14:paraId="1E455020" w14:textId="77777777" w:rsidR="00EA0053" w:rsidRPr="00EA0053" w:rsidRDefault="00EA0053" w:rsidP="00561D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коммуникации между подразделениями: создание единой платформы для обмена информацией, что улучшит взаимодействие между различными отделами и кафедрами.</w:t>
      </w:r>
    </w:p>
    <w:p w14:paraId="641F8B81" w14:textId="77777777" w:rsidR="00EA0053" w:rsidRPr="00EA0053" w:rsidRDefault="00EA0053" w:rsidP="00561D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эффективности работы с абитуриентами: автоматизация процесса приема документов и коммуникации с потенциальными студентами.</w:t>
      </w:r>
    </w:p>
    <w:p w14:paraId="2937BBD4" w14:textId="77777777" w:rsidR="00EA0053" w:rsidRPr="00EA0053" w:rsidRDefault="00EA0053" w:rsidP="00561D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Улучшение процесса трудоустройства выпускников: создание системы, связывающей студентов, выпускников и потенциальных работодателей.</w:t>
      </w:r>
    </w:p>
    <w:p w14:paraId="5A2D7BA5" w14:textId="77777777" w:rsidR="00EA0053" w:rsidRPr="00EA0053" w:rsidRDefault="00EA0053" w:rsidP="00561D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существующими системами университета: обеспечение совместимости новой CRM с уже используемыми в университете системами для создания единой информационной экосистемы.</w:t>
      </w:r>
    </w:p>
    <w:p w14:paraId="1DED5BA9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1.3 Целевая аудитория:</w:t>
      </w:r>
    </w:p>
    <w:p w14:paraId="35E21965" w14:textId="77777777" w:rsidR="00EA0053" w:rsidRPr="00EA0053" w:rsidRDefault="00EA0053" w:rsidP="00561DB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Административно-управленческий персонал: ректорат, деканы, руководители отделов.</w:t>
      </w:r>
    </w:p>
    <w:p w14:paraId="3DF4F79B" w14:textId="77777777" w:rsidR="00EA0053" w:rsidRPr="00EA0053" w:rsidRDefault="00EA0053" w:rsidP="00561DB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кафедр: заведующие кафедрами, лаборанты, методисты.</w:t>
      </w:r>
    </w:p>
    <w:p w14:paraId="79CBCCD2" w14:textId="77777777" w:rsidR="00EA0053" w:rsidRPr="00EA0053" w:rsidRDefault="00EA0053" w:rsidP="00561DB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Преподаватели: профессора, доценты, ассистенты.</w:t>
      </w:r>
    </w:p>
    <w:p w14:paraId="1A7D9A7D" w14:textId="77777777" w:rsidR="00EA0053" w:rsidRPr="00EA0053" w:rsidRDefault="00EA0053" w:rsidP="00561DB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Студенты: обучающиеся всех форм обучения и уровней образования.</w:t>
      </w:r>
    </w:p>
    <w:p w14:paraId="5F9C6D2C" w14:textId="77777777" w:rsidR="00EA0053" w:rsidRPr="00EA0053" w:rsidRDefault="00EA0053" w:rsidP="00561DB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Абитуриенты: потенциальные студенты и их родители.</w:t>
      </w:r>
    </w:p>
    <w:p w14:paraId="0F1520EE" w14:textId="77777777" w:rsidR="00EA0053" w:rsidRPr="00EA0053" w:rsidRDefault="00EA0053" w:rsidP="00561DB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Представители бизнес-сообщества: потенциальные работодатели, партнеры университета.</w:t>
      </w:r>
    </w:p>
    <w:p w14:paraId="389D0C2D" w14:textId="77777777" w:rsidR="00EA0053" w:rsidRPr="00EA0053" w:rsidRDefault="00EA0053" w:rsidP="00561DB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Архитектура системы</w:t>
      </w:r>
    </w:p>
    <w:p w14:paraId="7BE8D949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2.1 Уровни доступа:</w:t>
      </w:r>
    </w:p>
    <w:p w14:paraId="2EE4B58A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1: Административно-управленческий персонал</w:t>
      </w:r>
    </w:p>
    <w:p w14:paraId="171537E4" w14:textId="77777777" w:rsidR="00EA0053" w:rsidRPr="00EA0053" w:rsidRDefault="00EA0053" w:rsidP="00561DB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полной отчетности всех подразделений: возможность просмотра и анализа данных по всем аспектам деятельности университета.</w:t>
      </w:r>
    </w:p>
    <w:p w14:paraId="240DE79E" w14:textId="77777777" w:rsidR="00EA0053" w:rsidRPr="00EA0053" w:rsidRDefault="00EA0053" w:rsidP="00561DB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Иерархическая система утверждения документов </w:t>
      </w:r>
      <w:proofErr w:type="gram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снизу вверх</w:t>
      </w:r>
      <w:proofErr w:type="gram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: электронное визирование и утверждение документов с учетом организационной структуры.</w:t>
      </w:r>
    </w:p>
    <w:p w14:paraId="447B5E4E" w14:textId="77777777" w:rsidR="00EA0053" w:rsidRPr="00EA0053" w:rsidRDefault="00EA0053" w:rsidP="00561DB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о новых документах: автоматические оповещения о поступлении новых документов, требующих внимания.</w:t>
      </w:r>
    </w:p>
    <w:p w14:paraId="4BDDC23B" w14:textId="77777777" w:rsidR="00EA0053" w:rsidRPr="00EA0053" w:rsidRDefault="00EA0053" w:rsidP="00561DB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мониторинга KPI всех подразделений: интерактивная визуализация ключевых показателей эффективности для быстрой оценки состояния дел.</w:t>
      </w:r>
    </w:p>
    <w:p w14:paraId="157140DB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2: Кафедры (12 подразделений)</w:t>
      </w:r>
    </w:p>
    <w:p w14:paraId="34D1C8DB" w14:textId="77777777" w:rsidR="00EA0053" w:rsidRPr="00EA0053" w:rsidRDefault="00EA0053" w:rsidP="00561DB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кабинет каждой кафедры: персонализированное рабочее пространство для управления деятельностью кафедры.</w:t>
      </w:r>
    </w:p>
    <w:p w14:paraId="6F135558" w14:textId="77777777" w:rsidR="00EA0053" w:rsidRPr="00EA0053" w:rsidRDefault="00EA0053" w:rsidP="00561DB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подготовки и отправки отчетности: инструменты для формирования и отправки регулярных отчетов.</w:t>
      </w:r>
    </w:p>
    <w:p w14:paraId="53BDFE5D" w14:textId="77777777" w:rsidR="00EA0053" w:rsidRPr="00EA0053" w:rsidRDefault="00EA0053" w:rsidP="00561DB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показателей эффективности: отслеживание KPI кафедры в режиме реального времени.</w:t>
      </w:r>
    </w:p>
    <w:p w14:paraId="3AD4171E" w14:textId="77777777" w:rsidR="00EA0053" w:rsidRPr="00EA0053" w:rsidRDefault="00EA0053" w:rsidP="00561DB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образовательным материалам: централизованное хранилище учебно-методических материалов.</w:t>
      </w:r>
    </w:p>
    <w:p w14:paraId="7587B1DC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2.2 Функциональные блоки:</w:t>
      </w:r>
    </w:p>
    <w:p w14:paraId="71BF4E90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1: Государственный язык и электронный документооборот</w:t>
      </w:r>
    </w:p>
    <w:p w14:paraId="5335DE13" w14:textId="77777777" w:rsidR="00EA0053" w:rsidRPr="00EA0053" w:rsidRDefault="00EA0053" w:rsidP="00561DB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перевода документов: автоматизированный перевод документов между кыргызским и русским языками.</w:t>
      </w:r>
    </w:p>
    <w:p w14:paraId="5495712B" w14:textId="77777777" w:rsidR="00EA0053" w:rsidRPr="00EA0053" w:rsidRDefault="00EA0053" w:rsidP="00561DB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 документов на кыргызском и русском языках: библиотека стандартизированных шаблонов для ускорения создания документов.</w:t>
      </w:r>
    </w:p>
    <w:p w14:paraId="0423588A" w14:textId="77777777" w:rsidR="00EA0053" w:rsidRPr="00EA0053" w:rsidRDefault="00EA0053" w:rsidP="00561DB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Электронная подпись документов: система цифровой подписи для юридически значимого документооборота.</w:t>
      </w:r>
    </w:p>
    <w:p w14:paraId="5B085869" w14:textId="77777777" w:rsidR="00EA0053" w:rsidRPr="00EA0053" w:rsidRDefault="00EA0053" w:rsidP="00561DB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 документации: централизованное хранилище всех документов с функцией поиска.</w:t>
      </w:r>
    </w:p>
    <w:p w14:paraId="6A348969" w14:textId="77777777" w:rsidR="00EA0053" w:rsidRPr="00EA0053" w:rsidRDefault="00EA0053" w:rsidP="00561DB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исполнения поручений: система отслеживания выполнения задач и поручений.</w:t>
      </w:r>
    </w:p>
    <w:p w14:paraId="7C88761B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2: Система "Абитуриент"</w:t>
      </w:r>
    </w:p>
    <w:p w14:paraId="1A27D868" w14:textId="77777777" w:rsidR="00EA0053" w:rsidRPr="00EA0053" w:rsidRDefault="00EA0053" w:rsidP="00561DB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Интеграция с сайтом университета: синхронизация данных между CRM и публичным сайтом.</w:t>
      </w:r>
    </w:p>
    <w:p w14:paraId="05A5C528" w14:textId="77777777" w:rsidR="00EA0053" w:rsidRPr="00EA0053" w:rsidRDefault="00EA0053" w:rsidP="00561DB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кабинет абитуриента: онлайн-пространство для взаимодействия абитуриента с университетом.</w:t>
      </w:r>
    </w:p>
    <w:p w14:paraId="43894BEC" w14:textId="77777777" w:rsidR="00EA0053" w:rsidRPr="00EA0053" w:rsidRDefault="00EA0053" w:rsidP="00561DB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онлайн-подачи документов: возможность дистанционной подачи заявлений и документов.</w:t>
      </w:r>
    </w:p>
    <w:p w14:paraId="05328603" w14:textId="77777777" w:rsidR="00EA0053" w:rsidRPr="00EA0053" w:rsidRDefault="00EA0053" w:rsidP="00561DB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отзывов и обратной связи: сбор и анализ обратной связи от абитуриентов.</w:t>
      </w:r>
    </w:p>
    <w:p w14:paraId="7E4BDC6E" w14:textId="77777777" w:rsidR="00EA0053" w:rsidRPr="00EA0053" w:rsidRDefault="00EA0053" w:rsidP="00561DB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 приемной кампании: инструменты анализа хода приемной кампании.</w:t>
      </w:r>
    </w:p>
    <w:p w14:paraId="3F5462C5" w14:textId="77777777" w:rsidR="00EA0053" w:rsidRPr="00EA0053" w:rsidRDefault="00EA0053" w:rsidP="00561DB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FAQ для абитуриентов: база часто задаваемых вопросов с возможностью автоматических ответов.</w:t>
      </w:r>
    </w:p>
    <w:p w14:paraId="235DEE51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3: Интеграция с AVN</w:t>
      </w:r>
    </w:p>
    <w:p w14:paraId="658C6F97" w14:textId="77777777" w:rsidR="00EA0053" w:rsidRPr="00EA0053" w:rsidRDefault="00EA0053" w:rsidP="00561DB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выставления модульных оценок: интерфейс для ввода и управления оценками.</w:t>
      </w:r>
    </w:p>
    <w:p w14:paraId="57A1EFB6" w14:textId="77777777" w:rsidR="00EA0053" w:rsidRPr="00EA0053" w:rsidRDefault="00EA0053" w:rsidP="00561DB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учета экзаменационных оценок: фиксация и обработка результатов экзаменов.</w:t>
      </w:r>
    </w:p>
    <w:p w14:paraId="7A75FC9E" w14:textId="77777777" w:rsidR="00EA0053" w:rsidRPr="00EA0053" w:rsidRDefault="00EA0053" w:rsidP="00561DB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ведомости: создание и управление цифровыми ведомостями.</w:t>
      </w:r>
    </w:p>
    <w:p w14:paraId="1B6941FF" w14:textId="77777777" w:rsidR="00EA0053" w:rsidRPr="00EA0053" w:rsidRDefault="00EA0053" w:rsidP="00561DB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успеваемости: инструменты для отслеживания прогресса студентов.</w:t>
      </w:r>
    </w:p>
    <w:p w14:paraId="30158C35" w14:textId="77777777" w:rsidR="00EA0053" w:rsidRPr="00EA0053" w:rsidRDefault="00EA0053" w:rsidP="00561DB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 и аналитика успеваемости: генерация отчетов и визуализация данных об успеваемости.</w:t>
      </w:r>
    </w:p>
    <w:p w14:paraId="45B0AC6A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4: Коммуникационный модуль</w:t>
      </w:r>
    </w:p>
    <w:p w14:paraId="25D32C36" w14:textId="77777777" w:rsidR="00EA0053" w:rsidRPr="00EA0053" w:rsidRDefault="00EA0053" w:rsidP="00561D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с </w:t>
      </w:r>
      <w:proofErr w:type="spell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Zoom</w:t>
      </w:r>
      <w:proofErr w:type="spell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: возможность планирования и проведения онлайн-занятий и встреч.</w:t>
      </w:r>
    </w:p>
    <w:p w14:paraId="3153D4F5" w14:textId="77777777" w:rsidR="00EA0053" w:rsidRPr="00EA0053" w:rsidRDefault="00EA0053" w:rsidP="00561D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с </w:t>
      </w:r>
      <w:proofErr w:type="spell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Meet</w:t>
      </w:r>
      <w:proofErr w:type="spell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: альтернативный инструмент для видеоконференций.</w:t>
      </w:r>
    </w:p>
    <w:p w14:paraId="781D7D76" w14:textId="77777777" w:rsidR="00EA0053" w:rsidRPr="00EA0053" w:rsidRDefault="00EA0053" w:rsidP="00561D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Календарь мероприятий: централизованное планирование и отображение всех университетских событий.</w:t>
      </w:r>
    </w:p>
    <w:p w14:paraId="1E631C7E" w14:textId="77777777" w:rsidR="00EA0053" w:rsidRPr="00EA0053" w:rsidRDefault="00EA0053" w:rsidP="00561D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уведомлений: автоматические оповещения о важных событиях и </w:t>
      </w:r>
      <w:proofErr w:type="spell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дедлайнах</w:t>
      </w:r>
      <w:proofErr w:type="spell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48D4BB" w14:textId="77777777" w:rsidR="00EA0053" w:rsidRPr="00EA0053" w:rsidRDefault="00EA0053" w:rsidP="00561DB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Чат между подразделениями: инструмент для быстрой коммуникации между сотрудниками разных отделов.</w:t>
      </w:r>
    </w:p>
    <w:p w14:paraId="1415E44D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5: Трудоустройство и бизнес-связи</w:t>
      </w:r>
    </w:p>
    <w:p w14:paraId="26E413B3" w14:textId="77777777" w:rsidR="00EA0053" w:rsidRPr="00EA0053" w:rsidRDefault="00EA0053" w:rsidP="00561D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вакансий: актуальный список вакансий от партнеров-работодателей.</w:t>
      </w:r>
    </w:p>
    <w:p w14:paraId="16D47692" w14:textId="77777777" w:rsidR="00EA0053" w:rsidRPr="00EA0053" w:rsidRDefault="00EA0053" w:rsidP="00561D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Профили студентов: создание и управление резюме студентов и выпускников.</w:t>
      </w:r>
    </w:p>
    <w:p w14:paraId="6FD58FE2" w14:textId="77777777" w:rsidR="00EA0053" w:rsidRPr="00EA0053" w:rsidRDefault="00EA0053" w:rsidP="00561D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Система подбора вакансий: автоматизированный </w:t>
      </w:r>
      <w:proofErr w:type="spell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матчинг</w:t>
      </w:r>
      <w:proofErr w:type="spell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студентов и вакансий.</w:t>
      </w:r>
    </w:p>
    <w:p w14:paraId="6EFDD0ED" w14:textId="77777777" w:rsidR="00EA0053" w:rsidRPr="00EA0053" w:rsidRDefault="00EA0053" w:rsidP="00561D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взаимодействия с работодателями: инструменты для коммуникации с потенциальными работодателями.</w:t>
      </w:r>
    </w:p>
    <w:p w14:paraId="1A450FCF" w14:textId="77777777" w:rsidR="00EA0053" w:rsidRPr="00561DB2" w:rsidRDefault="00EA0053" w:rsidP="00561DB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 трудоустройства: анализ и визуализация данных о трудоустройстве выпускников.</w:t>
      </w:r>
    </w:p>
    <w:p w14:paraId="13E3ED34" w14:textId="77777777" w:rsidR="00E856A3" w:rsidRPr="00E856A3" w:rsidRDefault="00E856A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 6: Управление проектами и задачами (на основе функционала </w:t>
      </w:r>
      <w:proofErr w:type="spellStart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YouGile</w:t>
      </w:r>
      <w:proofErr w:type="spellEnd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A0F9BCA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Канбан</w:t>
      </w:r>
      <w:proofErr w:type="spellEnd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-доски: визуальное представление задач и их статусов для эффективного управления проектами.</w:t>
      </w:r>
    </w:p>
    <w:p w14:paraId="33D85B31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 управление задачами: возможность добавления, редактирования и удаления задач с указанием приоритетов, сроков и исполнителей.</w:t>
      </w:r>
    </w:p>
    <w:p w14:paraId="0E2F333B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Чек-листы: добавление подзадач к основным задачам для детализации работы.</w:t>
      </w:r>
    </w:p>
    <w:p w14:paraId="43CD1C66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 и обсуждения: возможность обсуждения задач внутри системы.</w:t>
      </w:r>
    </w:p>
    <w:p w14:paraId="2EC75736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Вложения файлов: прикрепление документов, изображений и других файлов к задачам.</w:t>
      </w:r>
    </w:p>
    <w:p w14:paraId="30698A82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Настраиваемые статусы задач: возможность создания собственных статусов в соответствии с процессами университета.</w:t>
      </w:r>
    </w:p>
    <w:p w14:paraId="5BF37989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Временные затраты: учет времени, потраченного на выполнение задач.</w:t>
      </w:r>
    </w:p>
    <w:p w14:paraId="268A7495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Календарь проекта: визуализация сроков задач и </w:t>
      </w:r>
      <w:proofErr w:type="spellStart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дедлайнов</w:t>
      </w:r>
      <w:proofErr w:type="spellEnd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A73C9D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</w:t>
      </w:r>
      <w:proofErr w:type="spellStart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Ганта</w:t>
      </w:r>
      <w:proofErr w:type="spellEnd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планирование и отслеживание </w:t>
      </w:r>
      <w:proofErr w:type="spellStart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timeline</w:t>
      </w:r>
      <w:proofErr w:type="spellEnd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проектов.</w:t>
      </w:r>
    </w:p>
    <w:p w14:paraId="32CD2DA0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и поиск: быстрый доступ к нужным задачам и проектам.</w:t>
      </w:r>
    </w:p>
    <w:p w14:paraId="045C1DC2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Уведомления: оповещения о изменениях в задачах, приближающихся </w:t>
      </w:r>
      <w:proofErr w:type="spellStart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дедлайнах</w:t>
      </w:r>
      <w:proofErr w:type="spellEnd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упоминаниях.</w:t>
      </w:r>
    </w:p>
    <w:p w14:paraId="5CEE4BA7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Отчеты: генерация отчетов о производительности, прогрессе проектов и распределении задач.</w:t>
      </w:r>
    </w:p>
    <w:p w14:paraId="3CD93E01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с </w:t>
      </w:r>
      <w:proofErr w:type="spellStart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: возможность создания задач через электронную почту.</w:t>
      </w:r>
    </w:p>
    <w:p w14:paraId="752C7B43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Мобильное приложение: доступ к управлению задачами с мобильных устройств.</w:t>
      </w:r>
    </w:p>
    <w:p w14:paraId="46819D72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 доступа: настройка прав для разных ролей пользователей в проектах.</w:t>
      </w:r>
    </w:p>
    <w:p w14:paraId="7581EBAA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данных: возможность выгрузки информации о задачах и проектах в различных форматах.</w:t>
      </w:r>
    </w:p>
    <w:p w14:paraId="143ABD04" w14:textId="77777777" w:rsidR="00E856A3" w:rsidRPr="00E856A3" w:rsidRDefault="00E856A3" w:rsidP="00561DB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Архивирование: хранение завершенных проектов и задач для будущего доступа.</w:t>
      </w:r>
    </w:p>
    <w:p w14:paraId="0551FA01" w14:textId="77777777" w:rsidR="00E856A3" w:rsidRPr="00EA0053" w:rsidRDefault="00E856A3" w:rsidP="00561DB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86DEF7" w14:textId="77777777" w:rsidR="00E856A3" w:rsidRPr="00561DB2" w:rsidRDefault="00EA0053" w:rsidP="00561DB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KPI система </w:t>
      </w:r>
    </w:p>
    <w:p w14:paraId="440364C3" w14:textId="2307628D" w:rsidR="00EA0053" w:rsidRPr="00EA0053" w:rsidRDefault="00EA0053" w:rsidP="00561DB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3.1 Основные показатели</w:t>
      </w:r>
      <w:r w:rsidR="00E856A3" w:rsidRPr="00561D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856A3"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кафедр</w:t>
      </w: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3D66D4" w14:textId="77777777" w:rsidR="00EA0053" w:rsidRPr="00EA0053" w:rsidRDefault="00EA0053" w:rsidP="00561D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Успеваемость студентов: средний балл, процент успешно сдавших экзамены.</w:t>
      </w:r>
    </w:p>
    <w:p w14:paraId="3B9EB2A0" w14:textId="77777777" w:rsidR="00EA0053" w:rsidRPr="00EA0053" w:rsidRDefault="00EA0053" w:rsidP="00561D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Научные публикации сотрудников: количество и качество публикаций, индекс цитирования.</w:t>
      </w:r>
    </w:p>
    <w:p w14:paraId="52377546" w14:textId="77777777" w:rsidR="00EA0053" w:rsidRPr="00EA0053" w:rsidRDefault="00EA0053" w:rsidP="00561D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проведенных мероприятий: научные конференции, семинары, мастер-классы.</w:t>
      </w:r>
    </w:p>
    <w:p w14:paraId="349ACD68" w14:textId="77777777" w:rsidR="00EA0053" w:rsidRPr="00EA0053" w:rsidRDefault="00EA0053" w:rsidP="00561D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 трудоустройства выпускников: доля выпускников, нашедших работу по специальности.</w:t>
      </w:r>
    </w:p>
    <w:p w14:paraId="31C6D37E" w14:textId="77777777" w:rsidR="00EA0053" w:rsidRPr="00EA0053" w:rsidRDefault="00EA0053" w:rsidP="00561D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качества преподавания: результаты опросов студентов, </w:t>
      </w:r>
      <w:proofErr w:type="spell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peer-review</w:t>
      </w:r>
      <w:proofErr w:type="spell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AC51E8" w14:textId="77777777" w:rsidR="00EA0053" w:rsidRPr="00EA0053" w:rsidRDefault="00EA0053" w:rsidP="00561DB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абитуриентами: количество привлеченных абитуриентов, конверсия в поступивших.</w:t>
      </w:r>
    </w:p>
    <w:p w14:paraId="74CEEF8B" w14:textId="7A630F2E" w:rsidR="00EA0053" w:rsidRPr="00EA0053" w:rsidRDefault="00EA0053" w:rsidP="00561DB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3.2 Система расчета</w:t>
      </w:r>
      <w:r w:rsidR="00E856A3" w:rsidRPr="00561D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856A3"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кафедр</w:t>
      </w: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1C8A587" w14:textId="77777777" w:rsidR="00EA0053" w:rsidRPr="00EA0053" w:rsidRDefault="00EA0053" w:rsidP="00561DB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Ежемесячная отчетность: автоматическая генерация отчетов по ключевым показателям.</w:t>
      </w:r>
    </w:p>
    <w:p w14:paraId="4982F399" w14:textId="77777777" w:rsidR="00EA0053" w:rsidRPr="00EA0053" w:rsidRDefault="00EA0053" w:rsidP="00561DB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Квартальная оценка эффективности: комплексный анализ деятельности кафедры за квартал.</w:t>
      </w:r>
    </w:p>
    <w:p w14:paraId="3FC82054" w14:textId="77777777" w:rsidR="00EA0053" w:rsidRPr="00EA0053" w:rsidRDefault="00EA0053" w:rsidP="00561DB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Годовой рейтинг кафедр: формирование рейтинга на основе накопленных данных.</w:t>
      </w:r>
    </w:p>
    <w:p w14:paraId="7B8D17FE" w14:textId="77777777" w:rsidR="00EA0053" w:rsidRPr="00561DB2" w:rsidRDefault="00EA0053" w:rsidP="00561DB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бонусов за достижение целевых показателей: механизм материального стимулирования.</w:t>
      </w:r>
    </w:p>
    <w:p w14:paraId="5EC9E8D8" w14:textId="06F67FF8" w:rsidR="00E856A3" w:rsidRPr="00E856A3" w:rsidRDefault="00561DB2" w:rsidP="00561DB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D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3.3 </w:t>
      </w:r>
      <w:r w:rsidR="00E856A3"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мониторинга и отчетности по KPI</w:t>
      </w:r>
      <w:r w:rsidRPr="00561D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61D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подразделений </w:t>
      </w:r>
      <w:r w:rsidR="00E856A3"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</w:p>
    <w:p w14:paraId="02F682A2" w14:textId="77777777" w:rsidR="00E856A3" w:rsidRPr="00E856A3" w:rsidRDefault="00E856A3" w:rsidP="00561D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Ежемесячный сбор данных по KPI от каждого подразделения</w:t>
      </w:r>
    </w:p>
    <w:p w14:paraId="45FE445D" w14:textId="77777777" w:rsidR="00E856A3" w:rsidRPr="00E856A3" w:rsidRDefault="00E856A3" w:rsidP="00561D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генерация отчетов по достижению KPI</w:t>
      </w:r>
    </w:p>
    <w:p w14:paraId="46917084" w14:textId="77777777" w:rsidR="00E856A3" w:rsidRPr="00E856A3" w:rsidRDefault="00E856A3" w:rsidP="00561D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Ежеквартальный анализ эффективности работы подразделений</w:t>
      </w:r>
    </w:p>
    <w:p w14:paraId="5496426E" w14:textId="77777777" w:rsidR="00E856A3" w:rsidRPr="00E856A3" w:rsidRDefault="00E856A3" w:rsidP="00561D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визуализации KPI (</w:t>
      </w:r>
      <w:proofErr w:type="spellStart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дашборды</w:t>
      </w:r>
      <w:proofErr w:type="spellEnd"/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, графики, диаграммы)</w:t>
      </w:r>
    </w:p>
    <w:p w14:paraId="237F64EF" w14:textId="77777777" w:rsidR="00E856A3" w:rsidRPr="00E856A3" w:rsidRDefault="00E856A3" w:rsidP="00561D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сравнения показателей между подразделениями и по периодам</w:t>
      </w:r>
    </w:p>
    <w:p w14:paraId="694FD8AC" w14:textId="77777777" w:rsidR="00E856A3" w:rsidRPr="00E856A3" w:rsidRDefault="00E856A3" w:rsidP="00561DB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6A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оповещений при критических отклонениях от целевых показателей</w:t>
      </w:r>
    </w:p>
    <w:p w14:paraId="642F82BE" w14:textId="77777777" w:rsidR="00E856A3" w:rsidRPr="00EA0053" w:rsidRDefault="00E856A3" w:rsidP="00561DB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DE7789" w14:textId="77777777" w:rsidR="00EA0053" w:rsidRPr="00EA0053" w:rsidRDefault="00EA0053" w:rsidP="00561DB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требования</w:t>
      </w:r>
    </w:p>
    <w:p w14:paraId="679CC42B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4.1 Общие требования:</w:t>
      </w:r>
    </w:p>
    <w:p w14:paraId="041E9A23" w14:textId="77777777" w:rsidR="00EA0053" w:rsidRPr="00EA0053" w:rsidRDefault="00EA0053" w:rsidP="00561DB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Веб-интерфейс: доступ к системе через браузер без необходимости установки ПО.</w:t>
      </w:r>
    </w:p>
    <w:p w14:paraId="250BF580" w14:textId="77777777" w:rsidR="00EA0053" w:rsidRPr="00EA0053" w:rsidRDefault="00EA0053" w:rsidP="00561DB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Мобильная версия: адаптивный дизайн для использования на мобильных устройствах.</w:t>
      </w:r>
    </w:p>
    <w:p w14:paraId="56D5FF99" w14:textId="77777777" w:rsidR="00EA0053" w:rsidRPr="00EA0053" w:rsidRDefault="00EA0053" w:rsidP="00561DB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двух языков (кыргызский, русский): полный перевод интерфейса и контента.</w:t>
      </w:r>
    </w:p>
    <w:p w14:paraId="6ABB7116" w14:textId="77777777" w:rsidR="00EA0053" w:rsidRPr="00EA0053" w:rsidRDefault="00EA0053" w:rsidP="00561DB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Защищенный доступ: система аутентификации и авторизации пользователей.</w:t>
      </w:r>
    </w:p>
    <w:p w14:paraId="33EE5766" w14:textId="77777777" w:rsidR="00EA0053" w:rsidRPr="00EA0053" w:rsidRDefault="00EA0053" w:rsidP="00561DB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Резервное копирование данных: автоматическое создание резервных копий всей информации.</w:t>
      </w:r>
    </w:p>
    <w:p w14:paraId="599BA7F0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4.2 Требования к безопасности:</w:t>
      </w:r>
    </w:p>
    <w:p w14:paraId="438691C1" w14:textId="77777777" w:rsidR="00EA0053" w:rsidRPr="00EA0053" w:rsidRDefault="00EA0053" w:rsidP="00561DB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Двухфакторная аутентификация: дополнительный уровень защиты при входе в систему.</w:t>
      </w:r>
    </w:p>
    <w:p w14:paraId="1C9284B6" w14:textId="77777777" w:rsidR="00EA0053" w:rsidRPr="00EA0053" w:rsidRDefault="00EA0053" w:rsidP="00561DB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данных: защита хранимой и передаваемой информации.</w:t>
      </w:r>
    </w:p>
    <w:p w14:paraId="3BFA0DAA" w14:textId="77777777" w:rsidR="00EA0053" w:rsidRPr="00EA0053" w:rsidRDefault="00EA0053" w:rsidP="00561DB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Журналирование</w:t>
      </w:r>
      <w:proofErr w:type="spell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действий пользователей: запись всех действий для аудита.</w:t>
      </w:r>
    </w:p>
    <w:p w14:paraId="02EAFA8B" w14:textId="77777777" w:rsidR="00EA0053" w:rsidRPr="00EA0053" w:rsidRDefault="00EA0053" w:rsidP="00561DB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доступа: гибкая система ролей и разрешений.</w:t>
      </w:r>
    </w:p>
    <w:p w14:paraId="0B9A5A6D" w14:textId="77777777" w:rsidR="00EA0053" w:rsidRPr="00EA0053" w:rsidRDefault="00EA0053" w:rsidP="00561DB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несанкционированного доступа: комплекс мер по предотвращению взлома.</w:t>
      </w:r>
    </w:p>
    <w:p w14:paraId="3B8BB65B" w14:textId="77777777" w:rsidR="00EA0053" w:rsidRPr="00EA0053" w:rsidRDefault="00EA0053" w:rsidP="00561DB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Этапы внедрения:</w:t>
      </w:r>
    </w:p>
    <w:p w14:paraId="79DF98B6" w14:textId="77777777" w:rsidR="00EA0053" w:rsidRPr="00EA0053" w:rsidRDefault="00EA0053" w:rsidP="00561D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тестирование базовых модулей: создание ядра системы и основных функций.</w:t>
      </w:r>
    </w:p>
    <w:p w14:paraId="11F282F8" w14:textId="77777777" w:rsidR="00EA0053" w:rsidRPr="00EA0053" w:rsidRDefault="00EA0053" w:rsidP="00561D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существующими системами: обеспечение совместимости с AVN и другими системами.</w:t>
      </w:r>
    </w:p>
    <w:p w14:paraId="1F971985" w14:textId="77777777" w:rsidR="00EA0053" w:rsidRPr="00EA0053" w:rsidRDefault="00EA0053" w:rsidP="00561D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Пилотное внедрение на нескольких кафедрах: тестирование в реальных условиях.</w:t>
      </w:r>
    </w:p>
    <w:p w14:paraId="02BACA5A" w14:textId="77777777" w:rsidR="00EA0053" w:rsidRPr="00EA0053" w:rsidRDefault="00EA0053" w:rsidP="00561D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Масштабирование на весь университет: полноценное внедрение во всех подразделениях.</w:t>
      </w:r>
    </w:p>
    <w:p w14:paraId="52F199AA" w14:textId="77777777" w:rsidR="00EA0053" w:rsidRPr="00EA0053" w:rsidRDefault="00EA0053" w:rsidP="00561D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персонала: проведение тренингов для всех категорий пользователей.</w:t>
      </w:r>
    </w:p>
    <w:p w14:paraId="19A0E6BB" w14:textId="77777777" w:rsidR="00EA0053" w:rsidRPr="00EA0053" w:rsidRDefault="00EA0053" w:rsidP="00561DB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 поддержка и сопровождение: обеспечение бесперебойной работы системы.</w:t>
      </w:r>
    </w:p>
    <w:p w14:paraId="4CC0417D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6.3 Мониторинг безопасности:</w:t>
      </w:r>
    </w:p>
    <w:p w14:paraId="069D4309" w14:textId="77777777" w:rsidR="00EA0053" w:rsidRPr="00EA0053" w:rsidRDefault="00EA0053" w:rsidP="00561DB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</w:t>
      </w:r>
      <w:proofErr w:type="spell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действий пользователей: детальная запись всех операций в системе.</w:t>
      </w:r>
    </w:p>
    <w:p w14:paraId="5A2175F4" w14:textId="77777777" w:rsidR="00EA0053" w:rsidRPr="00EA0053" w:rsidRDefault="00EA0053" w:rsidP="00561DB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обнаружения вторжений: активный мониторинг и блокировка подозрительной активности.</w:t>
      </w:r>
    </w:p>
    <w:p w14:paraId="50B6E8A2" w14:textId="77777777" w:rsidR="00EA0053" w:rsidRPr="00EA0053" w:rsidRDefault="00EA0053" w:rsidP="00561DB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Регулярные проверки безопасности: проведение аудитов и тестов на проникновение.</w:t>
      </w:r>
    </w:p>
    <w:p w14:paraId="14076446" w14:textId="77777777" w:rsidR="00EA0053" w:rsidRPr="00EA0053" w:rsidRDefault="00EA0053" w:rsidP="00561DB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резервное копирование: создание и хранение резервных копий данных.</w:t>
      </w:r>
    </w:p>
    <w:p w14:paraId="7A9E8799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7.2 Пользовательская документация:</w:t>
      </w:r>
    </w:p>
    <w:p w14:paraId="2EC5054C" w14:textId="77777777" w:rsidR="00EA0053" w:rsidRPr="00EA0053" w:rsidRDefault="00EA0053" w:rsidP="00561D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пользователя: детальное описание всех функций системы.</w:t>
      </w:r>
    </w:p>
    <w:p w14:paraId="5769133E" w14:textId="77777777" w:rsidR="00EA0053" w:rsidRPr="00EA0053" w:rsidRDefault="00EA0053" w:rsidP="00561D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 по работе с модулями: пошаговые руководства для каждого модуля.</w:t>
      </w:r>
    </w:p>
    <w:p w14:paraId="75141B2B" w14:textId="77777777" w:rsidR="00EA0053" w:rsidRPr="00EA0053" w:rsidRDefault="00EA0053" w:rsidP="00561D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FAQ: ответы на часто задаваемые вопросы.</w:t>
      </w:r>
    </w:p>
    <w:p w14:paraId="1F63452C" w14:textId="77777777" w:rsidR="00EA0053" w:rsidRPr="00EA0053" w:rsidRDefault="00EA0053" w:rsidP="00561D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Видео-инструкции: обучающие видеоролики по использованию системы.</w:t>
      </w:r>
    </w:p>
    <w:p w14:paraId="3E6168E6" w14:textId="77777777" w:rsidR="00EA0053" w:rsidRPr="00EA0053" w:rsidRDefault="00EA0053" w:rsidP="00561DB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приемки</w:t>
      </w:r>
    </w:p>
    <w:p w14:paraId="3A021712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8.1 Функциональные критерии:</w:t>
      </w:r>
    </w:p>
    <w:p w14:paraId="7D3BED5E" w14:textId="77777777" w:rsidR="00EA0053" w:rsidRPr="00EA0053" w:rsidRDefault="00EA0053" w:rsidP="00561D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Работоспособность всех модулей: проверка функционирования каждого компонента системы.</w:t>
      </w:r>
    </w:p>
    <w:p w14:paraId="7F0E3B8F" w14:textId="77777777" w:rsidR="00EA0053" w:rsidRPr="00EA0053" w:rsidRDefault="00EA0053" w:rsidP="00561D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бизнес-логики: соответствие работы системы заявленным бизнес-процессам.</w:t>
      </w:r>
    </w:p>
    <w:p w14:paraId="600FEC6F" w14:textId="77777777" w:rsidR="00EA0053" w:rsidRPr="00EA0053" w:rsidRDefault="00EA0053" w:rsidP="00561D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требованиям безопасности: проверка всех аспектов безопасности.</w:t>
      </w:r>
    </w:p>
    <w:p w14:paraId="5DEE5888" w14:textId="77777777" w:rsidR="00EA0053" w:rsidRPr="00EA0053" w:rsidRDefault="00EA0053" w:rsidP="00561DB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 системы: тестирование скорости работы под нагрузкой.</w:t>
      </w:r>
    </w:p>
    <w:p w14:paraId="1BC73D10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8.2 Нефункциональные критерии:</w:t>
      </w:r>
    </w:p>
    <w:p w14:paraId="457E589E" w14:textId="77777777" w:rsidR="00EA0053" w:rsidRPr="00EA0053" w:rsidRDefault="00EA0053" w:rsidP="00561DB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отклика системы </w:t>
      </w:r>
      <w:proofErr w:type="gramStart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&lt; 2</w:t>
      </w:r>
      <w:proofErr w:type="gramEnd"/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секунд: обеспечение быстродействия интерфейса.</w:t>
      </w:r>
    </w:p>
    <w:p w14:paraId="1B1A7C05" w14:textId="77777777" w:rsidR="00EA0053" w:rsidRPr="00EA0053" w:rsidRDefault="00EA0053" w:rsidP="00561DB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 системы 99.9%: минимизация времени простоя.</w:t>
      </w:r>
    </w:p>
    <w:p w14:paraId="62147E64" w14:textId="77777777" w:rsidR="00EA0053" w:rsidRPr="00EA0053" w:rsidRDefault="00EA0053" w:rsidP="00561DB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1000+ одновременных пользователей: обеспечение стабильной работы при высокой нагрузке.</w:t>
      </w:r>
    </w:p>
    <w:p w14:paraId="4741B378" w14:textId="77777777" w:rsidR="00EA0053" w:rsidRPr="00EA0053" w:rsidRDefault="00EA0053" w:rsidP="00561DB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системы: возможность увеличения мощности без изменения архитектуры.</w:t>
      </w:r>
    </w:p>
    <w:p w14:paraId="3E8EE713" w14:textId="77777777" w:rsidR="00EA0053" w:rsidRPr="00EA0053" w:rsidRDefault="00EA0053" w:rsidP="00561DB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и сопровождение</w:t>
      </w:r>
    </w:p>
    <w:p w14:paraId="0B438DA3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9.1 Гарантийная поддержка:</w:t>
      </w:r>
    </w:p>
    <w:p w14:paraId="399D4F80" w14:textId="77777777" w:rsidR="00EA0053" w:rsidRPr="00EA0053" w:rsidRDefault="00EA0053" w:rsidP="00561DB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Исправление ошибок: оперативное устранение выявленных багов.</w:t>
      </w:r>
    </w:p>
    <w:p w14:paraId="62FFBE8F" w14:textId="77777777" w:rsidR="00EA0053" w:rsidRPr="00EA0053" w:rsidRDefault="00EA0053" w:rsidP="00561DB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системы: регулярное обновление ПО для улучшения функциональности и безопасности.</w:t>
      </w:r>
    </w:p>
    <w:p w14:paraId="083E64B8" w14:textId="77777777" w:rsidR="00EA0053" w:rsidRPr="00EA0053" w:rsidRDefault="00EA0053" w:rsidP="00561DB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Консультации пользователей: техническая поддержка по вопросам использования системы.</w:t>
      </w:r>
    </w:p>
    <w:p w14:paraId="5CAAA87B" w14:textId="77777777" w:rsidR="00EA0053" w:rsidRPr="00EA0053" w:rsidRDefault="00EA0053" w:rsidP="00561DB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производительности: постоянное отслеживание и оптимизация работы системы.</w:t>
      </w:r>
    </w:p>
    <w:p w14:paraId="1A0E5505" w14:textId="77777777" w:rsidR="00EA0053" w:rsidRPr="00EA0053" w:rsidRDefault="00EA0053" w:rsidP="005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9.2 Дальнейшее развитие:</w:t>
      </w:r>
    </w:p>
    <w:p w14:paraId="32E06E98" w14:textId="77777777" w:rsidR="00EA0053" w:rsidRPr="00EA0053" w:rsidRDefault="00EA0053" w:rsidP="00561DB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Добавление новых функций: расширение возможностей системы согласно потребностям университета.</w:t>
      </w:r>
    </w:p>
    <w:p w14:paraId="66FF8586" w14:textId="77777777" w:rsidR="00EA0053" w:rsidRPr="00EA0053" w:rsidRDefault="00EA0053" w:rsidP="00561DB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производительности: улучшение скорости и эффективности работы системы.</w:t>
      </w:r>
    </w:p>
    <w:p w14:paraId="73B24A61" w14:textId="77777777" w:rsidR="00EA0053" w:rsidRPr="00EA0053" w:rsidRDefault="00EA0053" w:rsidP="00561DB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новых сервисов: подключение дополнительных внешних сервисов и систем.</w:t>
      </w:r>
    </w:p>
    <w:p w14:paraId="19DC703D" w14:textId="77777777" w:rsidR="00EA0053" w:rsidRPr="00EA0053" w:rsidRDefault="00EA0053" w:rsidP="00561DB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05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Масштабирование системы: адаптация к росту университета и увеличению нагрузки</w:t>
      </w:r>
    </w:p>
    <w:sectPr w:rsidR="00EA0053" w:rsidRPr="00EA0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A1452"/>
    <w:multiLevelType w:val="multilevel"/>
    <w:tmpl w:val="A9FCA9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BC0E03"/>
    <w:multiLevelType w:val="multilevel"/>
    <w:tmpl w:val="6D8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16274"/>
    <w:multiLevelType w:val="multilevel"/>
    <w:tmpl w:val="B21A3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3E6AC1"/>
    <w:multiLevelType w:val="multilevel"/>
    <w:tmpl w:val="61B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F311C2"/>
    <w:multiLevelType w:val="multilevel"/>
    <w:tmpl w:val="002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E31974"/>
    <w:multiLevelType w:val="multilevel"/>
    <w:tmpl w:val="69A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5E4DAD"/>
    <w:multiLevelType w:val="multilevel"/>
    <w:tmpl w:val="444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881B76"/>
    <w:multiLevelType w:val="multilevel"/>
    <w:tmpl w:val="6502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401A3F"/>
    <w:multiLevelType w:val="multilevel"/>
    <w:tmpl w:val="27B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F543AE"/>
    <w:multiLevelType w:val="multilevel"/>
    <w:tmpl w:val="7D9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690D5A"/>
    <w:multiLevelType w:val="multilevel"/>
    <w:tmpl w:val="EFF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D2519D"/>
    <w:multiLevelType w:val="multilevel"/>
    <w:tmpl w:val="5A6C68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A621E3"/>
    <w:multiLevelType w:val="multilevel"/>
    <w:tmpl w:val="92B2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EE31D8"/>
    <w:multiLevelType w:val="multilevel"/>
    <w:tmpl w:val="CCDC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56392B"/>
    <w:multiLevelType w:val="multilevel"/>
    <w:tmpl w:val="D33655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CF6260"/>
    <w:multiLevelType w:val="multilevel"/>
    <w:tmpl w:val="952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9719A2"/>
    <w:multiLevelType w:val="multilevel"/>
    <w:tmpl w:val="FEB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BA55E6"/>
    <w:multiLevelType w:val="multilevel"/>
    <w:tmpl w:val="336ABE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406F3C"/>
    <w:multiLevelType w:val="multilevel"/>
    <w:tmpl w:val="49C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FF27B5"/>
    <w:multiLevelType w:val="multilevel"/>
    <w:tmpl w:val="F7EA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6ED7CE3"/>
    <w:multiLevelType w:val="multilevel"/>
    <w:tmpl w:val="B2F0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AC5612"/>
    <w:multiLevelType w:val="multilevel"/>
    <w:tmpl w:val="9670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59214F"/>
    <w:multiLevelType w:val="multilevel"/>
    <w:tmpl w:val="38D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051376"/>
    <w:multiLevelType w:val="multilevel"/>
    <w:tmpl w:val="AE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E50C8F"/>
    <w:multiLevelType w:val="multilevel"/>
    <w:tmpl w:val="17A8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845175"/>
    <w:multiLevelType w:val="multilevel"/>
    <w:tmpl w:val="89C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4A0C2B"/>
    <w:multiLevelType w:val="multilevel"/>
    <w:tmpl w:val="F89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5978CE"/>
    <w:multiLevelType w:val="multilevel"/>
    <w:tmpl w:val="926A5E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E8922C2"/>
    <w:multiLevelType w:val="multilevel"/>
    <w:tmpl w:val="28D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1"/>
  </w:num>
  <w:num w:numId="3">
    <w:abstractNumId w:val="10"/>
  </w:num>
  <w:num w:numId="4">
    <w:abstractNumId w:val="11"/>
  </w:num>
  <w:num w:numId="5">
    <w:abstractNumId w:val="25"/>
  </w:num>
  <w:num w:numId="6">
    <w:abstractNumId w:val="1"/>
  </w:num>
  <w:num w:numId="7">
    <w:abstractNumId w:val="7"/>
  </w:num>
  <w:num w:numId="8">
    <w:abstractNumId w:val="4"/>
  </w:num>
  <w:num w:numId="9">
    <w:abstractNumId w:val="9"/>
  </w:num>
  <w:num w:numId="10">
    <w:abstractNumId w:val="26"/>
  </w:num>
  <w:num w:numId="11">
    <w:abstractNumId w:val="13"/>
  </w:num>
  <w:num w:numId="12">
    <w:abstractNumId w:val="0"/>
  </w:num>
  <w:num w:numId="13">
    <w:abstractNumId w:val="22"/>
  </w:num>
  <w:num w:numId="14">
    <w:abstractNumId w:val="28"/>
  </w:num>
  <w:num w:numId="15">
    <w:abstractNumId w:val="2"/>
  </w:num>
  <w:num w:numId="16">
    <w:abstractNumId w:val="12"/>
  </w:num>
  <w:num w:numId="17">
    <w:abstractNumId w:val="3"/>
  </w:num>
  <w:num w:numId="18">
    <w:abstractNumId w:val="17"/>
  </w:num>
  <w:num w:numId="19">
    <w:abstractNumId w:val="23"/>
  </w:num>
  <w:num w:numId="20">
    <w:abstractNumId w:val="6"/>
  </w:num>
  <w:num w:numId="21">
    <w:abstractNumId w:val="27"/>
  </w:num>
  <w:num w:numId="22">
    <w:abstractNumId w:val="18"/>
  </w:num>
  <w:num w:numId="23">
    <w:abstractNumId w:val="24"/>
  </w:num>
  <w:num w:numId="24">
    <w:abstractNumId w:val="14"/>
  </w:num>
  <w:num w:numId="25">
    <w:abstractNumId w:val="8"/>
  </w:num>
  <w:num w:numId="26">
    <w:abstractNumId w:val="20"/>
  </w:num>
  <w:num w:numId="27">
    <w:abstractNumId w:val="5"/>
  </w:num>
  <w:num w:numId="28">
    <w:abstractNumId w:val="15"/>
  </w:num>
  <w:num w:numId="29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C87"/>
    <w:rsid w:val="003F0AC5"/>
    <w:rsid w:val="00561DB2"/>
    <w:rsid w:val="00DB0C87"/>
    <w:rsid w:val="00E856A3"/>
    <w:rsid w:val="00EA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11F5"/>
  <w15:chartTrackingRefBased/>
  <w15:docId w15:val="{4DE008B3-508F-4DF6-8753-75657F66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0C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B0C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0C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DB0C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C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B0C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B0C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DB0C8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hitespace-pre-wrap">
    <w:name w:val="whitespace-pre-wrap"/>
    <w:basedOn w:val="a"/>
    <w:rsid w:val="00DB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DB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B0C87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DB0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0C87"/>
    <w:rPr>
      <w:rFonts w:ascii="Courier New" w:eastAsia="Times New Roman" w:hAnsi="Courier New" w:cs="Courier New"/>
      <w:sz w:val="20"/>
      <w:szCs w:val="20"/>
    </w:rPr>
  </w:style>
  <w:style w:type="character" w:customStyle="1" w:styleId="text-text-200">
    <w:name w:val="text-text-200"/>
    <w:basedOn w:val="a0"/>
    <w:rsid w:val="00DB0C87"/>
  </w:style>
  <w:style w:type="character" w:styleId="HTML1">
    <w:name w:val="HTML Code"/>
    <w:basedOn w:val="a0"/>
    <w:uiPriority w:val="99"/>
    <w:semiHidden/>
    <w:unhideWhenUsed/>
    <w:rsid w:val="00DB0C8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B0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6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2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7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320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6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6827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3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1750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bespalov</dc:creator>
  <cp:keywords/>
  <dc:description/>
  <cp:lastModifiedBy>B Ikram</cp:lastModifiedBy>
  <cp:revision>2</cp:revision>
  <dcterms:created xsi:type="dcterms:W3CDTF">2025-01-12T08:05:00Z</dcterms:created>
  <dcterms:modified xsi:type="dcterms:W3CDTF">2025-01-12T08:05:00Z</dcterms:modified>
</cp:coreProperties>
</file>