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695E" w14:textId="4C1F2590" w:rsidR="00A11BC6" w:rsidRDefault="00A11BC6" w:rsidP="00A11BC6">
      <w:r>
        <w:t>Building a real-time crowdsourced data platform to help travelers navigate tourist hotspots, and traffic congestion, and find alternative routes and timing for popular attractions is a fantastic project idea. Here's a high-level overview of how you could approach building this platform:</w:t>
      </w:r>
    </w:p>
    <w:p w14:paraId="76BF3833" w14:textId="77777777" w:rsidR="00A11BC6" w:rsidRDefault="00A11BC6" w:rsidP="00A11BC6"/>
    <w:p w14:paraId="20DC02E0" w14:textId="77777777" w:rsidR="00A11BC6" w:rsidRDefault="00A11BC6" w:rsidP="00A11BC6">
      <w:r>
        <w:t>1. User Interface (UI):</w:t>
      </w:r>
    </w:p>
    <w:p w14:paraId="33671914" w14:textId="77777777" w:rsidR="00A11BC6" w:rsidRDefault="00A11BC6" w:rsidP="00A11BC6"/>
    <w:p w14:paraId="1539D59B" w14:textId="77777777" w:rsidR="00A11BC6" w:rsidRDefault="00A11BC6" w:rsidP="00A11BC6">
      <w:r>
        <w:t>Develop a user-friendly web or mobile application interface where travelers can view real-time information about tourist hotspots, traffic congestion, and alternative routes.</w:t>
      </w:r>
    </w:p>
    <w:p w14:paraId="66C45DC5" w14:textId="77777777" w:rsidR="00A11BC6" w:rsidRDefault="00A11BC6" w:rsidP="00A11BC6">
      <w:r>
        <w:t>Include interactive maps with markers indicating crowded areas, traffic congestion, and alternative routes. Users should be able to zoom in and out and interact with the map to explore different areas.</w:t>
      </w:r>
    </w:p>
    <w:p w14:paraId="164E2CD4" w14:textId="77777777" w:rsidR="00A11BC6" w:rsidRDefault="00A11BC6" w:rsidP="00A11BC6">
      <w:r>
        <w:t>Design intuitive menus and controls for users to customize their preferences, such as setting their destination, adjusting the time of travel, and filtering information based on their interests.</w:t>
      </w:r>
    </w:p>
    <w:p w14:paraId="501A87D2" w14:textId="77777777" w:rsidR="00A11BC6" w:rsidRDefault="00A11BC6" w:rsidP="00A11BC6">
      <w:r>
        <w:t>2. Data Collection and Integration:</w:t>
      </w:r>
    </w:p>
    <w:p w14:paraId="24D97615" w14:textId="77777777" w:rsidR="00A11BC6" w:rsidRDefault="00A11BC6" w:rsidP="00A11BC6"/>
    <w:p w14:paraId="4593C198" w14:textId="77777777" w:rsidR="00A11BC6" w:rsidRDefault="00A11BC6" w:rsidP="00A11BC6">
      <w:r>
        <w:t>Collect real-time data from various sources, including:</w:t>
      </w:r>
    </w:p>
    <w:p w14:paraId="5076C660" w14:textId="77777777" w:rsidR="00A11BC6" w:rsidRDefault="00A11BC6" w:rsidP="00A11BC6">
      <w:r>
        <w:t>Crowdsourced feedback from travelers who are currently visiting or have recently visited tourist attractions. This feedback can be collected through user-submitted reports, ratings, and reviews within the application.</w:t>
      </w:r>
    </w:p>
    <w:p w14:paraId="77A528C3" w14:textId="77777777" w:rsidR="00A11BC6" w:rsidRDefault="00A11BC6" w:rsidP="00A11BC6">
      <w:r>
        <w:t>Traffic data from public APIs or traffic monitoring services to identify areas of congestion and traffic delays.</w:t>
      </w:r>
    </w:p>
    <w:p w14:paraId="1619C385" w14:textId="77777777" w:rsidR="00A11BC6" w:rsidRDefault="00A11BC6" w:rsidP="00A11BC6">
      <w:r>
        <w:t>Weather data to factor in weather conditions that may affect travel plans and tourist activities.</w:t>
      </w:r>
    </w:p>
    <w:p w14:paraId="756E7066" w14:textId="77777777" w:rsidR="00A11BC6" w:rsidRDefault="00A11BC6" w:rsidP="00A11BC6">
      <w:r>
        <w:t>Integrate these data sources into your application backend and ensure they are updated frequently to provide users with the most accurate and timely information.</w:t>
      </w:r>
    </w:p>
    <w:p w14:paraId="28DAE3E7" w14:textId="77777777" w:rsidR="00A11BC6" w:rsidRDefault="00A11BC6" w:rsidP="00A11BC6">
      <w:r>
        <w:t>3. Crowdsourced Feedback Mechanism:</w:t>
      </w:r>
    </w:p>
    <w:p w14:paraId="7065EFA7" w14:textId="77777777" w:rsidR="00A11BC6" w:rsidRDefault="00A11BC6" w:rsidP="00A11BC6"/>
    <w:p w14:paraId="11A7D89A" w14:textId="77777777" w:rsidR="00A11BC6" w:rsidRDefault="00A11BC6" w:rsidP="00A11BC6">
      <w:r>
        <w:t>Implement a feature for users to submit real-time feedback about tourist hotspots, including crowd levels, wait times, and overall experience ratings.</w:t>
      </w:r>
    </w:p>
    <w:p w14:paraId="6F2D3408" w14:textId="77777777" w:rsidR="00A11BC6" w:rsidRDefault="00A11BC6" w:rsidP="00A11BC6">
      <w:r>
        <w:t>Allow users to leave comments and tips for other travelers based on their experiences, such as recommending less crowded times to visit popular attractions or suggesting nearby alternatives.</w:t>
      </w:r>
    </w:p>
    <w:p w14:paraId="3431F791" w14:textId="77777777" w:rsidR="00A11BC6" w:rsidRDefault="00A11BC6" w:rsidP="00A11BC6">
      <w:r>
        <w:t>4. Data Visualization and Mapping:</w:t>
      </w:r>
    </w:p>
    <w:p w14:paraId="7BF33570" w14:textId="77777777" w:rsidR="00A11BC6" w:rsidRDefault="00A11BC6" w:rsidP="00A11BC6"/>
    <w:p w14:paraId="3C55F9A2" w14:textId="77777777" w:rsidR="00A11BC6" w:rsidRDefault="00A11BC6" w:rsidP="00A11BC6">
      <w:r>
        <w:lastRenderedPageBreak/>
        <w:t>Visualize the collected data on the application's maps interface, using markers, color-coding, and overlays to indicate different types of information (e.g., crowded areas, traffic congestion, alternative routes).</w:t>
      </w:r>
    </w:p>
    <w:p w14:paraId="49567DB7" w14:textId="77777777" w:rsidR="00A11BC6" w:rsidRDefault="00A11BC6" w:rsidP="00A11BC6">
      <w:r>
        <w:t>Provide detailed information about each tourist hotspot, including current crowd levels, average wait times, peak hours, and nearby alternative attractions or activities.</w:t>
      </w:r>
    </w:p>
    <w:p w14:paraId="1621A25C" w14:textId="77777777" w:rsidR="00A11BC6" w:rsidRDefault="00A11BC6" w:rsidP="00A11BC6">
      <w:r>
        <w:t>5. Notification and Alerts:</w:t>
      </w:r>
    </w:p>
    <w:p w14:paraId="235E64D6" w14:textId="77777777" w:rsidR="00A11BC6" w:rsidRDefault="00A11BC6" w:rsidP="00A11BC6"/>
    <w:p w14:paraId="774F2F2B" w14:textId="77777777" w:rsidR="00A11BC6" w:rsidRDefault="00A11BC6" w:rsidP="00A11BC6">
      <w:r>
        <w:t>Implement push notifications and alerts to notify users about significant changes in crowd levels, traffic conditions, or alternative routes relevant to their travel plans.</w:t>
      </w:r>
    </w:p>
    <w:p w14:paraId="33D18520" w14:textId="77777777" w:rsidR="00A11BC6" w:rsidRDefault="00A11BC6" w:rsidP="00A11BC6">
      <w:r>
        <w:t>Allow users to set preferences for the types of notifications they want to receive and customize notification settings based on their travel preferences and interests.</w:t>
      </w:r>
    </w:p>
    <w:p w14:paraId="07ECE3E3" w14:textId="77777777" w:rsidR="00A11BC6" w:rsidRDefault="00A11BC6" w:rsidP="00A11BC6">
      <w:r>
        <w:t>6. User Engagement and Community Building:</w:t>
      </w:r>
    </w:p>
    <w:p w14:paraId="25EF24FA" w14:textId="77777777" w:rsidR="00A11BC6" w:rsidRDefault="00A11BC6" w:rsidP="00A11BC6"/>
    <w:p w14:paraId="626A566C" w14:textId="77777777" w:rsidR="00A11BC6" w:rsidRDefault="00A11BC6" w:rsidP="00A11BC6">
      <w:r>
        <w:t>Encourage user engagement and community building within the application by enabling users to interact with each other through comments, ratings, and shared experiences.</w:t>
      </w:r>
    </w:p>
    <w:p w14:paraId="248251A4" w14:textId="77777777" w:rsidR="00A11BC6" w:rsidRDefault="00A11BC6" w:rsidP="00A11BC6">
      <w:r>
        <w:t>Implement gamification elements, such as rewarding users for submitting helpful feedback or contributing to the community by sharing tips and recommendations.</w:t>
      </w:r>
    </w:p>
    <w:p w14:paraId="3682C357" w14:textId="77777777" w:rsidR="00A11BC6" w:rsidRDefault="00A11BC6" w:rsidP="00A11BC6">
      <w:r>
        <w:t>7. Performance Optimization and Scalability:</w:t>
      </w:r>
    </w:p>
    <w:p w14:paraId="518CB460" w14:textId="77777777" w:rsidR="00A11BC6" w:rsidRDefault="00A11BC6" w:rsidP="00A11BC6"/>
    <w:p w14:paraId="1DF0A390" w14:textId="77777777" w:rsidR="00A11BC6" w:rsidRDefault="00A11BC6" w:rsidP="00A11BC6">
      <w:r>
        <w:t>Optimize the application's performance to handle a large volume of real-time data and user interactions, ensuring responsiveness and reliability even during peak usage periods.</w:t>
      </w:r>
    </w:p>
    <w:p w14:paraId="33BF993D" w14:textId="77777777" w:rsidR="00A11BC6" w:rsidRDefault="00A11BC6" w:rsidP="00A11BC6">
      <w:r>
        <w:t>Design the application architecture to be scalable, allowing for future growth and expansion as the user base and data sources continue to increase.</w:t>
      </w:r>
    </w:p>
    <w:p w14:paraId="58668F67" w14:textId="77777777" w:rsidR="00A11BC6" w:rsidRDefault="00A11BC6" w:rsidP="00A11BC6">
      <w:r>
        <w:t>8. Privacy and Security:</w:t>
      </w:r>
    </w:p>
    <w:p w14:paraId="71983EE0" w14:textId="77777777" w:rsidR="00A11BC6" w:rsidRDefault="00A11BC6" w:rsidP="00A11BC6"/>
    <w:p w14:paraId="3EF61092" w14:textId="78B11D1E" w:rsidR="00094FA5" w:rsidRDefault="00A11BC6" w:rsidP="00A11BC6">
      <w:r>
        <w:t>Implement measures to protect user privacy and ensure the security of personal data collected within the application, such as anonymizing user-submitted feedback and adhering to data protection regulations.</w:t>
      </w:r>
    </w:p>
    <w:sectPr w:rsidR="00094F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59"/>
    <w:rsid w:val="00094FA5"/>
    <w:rsid w:val="001D4F91"/>
    <w:rsid w:val="00A11BC6"/>
    <w:rsid w:val="00D55F14"/>
    <w:rsid w:val="00E625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AA7AE"/>
  <w15:chartTrackingRefBased/>
  <w15:docId w15:val="{0A83BFB8-63AA-4771-91AA-EDD5620B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559"/>
    <w:rPr>
      <w:rFonts w:eastAsiaTheme="majorEastAsia" w:cstheme="majorBidi"/>
      <w:color w:val="272727" w:themeColor="text1" w:themeTint="D8"/>
    </w:rPr>
  </w:style>
  <w:style w:type="paragraph" w:styleId="Title">
    <w:name w:val="Title"/>
    <w:basedOn w:val="Normal"/>
    <w:next w:val="Normal"/>
    <w:link w:val="TitleChar"/>
    <w:uiPriority w:val="10"/>
    <w:qFormat/>
    <w:rsid w:val="00E62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559"/>
    <w:pPr>
      <w:spacing w:before="160"/>
      <w:jc w:val="center"/>
    </w:pPr>
    <w:rPr>
      <w:i/>
      <w:iCs/>
      <w:color w:val="404040" w:themeColor="text1" w:themeTint="BF"/>
    </w:rPr>
  </w:style>
  <w:style w:type="character" w:customStyle="1" w:styleId="QuoteChar">
    <w:name w:val="Quote Char"/>
    <w:basedOn w:val="DefaultParagraphFont"/>
    <w:link w:val="Quote"/>
    <w:uiPriority w:val="29"/>
    <w:rsid w:val="00E62559"/>
    <w:rPr>
      <w:i/>
      <w:iCs/>
      <w:color w:val="404040" w:themeColor="text1" w:themeTint="BF"/>
    </w:rPr>
  </w:style>
  <w:style w:type="paragraph" w:styleId="ListParagraph">
    <w:name w:val="List Paragraph"/>
    <w:basedOn w:val="Normal"/>
    <w:uiPriority w:val="34"/>
    <w:qFormat/>
    <w:rsid w:val="00E62559"/>
    <w:pPr>
      <w:ind w:left="720"/>
      <w:contextualSpacing/>
    </w:pPr>
  </w:style>
  <w:style w:type="character" w:styleId="IntenseEmphasis">
    <w:name w:val="Intense Emphasis"/>
    <w:basedOn w:val="DefaultParagraphFont"/>
    <w:uiPriority w:val="21"/>
    <w:qFormat/>
    <w:rsid w:val="00E62559"/>
    <w:rPr>
      <w:i/>
      <w:iCs/>
      <w:color w:val="0F4761" w:themeColor="accent1" w:themeShade="BF"/>
    </w:rPr>
  </w:style>
  <w:style w:type="paragraph" w:styleId="IntenseQuote">
    <w:name w:val="Intense Quote"/>
    <w:basedOn w:val="Normal"/>
    <w:next w:val="Normal"/>
    <w:link w:val="IntenseQuoteChar"/>
    <w:uiPriority w:val="30"/>
    <w:qFormat/>
    <w:rsid w:val="00E62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559"/>
    <w:rPr>
      <w:i/>
      <w:iCs/>
      <w:color w:val="0F4761" w:themeColor="accent1" w:themeShade="BF"/>
    </w:rPr>
  </w:style>
  <w:style w:type="character" w:styleId="IntenseReference">
    <w:name w:val="Intense Reference"/>
    <w:basedOn w:val="DefaultParagraphFont"/>
    <w:uiPriority w:val="32"/>
    <w:qFormat/>
    <w:rsid w:val="00E625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1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3192</Characters>
  <Application>Microsoft Office Word</Application>
  <DocSecurity>0</DocSecurity>
  <Lines>60</Lines>
  <Paragraphs>28</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preet</dc:creator>
  <cp:keywords/>
  <dc:description/>
  <cp:lastModifiedBy>Avi preet</cp:lastModifiedBy>
  <cp:revision>3</cp:revision>
  <dcterms:created xsi:type="dcterms:W3CDTF">2024-03-09T03:40:00Z</dcterms:created>
  <dcterms:modified xsi:type="dcterms:W3CDTF">2024-03-09T03:41:00Z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e55af315de06ab8a2ef2767a29ba9bd3a9db4f090f30899093cbf5b0197be19c</vt:lpwstr>
  </property>
</Properties>
</file>