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1DD7" w14:textId="1749FD34" w:rsidR="00781A84" w:rsidRDefault="0098222A" w:rsidP="0098222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/>
        </w:rPr>
        <w:t xml:space="preserve"> </w:t>
      </w:r>
      <w:r>
        <w:rPr>
          <w:rFonts w:ascii="IRANSans" w:hAnsi="IRANSans" w:cs="IRANSans" w:hint="cs"/>
          <w:rtl/>
          <w:lang w:bidi="fa-IR"/>
        </w:rPr>
        <w:t>تایم فریم را میگذاریم روی 9</w:t>
      </w:r>
      <w:r w:rsidR="009372AA">
        <w:rPr>
          <w:rFonts w:ascii="IRANSans" w:hAnsi="IRANSans" w:cs="IRANSans" w:hint="cs"/>
          <w:rtl/>
          <w:lang w:bidi="fa-IR"/>
        </w:rPr>
        <w:t>7</w:t>
      </w:r>
      <w:r>
        <w:rPr>
          <w:rFonts w:ascii="IRANSans" w:hAnsi="IRANSans" w:cs="IRANSans" w:hint="cs"/>
          <w:rtl/>
          <w:lang w:bidi="fa-IR"/>
        </w:rPr>
        <w:t xml:space="preserve"> دقیقه </w:t>
      </w:r>
      <w:r w:rsidR="009372AA">
        <w:rPr>
          <w:rFonts w:ascii="IRANSans" w:hAnsi="IRANSans" w:cs="IRANSans" w:hint="cs"/>
          <w:rtl/>
          <w:lang w:bidi="fa-IR"/>
        </w:rPr>
        <w:t>میگذاریم.</w:t>
      </w:r>
    </w:p>
    <w:p w14:paraId="0C8361AD" w14:textId="6C6430AA" w:rsidR="009372AA" w:rsidRDefault="009372AA" w:rsidP="009372A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عدد انگلستان 7 هست.</w:t>
      </w:r>
    </w:p>
    <w:p w14:paraId="20AD6001" w14:textId="07E83895" w:rsidR="009372AA" w:rsidRDefault="009372AA" w:rsidP="009372A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تایم زون در لندن باشد</w:t>
      </w:r>
    </w:p>
    <w:p w14:paraId="72CF5C88" w14:textId="3F8571D2" w:rsidR="009372AA" w:rsidRDefault="0075727B" w:rsidP="009372AA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کندل 7:42 را حجم میخورد. های را از لو کم میکنم در این کندل</w:t>
      </w:r>
    </w:p>
    <w:p w14:paraId="0B0C47E3" w14:textId="6137C154" w:rsidR="0075727B" w:rsidRDefault="0075727B" w:rsidP="0075727B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اولین 7:42&gt; بازار باز میشود.</w:t>
      </w:r>
      <w:r w:rsidRPr="0075727B">
        <w:rPr>
          <w:rFonts w:ascii="IRANSans" w:hAnsi="IRANSans" w:cs="IRANSans" w:hint="cs"/>
          <w:rtl/>
          <w:lang w:bidi="fa-IR"/>
        </w:rPr>
        <w:t xml:space="preserve"> </w:t>
      </w:r>
      <w:r>
        <w:rPr>
          <w:rFonts w:ascii="IRANSans" w:hAnsi="IRANSans" w:cs="IRANSans" w:hint="cs"/>
          <w:rtl/>
          <w:lang w:bidi="fa-IR"/>
        </w:rPr>
        <w:t>های را از لو کم میکنم</w:t>
      </w:r>
      <w:r>
        <w:rPr>
          <w:rFonts w:ascii="IRANSans" w:hAnsi="IRANSans" w:cs="IRANSans" w:hint="cs"/>
          <w:rtl/>
          <w:lang w:bidi="fa-IR"/>
        </w:rPr>
        <w:t xml:space="preserve"> </w:t>
      </w:r>
      <w:r>
        <w:rPr>
          <w:rFonts w:ascii="IRANSans" w:hAnsi="IRANSans" w:cs="IRANSans" w:hint="cs"/>
          <w:rtl/>
          <w:lang w:bidi="fa-IR"/>
        </w:rPr>
        <w:t>در این کندل</w:t>
      </w:r>
    </w:p>
    <w:p w14:paraId="3804E4AE" w14:textId="5C71FFA7" w:rsidR="00903DE3" w:rsidRDefault="00903DE3" w:rsidP="00903DE3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 xml:space="preserve">اگر </w:t>
      </w:r>
      <w:r>
        <w:rPr>
          <w:rFonts w:ascii="IRANSans" w:hAnsi="IRANSans" w:cs="IRANSans" w:hint="cs"/>
          <w:rtl/>
          <w:lang w:bidi="fa-IR"/>
        </w:rPr>
        <w:t xml:space="preserve">حاصل بزرگتر از </w:t>
      </w:r>
      <w:r>
        <w:rPr>
          <w:rFonts w:ascii="IRANSans" w:hAnsi="IRANSans" w:cs="IRANSans" w:hint="cs"/>
          <w:rtl/>
          <w:lang w:bidi="fa-IR"/>
        </w:rPr>
        <w:t xml:space="preserve"> 7 در اومد ریزش داریم</w:t>
      </w:r>
    </w:p>
    <w:p w14:paraId="2EC5ACAC" w14:textId="42C87156" w:rsidR="00903DE3" w:rsidRDefault="00903DE3" w:rsidP="00903DE3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اگر</w:t>
      </w:r>
      <w:r>
        <w:rPr>
          <w:rFonts w:ascii="IRANSans" w:hAnsi="IRANSans" w:cs="IRANSans" w:hint="cs"/>
          <w:rtl/>
          <w:lang w:bidi="fa-IR"/>
        </w:rPr>
        <w:t xml:space="preserve"> حاصل</w:t>
      </w:r>
      <w:r>
        <w:rPr>
          <w:rFonts w:ascii="IRANSans" w:hAnsi="IRANSans" w:cs="IRANSans" w:hint="cs"/>
          <w:rtl/>
          <w:lang w:bidi="fa-IR"/>
        </w:rPr>
        <w:t xml:space="preserve"> </w:t>
      </w:r>
      <w:r>
        <w:rPr>
          <w:rFonts w:ascii="IRANSans" w:hAnsi="IRANSans" w:cs="IRANSans" w:hint="cs"/>
          <w:rtl/>
          <w:lang w:bidi="fa-IR"/>
        </w:rPr>
        <w:t>کوچتر از</w:t>
      </w:r>
      <w:r>
        <w:rPr>
          <w:rFonts w:ascii="IRANSans" w:hAnsi="IRANSans" w:cs="IRANSans" w:hint="cs"/>
          <w:rtl/>
          <w:lang w:bidi="fa-IR"/>
        </w:rPr>
        <w:t xml:space="preserve"> 7 در اومد بالا میده طلا.</w:t>
      </w:r>
    </w:p>
    <w:p w14:paraId="3300929A" w14:textId="230BA628" w:rsidR="00903DE3" w:rsidRDefault="00FD198F" w:rsidP="00903DE3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اگر برابر بود ترید نمیکنی.</w:t>
      </w:r>
    </w:p>
    <w:p w14:paraId="5A1ADC71" w14:textId="59BB5296" w:rsidR="0075727B" w:rsidRDefault="0075727B" w:rsidP="0075727B">
      <w:pPr>
        <w:bidi/>
        <w:rPr>
          <w:rFonts w:ascii="IRANSans" w:hAnsi="IRANSans" w:cs="IRANSans"/>
          <w:rtl/>
          <w:lang w:bidi="fa-IR"/>
        </w:rPr>
      </w:pPr>
      <w:r>
        <w:rPr>
          <w:rFonts w:ascii="IRANSans" w:hAnsi="IRANSans" w:cs="IRANSans" w:hint="cs"/>
          <w:rtl/>
          <w:lang w:bidi="fa-IR"/>
        </w:rPr>
        <w:t>10:56 &gt; لندنی ها رفتن.</w:t>
      </w:r>
    </w:p>
    <w:p w14:paraId="025C2108" w14:textId="7EDF02AD" w:rsidR="0075727B" w:rsidRPr="0098222A" w:rsidRDefault="0075727B" w:rsidP="0075727B">
      <w:pPr>
        <w:bidi/>
        <w:rPr>
          <w:rFonts w:ascii="IRANSans" w:hAnsi="IRANSans" w:cs="IRANSans" w:hint="cs"/>
          <w:rtl/>
          <w:lang w:bidi="fa-IR"/>
        </w:rPr>
      </w:pPr>
    </w:p>
    <w:sectPr w:rsidR="0075727B" w:rsidRPr="0098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F1"/>
    <w:rsid w:val="001F307C"/>
    <w:rsid w:val="00687770"/>
    <w:rsid w:val="0075727B"/>
    <w:rsid w:val="00781A84"/>
    <w:rsid w:val="00903DE3"/>
    <w:rsid w:val="009372AA"/>
    <w:rsid w:val="0098222A"/>
    <w:rsid w:val="009E0AF1"/>
    <w:rsid w:val="00FD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C2EF"/>
  <w15:chartTrackingRefBased/>
  <w15:docId w15:val="{C3C95615-FE93-4B35-B5E5-ED1425A2B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</dc:creator>
  <cp:keywords/>
  <dc:description/>
  <cp:lastModifiedBy>35</cp:lastModifiedBy>
  <cp:revision>7</cp:revision>
  <dcterms:created xsi:type="dcterms:W3CDTF">2024-11-17T16:40:00Z</dcterms:created>
  <dcterms:modified xsi:type="dcterms:W3CDTF">2024-11-17T20:01:00Z</dcterms:modified>
</cp:coreProperties>
</file>