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5DB61" w14:textId="05589687" w:rsidR="008C2CE2" w:rsidRPr="006453F0" w:rsidRDefault="008C2CE2" w:rsidP="008C2CE2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  <w:rtl/>
        </w:rPr>
        <w:t xml:space="preserve">کندل قرمز بدون سایه </w:t>
      </w:r>
      <w:r w:rsidR="002D1595">
        <w:rPr>
          <w:rFonts w:ascii="IRANSans" w:hAnsi="IRANSans" w:cs="IRANSans" w:hint="cs"/>
          <w:rtl/>
        </w:rPr>
        <w:t xml:space="preserve">از </w:t>
      </w:r>
      <w:r w:rsidRPr="006453F0">
        <w:rPr>
          <w:rFonts w:ascii="IRANSans" w:hAnsi="IRANSans" w:cs="IRANSans"/>
          <w:rtl/>
        </w:rPr>
        <w:t xml:space="preserve">بالا در ساعت 7:24 </w:t>
      </w:r>
      <w:r>
        <w:rPr>
          <w:rFonts w:ascii="IRANSans" w:hAnsi="IRANSans" w:cs="IRANSans" w:hint="cs"/>
          <w:rtl/>
        </w:rPr>
        <w:t xml:space="preserve">به وقت </w:t>
      </w:r>
      <w:r w:rsidRPr="006453F0">
        <w:rPr>
          <w:rFonts w:ascii="IRANSans" w:hAnsi="IRANSans" w:cs="IRANSans"/>
          <w:rtl/>
        </w:rPr>
        <w:t>شیکاگو</w:t>
      </w:r>
      <w:r w:rsidR="002D1595">
        <w:rPr>
          <w:rFonts w:ascii="IRANSans" w:hAnsi="IRANSans" w:cs="IRANSans" w:hint="cs"/>
          <w:rtl/>
        </w:rPr>
        <w:t xml:space="preserve"> اگر تشکیل شد روی طلا به دلار سل گرفته بشه</w:t>
      </w:r>
    </w:p>
    <w:p w14:paraId="77EA7827" w14:textId="77777777" w:rsidR="0072083A" w:rsidRDefault="0072083A"/>
    <w:sectPr w:rsidR="00720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CE2"/>
    <w:rsid w:val="002D1595"/>
    <w:rsid w:val="0072083A"/>
    <w:rsid w:val="008C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4E29B"/>
  <w15:chartTrackingRefBased/>
  <w15:docId w15:val="{B8C5F9A3-A7FE-40AA-9C05-32D6F8AFF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CE2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support</dc:creator>
  <cp:keywords/>
  <dc:description/>
  <cp:lastModifiedBy>it support</cp:lastModifiedBy>
  <cp:revision>2</cp:revision>
  <dcterms:created xsi:type="dcterms:W3CDTF">2025-12-08T04:22:00Z</dcterms:created>
  <dcterms:modified xsi:type="dcterms:W3CDTF">2025-12-08T07:40:00Z</dcterms:modified>
</cp:coreProperties>
</file>