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</w:t>
      </w:r>
      <w:r w:rsidR="00925B94">
        <w:rPr>
          <w:rFonts w:cs="B Titr"/>
          <w:b/>
          <w:bCs/>
          <w:lang w:bidi="fa-IR"/>
        </w:rPr>
        <w:t xml:space="preserve"> </w:t>
      </w:r>
      <w:r w:rsidRPr="00A810B5">
        <w:rPr>
          <w:rFonts w:cs="B Titr" w:hint="cs"/>
          <w:b/>
          <w:bCs/>
          <w:rtl/>
          <w:lang w:bidi="fa-IR"/>
        </w:rPr>
        <w:t>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  <w:r w:rsidR="00A073F9">
        <w:rPr>
          <w:rFonts w:cs="Calibri"/>
          <w:b/>
          <w:bCs/>
          <w:sz w:val="32"/>
          <w:szCs w:val="32"/>
          <w:lang w:bidi="fa-IR"/>
        </w:rPr>
        <w:t xml:space="preserve">  </w:t>
      </w:r>
      <w:r w:rsidR="00A073F9">
        <w:rPr>
          <w:rFonts w:cs="Calibri" w:hint="cs"/>
          <w:b/>
          <w:bCs/>
          <w:sz w:val="32"/>
          <w:szCs w:val="32"/>
          <w:rtl/>
          <w:lang w:bidi="fa-IR"/>
        </w:rPr>
        <w:t>و فقط جایگزاری داریم</w:t>
      </w:r>
    </w:p>
    <w:p w:rsidR="00A073F9" w:rsidRDefault="00A073F9" w:rsidP="00A073F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 تولید توضیحات و ابجکتها در طراحی هست در کد فقط باید جال گزاری کنیم با فکر ازاد.</w:t>
      </w:r>
    </w:p>
    <w:p w:rsidR="00FF0A77" w:rsidRDefault="00FF0A77" w:rsidP="00FF0A77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طی کردن مراحل بالا میشود گفت </w:t>
      </w:r>
      <w:r w:rsidRPr="00FF0A77">
        <w:rPr>
          <w:rFonts w:cs="Calibri" w:hint="cs"/>
          <w:b/>
          <w:bCs/>
          <w:sz w:val="32"/>
          <w:szCs w:val="32"/>
          <w:u w:val="single"/>
          <w:rtl/>
          <w:lang w:bidi="fa-IR"/>
        </w:rPr>
        <w:t>ما اسکلت بندی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برنامه مان را طراحی کردیم.</w:t>
      </w:r>
    </w:p>
    <w:p w:rsidR="00D821CF" w:rsidRDefault="004A2463" w:rsidP="004A2463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خوبی طراحی برنامه با شی گرایی این هست ک در کلاس دیگر کلاس مورد نظر را فرا میخوانیم و با اضافه کردن متد یا اتربیویت ها اون کلاس </w:t>
      </w:r>
      <w:r w:rsidR="001A1602">
        <w:rPr>
          <w:rFonts w:cs="Calibri" w:hint="cs"/>
          <w:b/>
          <w:bCs/>
          <w:sz w:val="32"/>
          <w:szCs w:val="32"/>
          <w:rtl/>
          <w:lang w:bidi="fa-IR"/>
        </w:rPr>
        <w:t>یه داده مورد نیاز یا خروجی مورد نیاز دسترسی پیدا میکنم. یعنی داده های یک کلاس ک یک جا دیگر به نمونه ساخته شده از کلاس داده شده در جای دیگری برای ما قابل دسترس هست. چون دیگه متغیر سراسری ک وجود ندارد در برنامه شی گرایی پس باید از این روش جلو برویم برای دسترسی به دادها یا خروجی های مورد نظر</w:t>
      </w:r>
      <w:r w:rsidR="00E23E70">
        <w:rPr>
          <w:rFonts w:cs="Calibri"/>
          <w:b/>
          <w:bCs/>
          <w:sz w:val="32"/>
          <w:szCs w:val="32"/>
          <w:lang w:bidi="fa-IR"/>
        </w:rPr>
        <w:t>.</w:t>
      </w:r>
    </w:p>
    <w:p w:rsidR="00E23E70" w:rsidRDefault="00E23E70" w:rsidP="00E23E70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هر کلاس باید یک مسولیت واحد داشته باشد</w:t>
      </w:r>
    </w:p>
    <w:p w:rsidR="001C4154" w:rsidRDefault="001C4154" w:rsidP="001C4154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مراحل تبدیل مسله به کد و کلاس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write empty class</w:t>
      </w:r>
    </w:p>
    <w:p w:rsidR="00791B25" w:rsidRDefault="00791B25" w:rsidP="00791B25">
      <w:pPr>
        <w:pStyle w:val="ListParagraph"/>
        <w:rPr>
          <w:rFonts w:cs="Calibri"/>
          <w:b/>
          <w:bCs/>
          <w:sz w:val="32"/>
          <w:szCs w:val="32"/>
          <w:lang w:bidi="fa-IR"/>
        </w:rPr>
      </w:pPr>
    </w:p>
    <w:p w:rsidR="00A84665" w:rsidRDefault="00A84665" w:rsidP="00791B25">
      <w:pPr>
        <w:pStyle w:val="ListParagraph"/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دسترسی به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>کارکرد های متد ها یا خروجی های یک کند در داخل کلاس باید برای فراخوانی ان مند مورد نظر از سلف.اسم متد()</w:t>
      </w:r>
      <w:r w:rsidR="00791B25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 xml:space="preserve"> ستفاده کنیم.</w:t>
      </w:r>
    </w:p>
    <w:p w:rsidR="001C4154" w:rsidRPr="001C4154" w:rsidRDefault="001C4154" w:rsidP="001C4154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1A1602" w:rsidRDefault="00920934" w:rsidP="0092093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برای برنامه های ک اینترفیس دارند باید ابتدا یک ترسیم ابتدایی از قالب کلی برنامه برای قسمت </w:t>
      </w:r>
      <w:r>
        <w:rPr>
          <w:rFonts w:cs="Calibri"/>
          <w:b/>
          <w:bCs/>
          <w:sz w:val="32"/>
          <w:szCs w:val="32"/>
          <w:lang w:bidi="fa-IR"/>
        </w:rPr>
        <w:t>frontend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 انجام دهیم و سپس فایل </w:t>
      </w: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را ایجاد کنیم برای طراحی اسکلت برنامه </w:t>
      </w:r>
      <w:r>
        <w:rPr>
          <w:rFonts w:cs="Calibri"/>
          <w:b/>
          <w:bCs/>
          <w:sz w:val="32"/>
          <w:szCs w:val="32"/>
          <w:lang w:bidi="fa-IR"/>
        </w:rPr>
        <w:t>backend</w:t>
      </w:r>
      <w:r>
        <w:rPr>
          <w:rFonts w:cs="Calibri" w:hint="cs"/>
          <w:b/>
          <w:bCs/>
          <w:sz w:val="32"/>
          <w:szCs w:val="32"/>
          <w:rtl/>
          <w:lang w:bidi="fa-IR"/>
        </w:rPr>
        <w:t>.</w:t>
      </w:r>
    </w:p>
    <w:p w:rsidR="00C22EFC" w:rsidRDefault="00716406" w:rsidP="00C22EFC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در دسترس قرار دادن مقدار یک متغیر در یک کلاس برای کلاس های دیگه، قبل اسم متغیر باید </w:t>
      </w:r>
      <w:r>
        <w:rPr>
          <w:rFonts w:cs="Calibri"/>
          <w:b/>
          <w:bCs/>
          <w:sz w:val="32"/>
          <w:szCs w:val="32"/>
          <w:lang w:bidi="fa-IR"/>
        </w:rPr>
        <w:t>self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بگزاریم.</w:t>
      </w:r>
    </w:p>
    <w:p w:rsidR="007426B0" w:rsidRDefault="007426B0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7426B0">
        <w:rPr>
          <w:rFonts w:cs="Calibri"/>
          <w:b/>
          <w:bCs/>
          <w:sz w:val="32"/>
          <w:szCs w:val="32"/>
          <w:rtl/>
          <w:lang w:bidi="fa-IR"/>
        </w:rPr>
        <w:t>نسخه هاردکد دو ع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ب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دارد: اول، اگر تصم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م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به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 دار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تمام رخدادها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مقدار را در کد خود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>.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کار خ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ز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اد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شود. اگر به جا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از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استفاده کرده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(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عن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شده)، فقط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را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و فرمول ها از آن مقدار استفاده خواهند کرد.</w:t>
      </w:r>
      <w:r w:rsidR="004263A2" w:rsidRPr="004263A2">
        <w:rPr>
          <w:rtl/>
        </w:rPr>
        <w:t xml:space="preserve"> 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مقاد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هاردکد را در عبارات وارد نکن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. آنها را در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ذخ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و از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کد خود استفاده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6525DA">
        <w:rPr>
          <w:rFonts w:cs="Calibri"/>
          <w:b/>
          <w:bCs/>
          <w:sz w:val="32"/>
          <w:szCs w:val="32"/>
          <w:lang w:bidi="fa-IR"/>
        </w:rPr>
        <w:t>.</w:t>
      </w: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یکی از دلایل اصل در استفاده از کلاس ها این هست ک شما در زمان ارایه خروجی در یک نقطه یا دوکلمه و یک نقطه و دادن ورودی های مورد نظر به متد کلاس خروجی مورد نظر را دریافت میکنی. بسادگی و راحتی بدون دوباره کاری و تعداد خط کد بالا و تنها راه ممکن.</w:t>
      </w:r>
    </w:p>
    <w:p w:rsidR="00F71D6D" w:rsidRDefault="00925B94" w:rsidP="00925B9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فایل دیزاین برای کلاس ها ما نیاز به ابجگت های داریم که بخوایم دادهای اون ابجکت را ذخیره و دوباره نیاز به بازیابی ان داده ها داشته باشم. در غیر این صورت</w:t>
      </w:r>
    </w:p>
    <w:p w:rsidR="00925B94" w:rsidRDefault="00925B94" w:rsidP="00925B94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میتوان از ساخت این ابجکت صرف نظر کرد.</w:t>
      </w:r>
    </w:p>
    <w:p w:rsidR="003A37AF" w:rsidRDefault="003A37AF" w:rsidP="003A37A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کلاس ها نیاز هست دقیقا فکر چه ورودی های برای انجام چ کاری نیاز داریم</w:t>
      </w:r>
    </w:p>
    <w:p w:rsidR="003A37AF" w:rsidRDefault="003A37AF" w:rsidP="003A37A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دقیقا روی ورودی های ک دریافت کردیم چ عملیاتی میخواهیم انجام و چه روش یا متدهای برای بدست اوردن خروجی مورد نظر و مور نظر نیازهست.</w:t>
      </w:r>
    </w:p>
    <w:p w:rsidR="00583F0A" w:rsidRDefault="003A37AF" w:rsidP="00D473CC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ورودی ها باید از اتربیوت های برای دریافت ورودی های مورد نیاز عم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>ل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کرد درونی کلاس 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 xml:space="preserve">ها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استفاده کرد.</w:t>
      </w:r>
    </w:p>
    <w:p w:rsidR="009B1D7E" w:rsidRDefault="00583F0A" w:rsidP="00583F0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متد ها عملکرد داخلی کلاس ها </w:t>
      </w:r>
      <w:r w:rsidR="009B1D7E">
        <w:rPr>
          <w:rFonts w:cs="Calibri" w:hint="cs"/>
          <w:b/>
          <w:bCs/>
          <w:sz w:val="32"/>
          <w:szCs w:val="32"/>
          <w:rtl/>
          <w:lang w:bidi="fa-IR"/>
        </w:rPr>
        <w:t>را تعریف و انجام میدهند.</w:t>
      </w:r>
    </w:p>
    <w:p w:rsidR="00BE5B60" w:rsidRDefault="00BE2A76" w:rsidP="003063C9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کلاس ها را میتوان بصورت فایل جداگانه نوشت. خروچی فایل میشود خروجی کلاسمان ک با اون کلاس و دسته بندی از متغییر ها و </w:t>
      </w:r>
      <w:r w:rsidR="00B142D9">
        <w:rPr>
          <w:rFonts w:cs="Calibri" w:hint="cs"/>
          <w:b/>
          <w:bCs/>
          <w:sz w:val="32"/>
          <w:szCs w:val="32"/>
          <w:rtl/>
          <w:lang w:bidi="fa-IR"/>
        </w:rPr>
        <w:t>متدها ک بصورت یکجا و هماهنگ یک خروجی به ما تحویل میدهند.</w:t>
      </w:r>
      <w:r w:rsidR="003A37AF">
        <w:rPr>
          <w:rFonts w:cs="Calibri" w:hint="cs"/>
          <w:b/>
          <w:bCs/>
          <w:sz w:val="32"/>
          <w:szCs w:val="32"/>
          <w:rtl/>
          <w:lang w:bidi="fa-IR"/>
        </w:rPr>
        <w:t xml:space="preserve"> </w:t>
      </w:r>
    </w:p>
    <w:p w:rsidR="003063C9" w:rsidRDefault="003063C9" w:rsidP="003063C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پیدا کردن اینکه چه کلاسی باید درست کنیم ابتدا از خود بپرس قرار داده این مورد را دستکاری کنی ک نیاز به ذخیره سازی باشد؟ مثلا ما به دادهی کاربر نیاز نداریم چون قرار نیست داد های کاربر را دستکاری کنیم هدف ارسال یک ایمل به اوس پس ب کلاس ایمل نیاز داریم برای رسیدن هدف.</w:t>
      </w:r>
    </w:p>
    <w:p w:rsidR="0025352E" w:rsidRDefault="0025352E" w:rsidP="0025352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ارث بری:</w:t>
      </w:r>
    </w:p>
    <w:p w:rsidR="0025352E" w:rsidRDefault="0025352E" w:rsidP="0025352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ارث بری ما کلاس زیر مجموعه مان هست یک از بالاسری خودش.</w:t>
      </w:r>
    </w:p>
    <w:p w:rsidR="0025352E" w:rsidRDefault="00582CA0" w:rsidP="0025352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کلاس فرزند هست یک کلاس از کلاس والد.</w:t>
      </w:r>
    </w:p>
    <w:p w:rsidR="00A31445" w:rsidRDefault="00A31445" w:rsidP="00A31445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زمانی ک بخواهیم کاری را ک در برنامه انجام میدهیم به خود ارجاع داده شود برای اینکار از کلاس متد باید استفاده کنیم</w:t>
      </w:r>
    </w:p>
    <w:p w:rsidR="00B93BA7" w:rsidRDefault="00B93BA7" w:rsidP="00B93BA7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اضافه کردم </w:t>
      </w:r>
      <w:r w:rsidR="00A31445">
        <w:rPr>
          <w:rFonts w:cs="Calibri" w:hint="cs"/>
          <w:b/>
          <w:bCs/>
          <w:sz w:val="32"/>
          <w:szCs w:val="32"/>
          <w:rtl/>
          <w:lang w:bidi="fa-IR"/>
        </w:rPr>
        <w:t xml:space="preserve">دکوریتور </w:t>
      </w:r>
      <w:r w:rsidR="00A31445">
        <w:rPr>
          <w:rFonts w:cs="Calibri"/>
          <w:b/>
          <w:bCs/>
          <w:sz w:val="32"/>
          <w:szCs w:val="32"/>
          <w:lang w:bidi="fa-IR"/>
        </w:rPr>
        <w:t>@classmethod</w:t>
      </w:r>
      <w:r w:rsidR="00A31445">
        <w:rPr>
          <w:rFonts w:cs="Calibri" w:hint="cs"/>
          <w:b/>
          <w:bCs/>
          <w:sz w:val="32"/>
          <w:szCs w:val="32"/>
          <w:rtl/>
          <w:lang w:bidi="fa-IR"/>
        </w:rPr>
        <w:t xml:space="preserve"> میتوان</w:t>
      </w:r>
      <w:r w:rsidR="00171964">
        <w:rPr>
          <w:rFonts w:cs="Calibri" w:hint="cs"/>
          <w:b/>
          <w:bCs/>
          <w:sz w:val="32"/>
          <w:szCs w:val="32"/>
          <w:rtl/>
          <w:lang w:bidi="fa-IR"/>
        </w:rPr>
        <w:t xml:space="preserve"> کلاس متد ساخت</w:t>
      </w:r>
      <w:r w:rsidR="00954A8E">
        <w:rPr>
          <w:rFonts w:cs="Calibri" w:hint="cs"/>
          <w:b/>
          <w:bCs/>
          <w:sz w:val="32"/>
          <w:szCs w:val="32"/>
          <w:rtl/>
          <w:lang w:bidi="fa-IR"/>
        </w:rPr>
        <w:t>. درواقع با اینکار ما ب خود کلاس دسترسی پیدا میکنم نه یک شی ساخته شده از کلاس.</w:t>
      </w:r>
    </w:p>
    <w:p w:rsidR="003063C9" w:rsidRDefault="00691551" w:rsidP="00616BE4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درواقع با این کار </w:t>
      </w:r>
      <w:r>
        <w:rPr>
          <w:rFonts w:cs="Calibri"/>
          <w:b/>
          <w:bCs/>
          <w:sz w:val="32"/>
          <w:szCs w:val="32"/>
          <w:lang w:bidi="fa-IR"/>
        </w:rPr>
        <w:t>self</w:t>
      </w:r>
      <w:r w:rsidR="00616BE4">
        <w:rPr>
          <w:rFonts w:cs="Calibri" w:hint="cs"/>
          <w:b/>
          <w:bCs/>
          <w:sz w:val="32"/>
          <w:szCs w:val="32"/>
          <w:rtl/>
          <w:lang w:bidi="fa-IR"/>
        </w:rPr>
        <w:t xml:space="preserve"> خودش تبدیل به کلاس میشود. همه اینها برای این هست که بتوان هم زمان دو چیز (داده) را به کلاس برگردانند. یکی با </w:t>
      </w:r>
      <w:r w:rsidR="00616BE4">
        <w:rPr>
          <w:rFonts w:cs="Calibri"/>
          <w:b/>
          <w:bCs/>
          <w:sz w:val="32"/>
          <w:szCs w:val="32"/>
          <w:lang w:bidi="fa-IR"/>
        </w:rPr>
        <w:t xml:space="preserve">self </w:t>
      </w:r>
      <w:r w:rsidR="00616BE4">
        <w:rPr>
          <w:rFonts w:cs="Calibri" w:hint="cs"/>
          <w:b/>
          <w:bCs/>
          <w:sz w:val="32"/>
          <w:szCs w:val="32"/>
          <w:rtl/>
          <w:lang w:bidi="fa-IR"/>
        </w:rPr>
        <w:t xml:space="preserve"> و یکی هم با </w:t>
      </w:r>
      <w:r w:rsidR="009C56CA">
        <w:rPr>
          <w:rFonts w:cs="Calibri" w:hint="cs"/>
          <w:b/>
          <w:bCs/>
          <w:sz w:val="32"/>
          <w:szCs w:val="32"/>
          <w:rtl/>
          <w:lang w:bidi="fa-IR"/>
        </w:rPr>
        <w:t>یک اسم متغییر و داخل کلاس متد ها ما از</w:t>
      </w:r>
      <w:r w:rsidR="009C56CA">
        <w:rPr>
          <w:rFonts w:cs="Calibri"/>
          <w:b/>
          <w:bCs/>
          <w:sz w:val="32"/>
          <w:szCs w:val="32"/>
          <w:lang w:bidi="fa-IR"/>
        </w:rPr>
        <w:t>cls</w:t>
      </w:r>
      <w:r w:rsidR="009C56CA">
        <w:rPr>
          <w:rFonts w:cs="Calibri" w:hint="cs"/>
          <w:b/>
          <w:bCs/>
          <w:sz w:val="32"/>
          <w:szCs w:val="32"/>
          <w:rtl/>
          <w:lang w:bidi="fa-IR"/>
        </w:rPr>
        <w:t xml:space="preserve"> یجای </w:t>
      </w:r>
      <w:r w:rsidR="009C56CA">
        <w:rPr>
          <w:rFonts w:cs="Calibri"/>
          <w:b/>
          <w:bCs/>
          <w:sz w:val="32"/>
          <w:szCs w:val="32"/>
          <w:lang w:bidi="fa-IR"/>
        </w:rPr>
        <w:t>self</w:t>
      </w:r>
      <w:r w:rsidR="009C56CA">
        <w:rPr>
          <w:rFonts w:cs="Calibri" w:hint="cs"/>
          <w:b/>
          <w:bCs/>
          <w:sz w:val="32"/>
          <w:szCs w:val="32"/>
          <w:rtl/>
          <w:lang w:bidi="fa-IR"/>
        </w:rPr>
        <w:t xml:space="preserve"> استفاده میکنیم.</w:t>
      </w:r>
    </w:p>
    <w:p w:rsidR="00076C8A" w:rsidRDefault="00076C8A" w:rsidP="00076C8A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staticmethod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متدی هست داخل متد کلاس  رفتاری مثل یک فانکشن هست</w:t>
      </w:r>
      <w:r w:rsidR="001D01EC">
        <w:rPr>
          <w:rFonts w:cs="Calibri" w:hint="cs"/>
          <w:b/>
          <w:bCs/>
          <w:sz w:val="32"/>
          <w:szCs w:val="32"/>
          <w:rtl/>
          <w:lang w:bidi="fa-IR"/>
        </w:rPr>
        <w:t>. یک فانکشن مستقل هست. برای حل مسائل داخلی کلاس ها استفاده میشود. یک کاری برای کلاس انجام میدهد و همچین مستقل هست.</w:t>
      </w:r>
    </w:p>
    <w:p w:rsidR="0051519E" w:rsidRDefault="0051519E" w:rsidP="0051519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Abstract class:</w:t>
      </w:r>
    </w:p>
    <w:p w:rsidR="0051519E" w:rsidRPr="003063C9" w:rsidRDefault="0051519E" w:rsidP="0051519E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این کلاس ابسترکت برای اینکه یک کلاس از جنس کلاس شود استفاده میشود. یک جور برچسب بزن هست برای کلاس ها ک برای پایتون مشخص شود این شی از جنس کلاس هست. هر شی میتواند یک نوع مثل رشته ی عددی و کلاسی داشته باشد که برای کلاس ها از ابسترکت برای مشخص کردن کلاس ها استفاده میشود.</w:t>
      </w:r>
      <w:bookmarkStart w:id="0" w:name="_GoBack"/>
      <w:bookmarkEnd w:id="0"/>
    </w:p>
    <w:sectPr w:rsidR="0051519E" w:rsidRPr="0030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A4D"/>
    <w:multiLevelType w:val="hybridMultilevel"/>
    <w:tmpl w:val="E3421910"/>
    <w:lvl w:ilvl="0" w:tplc="285C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76A7"/>
    <w:multiLevelType w:val="hybridMultilevel"/>
    <w:tmpl w:val="E39A3A96"/>
    <w:lvl w:ilvl="0" w:tplc="1AB8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076C8A"/>
    <w:rsid w:val="00171964"/>
    <w:rsid w:val="001A1602"/>
    <w:rsid w:val="001C4154"/>
    <w:rsid w:val="001D01EC"/>
    <w:rsid w:val="001F06F4"/>
    <w:rsid w:val="0025352E"/>
    <w:rsid w:val="00261D2A"/>
    <w:rsid w:val="002B2C98"/>
    <w:rsid w:val="003063C9"/>
    <w:rsid w:val="003A37AF"/>
    <w:rsid w:val="003C0066"/>
    <w:rsid w:val="003E712B"/>
    <w:rsid w:val="004018EA"/>
    <w:rsid w:val="004263A2"/>
    <w:rsid w:val="00466AE2"/>
    <w:rsid w:val="004A2463"/>
    <w:rsid w:val="004B7640"/>
    <w:rsid w:val="00513B44"/>
    <w:rsid w:val="0051519E"/>
    <w:rsid w:val="0053506E"/>
    <w:rsid w:val="00582CA0"/>
    <w:rsid w:val="00583F0A"/>
    <w:rsid w:val="00614D91"/>
    <w:rsid w:val="00616BE4"/>
    <w:rsid w:val="006525DA"/>
    <w:rsid w:val="00653ACE"/>
    <w:rsid w:val="00691551"/>
    <w:rsid w:val="00716406"/>
    <w:rsid w:val="007426B0"/>
    <w:rsid w:val="007848CF"/>
    <w:rsid w:val="00791B25"/>
    <w:rsid w:val="0088734C"/>
    <w:rsid w:val="008A2D53"/>
    <w:rsid w:val="00920934"/>
    <w:rsid w:val="00925B94"/>
    <w:rsid w:val="00954A8E"/>
    <w:rsid w:val="009B1D7E"/>
    <w:rsid w:val="009C56CA"/>
    <w:rsid w:val="00A073F9"/>
    <w:rsid w:val="00A31445"/>
    <w:rsid w:val="00A810B5"/>
    <w:rsid w:val="00A84665"/>
    <w:rsid w:val="00A86916"/>
    <w:rsid w:val="00B142D9"/>
    <w:rsid w:val="00B53B78"/>
    <w:rsid w:val="00B93BA7"/>
    <w:rsid w:val="00BE2A76"/>
    <w:rsid w:val="00BE5B60"/>
    <w:rsid w:val="00C07EDE"/>
    <w:rsid w:val="00C22EFC"/>
    <w:rsid w:val="00C54334"/>
    <w:rsid w:val="00C70392"/>
    <w:rsid w:val="00C721BB"/>
    <w:rsid w:val="00C73806"/>
    <w:rsid w:val="00CE32D8"/>
    <w:rsid w:val="00D473CC"/>
    <w:rsid w:val="00D821CF"/>
    <w:rsid w:val="00E23E70"/>
    <w:rsid w:val="00F71D6D"/>
    <w:rsid w:val="00F80C93"/>
    <w:rsid w:val="00F82E56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5C18"/>
  <w15:chartTrackingRefBased/>
  <w15:docId w15:val="{73D939B1-19AA-43C4-9693-4A001A5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14499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27</cp:revision>
  <dcterms:created xsi:type="dcterms:W3CDTF">2022-12-31T13:06:00Z</dcterms:created>
  <dcterms:modified xsi:type="dcterms:W3CDTF">2023-01-19T15:46:00Z</dcterms:modified>
</cp:coreProperties>
</file>