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5AE12" w14:textId="77777777" w:rsidR="001254DC" w:rsidRDefault="00EB43DD">
      <w:r>
        <w:t>Dataset link:</w:t>
      </w:r>
    </w:p>
    <w:p w14:paraId="1503E227" w14:textId="77777777" w:rsidR="00EB43DD" w:rsidRDefault="00EB43DD">
      <w:hyperlink r:id="rId5" w:history="1">
        <w:r w:rsidRPr="0093705E">
          <w:rPr>
            <w:rStyle w:val="Hyperlink"/>
          </w:rPr>
          <w:t>https://www.kaggle.com/datasets/khushikyad001/indian-traffic-violation</w:t>
        </w:r>
      </w:hyperlink>
    </w:p>
    <w:p w14:paraId="23B1878A" w14:textId="77777777" w:rsidR="008A6F8B" w:rsidRDefault="008A6F8B"/>
    <w:p w14:paraId="6DBC9F0B" w14:textId="77777777" w:rsidR="008A6F8B" w:rsidRPr="008A6F8B" w:rsidRDefault="008A6F8B" w:rsidP="008A6F8B">
      <w:pPr>
        <w:rPr>
          <w:b/>
          <w:bCs/>
        </w:rPr>
      </w:pPr>
      <w:r w:rsidRPr="008A6F8B">
        <w:rPr>
          <w:b/>
          <w:bCs/>
        </w:rPr>
        <w:t>Measures &amp; Calculated Fields</w:t>
      </w:r>
    </w:p>
    <w:p w14:paraId="782E4920" w14:textId="190E65E2" w:rsidR="008A6F8B" w:rsidRDefault="008A6F8B" w:rsidP="008A6F8B">
      <w:pPr>
        <w:numPr>
          <w:ilvl w:val="0"/>
          <w:numId w:val="1"/>
        </w:numPr>
      </w:pPr>
      <w:r w:rsidRPr="008A6F8B">
        <w:t>Total Fines = SUM(</w:t>
      </w:r>
      <w:proofErr w:type="spellStart"/>
      <w:r w:rsidRPr="008A6F8B">
        <w:t>Traffic_</w:t>
      </w:r>
      <w:proofErr w:type="gramStart"/>
      <w:r w:rsidRPr="008A6F8B">
        <w:t>Violations</w:t>
      </w:r>
      <w:proofErr w:type="spellEnd"/>
      <w:r w:rsidRPr="008A6F8B">
        <w:t>[</w:t>
      </w:r>
      <w:proofErr w:type="spellStart"/>
      <w:proofErr w:type="gramEnd"/>
      <w:r w:rsidRPr="008A6F8B">
        <w:t>Fine_Amount</w:t>
      </w:r>
      <w:proofErr w:type="spellEnd"/>
      <w:r w:rsidRPr="008A6F8B">
        <w:t>])</w:t>
      </w:r>
    </w:p>
    <w:p w14:paraId="0DD66968" w14:textId="342B2BC9" w:rsidR="008A6F8B" w:rsidRDefault="008A6F8B" w:rsidP="008A6F8B">
      <w:pPr>
        <w:numPr>
          <w:ilvl w:val="0"/>
          <w:numId w:val="1"/>
        </w:numPr>
      </w:pPr>
      <w:r w:rsidRPr="008A6F8B">
        <w:t>Total Violations = COUNT(</w:t>
      </w:r>
      <w:proofErr w:type="spellStart"/>
      <w:r w:rsidRPr="008A6F8B">
        <w:t>Traffic_</w:t>
      </w:r>
      <w:proofErr w:type="gramStart"/>
      <w:r w:rsidRPr="008A6F8B">
        <w:t>Violations</w:t>
      </w:r>
      <w:proofErr w:type="spellEnd"/>
      <w:r w:rsidRPr="008A6F8B">
        <w:t>[</w:t>
      </w:r>
      <w:proofErr w:type="spellStart"/>
      <w:proofErr w:type="gramEnd"/>
      <w:r w:rsidRPr="008A6F8B">
        <w:t>Violation_Type</w:t>
      </w:r>
      <w:proofErr w:type="spellEnd"/>
      <w:r w:rsidRPr="008A6F8B">
        <w:t>])</w:t>
      </w:r>
    </w:p>
    <w:p w14:paraId="410A6974" w14:textId="11440CBC" w:rsidR="008A6F8B" w:rsidRDefault="008A6F8B" w:rsidP="008A6F8B">
      <w:pPr>
        <w:numPr>
          <w:ilvl w:val="0"/>
          <w:numId w:val="1"/>
        </w:numPr>
      </w:pPr>
      <w:r w:rsidRPr="008A6F8B">
        <w:t xml:space="preserve">Avg Fine = </w:t>
      </w:r>
      <w:proofErr w:type="gramStart"/>
      <w:r w:rsidRPr="008A6F8B">
        <w:t>DIVIDE(</w:t>
      </w:r>
      <w:proofErr w:type="gramEnd"/>
      <w:r w:rsidRPr="008A6F8B">
        <w:t>[Total Fines], [Total Violations], 0)</w:t>
      </w:r>
    </w:p>
    <w:p w14:paraId="650D2857" w14:textId="4237E7B1" w:rsidR="008A6F8B" w:rsidRDefault="008A6F8B" w:rsidP="008A6F8B">
      <w:r w:rsidRPr="008A6F8B">
        <w:rPr>
          <w:b/>
          <w:bCs/>
        </w:rPr>
        <w:t>New Column</w:t>
      </w:r>
      <w:r w:rsidRPr="008A6F8B">
        <w:t xml:space="preserve"> for a calculated field:</w:t>
      </w:r>
    </w:p>
    <w:p w14:paraId="59B4CC68" w14:textId="77777777" w:rsidR="008A6F8B" w:rsidRDefault="008A6F8B" w:rsidP="008A6F8B">
      <w:r>
        <w:t xml:space="preserve">Fine Category = </w:t>
      </w:r>
    </w:p>
    <w:p w14:paraId="081294D7" w14:textId="77777777" w:rsidR="008A6F8B" w:rsidRDefault="008A6F8B" w:rsidP="008A6F8B">
      <w:r>
        <w:t>IF(</w:t>
      </w:r>
      <w:proofErr w:type="spellStart"/>
      <w:r>
        <w:t>Traffic_</w:t>
      </w:r>
      <w:proofErr w:type="gramStart"/>
      <w:r>
        <w:t>Violations</w:t>
      </w:r>
      <w:proofErr w:type="spellEnd"/>
      <w:r>
        <w:t>[</w:t>
      </w:r>
      <w:proofErr w:type="spellStart"/>
      <w:proofErr w:type="gramEnd"/>
      <w:r>
        <w:t>Fine_Amount</w:t>
      </w:r>
      <w:proofErr w:type="spellEnd"/>
      <w:r>
        <w:t>] &lt; 500, "Low",</w:t>
      </w:r>
    </w:p>
    <w:p w14:paraId="4BE88828" w14:textId="4BE4B487" w:rsidR="008A6F8B" w:rsidRPr="008A6F8B" w:rsidRDefault="008A6F8B" w:rsidP="008A6F8B">
      <w:r>
        <w:t>IF(</w:t>
      </w:r>
      <w:proofErr w:type="spellStart"/>
      <w:r>
        <w:t>Traffic_</w:t>
      </w:r>
      <w:proofErr w:type="gramStart"/>
      <w:r>
        <w:t>Violations</w:t>
      </w:r>
      <w:proofErr w:type="spellEnd"/>
      <w:r>
        <w:t>[</w:t>
      </w:r>
      <w:proofErr w:type="spellStart"/>
      <w:proofErr w:type="gramEnd"/>
      <w:r>
        <w:t>Fine_Amount</w:t>
      </w:r>
      <w:proofErr w:type="spellEnd"/>
      <w:r>
        <w:t>] &lt; 2000, "Medium", "High"))</w:t>
      </w:r>
    </w:p>
    <w:p w14:paraId="3B53A75C" w14:textId="77777777" w:rsidR="008A6F8B" w:rsidRDefault="008A6F8B"/>
    <w:p w14:paraId="51079E26" w14:textId="77777777" w:rsidR="00EB43DD" w:rsidRDefault="00EB43DD"/>
    <w:p w14:paraId="2C4B098C" w14:textId="77777777" w:rsidR="00EB43DD" w:rsidRDefault="00EB43DD"/>
    <w:sectPr w:rsidR="00EB43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04662"/>
    <w:multiLevelType w:val="multilevel"/>
    <w:tmpl w:val="B6580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856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43DD"/>
    <w:rsid w:val="001254DC"/>
    <w:rsid w:val="008A6F8B"/>
    <w:rsid w:val="00A41EEA"/>
    <w:rsid w:val="00EB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9581E"/>
  <w15:docId w15:val="{154C8208-C1F4-44F7-AF10-EAFF2799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3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1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khushikyad001/indian-traffic-vio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</Words>
  <Characters>483</Characters>
  <Application>Microsoft Office Word</Application>
  <DocSecurity>0</DocSecurity>
  <Lines>18</Lines>
  <Paragraphs>12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Harsha Vardhan GH</cp:lastModifiedBy>
  <cp:revision>3</cp:revision>
  <dcterms:created xsi:type="dcterms:W3CDTF">2025-04-01T17:30:00Z</dcterms:created>
  <dcterms:modified xsi:type="dcterms:W3CDTF">2025-04-03T19:38:00Z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dbe168669cd271ea944520598d1a99bcb1b29a5da5ec6d0a5eea868cf1b0c6b2</vt:lpwstr>
  </property>
</Properties>
</file>