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3A458805">
                <wp:simplePos x="0" y="0"/>
                <wp:positionH relativeFrom="column">
                  <wp:posOffset>5390515</wp:posOffset>
                </wp:positionH>
                <wp:positionV relativeFrom="paragraph">
                  <wp:posOffset>-447675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AF7A1DD" id="Rectangle 2" o:spid="_x0000_s1026" style="position:absolute;margin-left:424.45pt;margin-top:-35.2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J4V3krgAAAADAEAAA8AAABkcnMvZG93bnJldi54bWxMj8FOwkAQ&#10;hu8mvsNmTLzBroBQardEIUr0JqDnoTu2jd3ZprtA5eldTnqcmS//fH+26G0jjtT52rGGu6ECQVw4&#10;U3OpYbd9HiQgfEA22DgmDT/kYZFfX2WYGnfidzpuQiliCPsUNVQhtKmUvqjIoh+6ljjevlxnMcSx&#10;K6Xp8BTDbSNHSk2lxZrjhwpbWlZUfG8OVoN946f2Y63QjqavZ2+Ll9mq/tT69qZ/fAARqA9/MFz0&#10;ozrk0WnvDmy8aDQkk2QeUQ2DmboHcSGUUhMQ+7gazxXIPJP/S+S/AA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J4V3krgAAAADA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43A6CC8B" w14:textId="77777777" w:rsidR="00AD2F73" w:rsidRDefault="00573421" w:rsidP="00AD2F73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 w:rsidRPr="00D031B2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D031B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614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2F73">
        <w:rPr>
          <w:rFonts w:ascii="Times New Roman" w:hAnsi="Times New Roman" w:cs="Times New Roman"/>
          <w:b/>
          <w:sz w:val="24"/>
          <w:szCs w:val="24"/>
        </w:rPr>
        <w:t>Programming Menus Fragments.</w:t>
      </w:r>
    </w:p>
    <w:p w14:paraId="0C8A3B94" w14:textId="7101CE87" w:rsidR="00573421" w:rsidRPr="008F7C70" w:rsidRDefault="000D15A9" w:rsidP="00AD2F73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A13BA3" w:rsidRPr="008F7C70">
        <w:rPr>
          <w:rFonts w:ascii="Times New Roman" w:hAnsi="Times New Roman" w:cs="Times New Roman"/>
          <w:b/>
          <w:sz w:val="24"/>
          <w:szCs w:val="24"/>
        </w:rPr>
        <w:t xml:space="preserve">ctivity_main.xml </w:t>
      </w:r>
      <w:r w:rsidR="000541D0" w:rsidRPr="008F7C70">
        <w:rPr>
          <w:rFonts w:ascii="Times New Roman" w:hAnsi="Times New Roman" w:cs="Times New Roman"/>
          <w:b/>
          <w:sz w:val="24"/>
          <w:szCs w:val="24"/>
        </w:rPr>
        <w:t>–</w:t>
      </w:r>
    </w:p>
    <w:p w14:paraId="7CF1350F" w14:textId="77777777" w:rsidR="00AD2F73" w:rsidRPr="00AD2F73" w:rsidRDefault="00AD2F73" w:rsidP="00AD2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AD2F73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AD2F73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D2F73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/res-auto"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</w:t>
      </w:r>
      <w:proofErr w:type="gramEnd"/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layout_constraintBottom_toBottomOf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:layout_constraintEnd_toEndOf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:layout_constraintStart_toStartOf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14:paraId="60DEF478" w14:textId="77777777" w:rsidR="008F7C70" w:rsidRPr="00D031B2" w:rsidRDefault="008F7C70" w:rsidP="00A13BA3">
      <w:pPr>
        <w:rPr>
          <w:rFonts w:ascii="Times New Roman" w:hAnsi="Times New Roman" w:cs="Times New Roman"/>
          <w:sz w:val="24"/>
          <w:szCs w:val="24"/>
        </w:rPr>
      </w:pPr>
    </w:p>
    <w:p w14:paraId="7B732954" w14:textId="41C55472" w:rsidR="00D62BB8" w:rsidRDefault="00AD2F73" w:rsidP="00D62B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Menu1.xml</w:t>
      </w:r>
      <w:r w:rsidR="00D62BB8">
        <w:rPr>
          <w:rFonts w:ascii="Times New Roman" w:hAnsi="Times New Roman" w:cs="Times New Roman"/>
          <w:b/>
          <w:sz w:val="24"/>
          <w:szCs w:val="24"/>
        </w:rPr>
        <w:t xml:space="preserve"> Code:</w:t>
      </w:r>
      <w:r w:rsidR="00D62BB8" w:rsidRPr="008F7C70">
        <w:rPr>
          <w:rFonts w:ascii="Times New Roman" w:hAnsi="Times New Roman" w:cs="Times New Roman"/>
          <w:b/>
          <w:sz w:val="24"/>
          <w:szCs w:val="24"/>
        </w:rPr>
        <w:t>–</w:t>
      </w:r>
      <w:r w:rsidR="00D62B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5C18F6" w14:textId="77777777" w:rsidR="00AD2F73" w:rsidRDefault="00AD2F73" w:rsidP="00AD2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gramStart"/>
      <w:r w:rsidRPr="00AD2F73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xml</w:t>
      </w:r>
      <w:proofErr w:type="gramEnd"/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 xml:space="preserve"> version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AD2F73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D2F73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menu </w:t>
      </w:r>
      <w:proofErr w:type="spellStart"/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</w:t>
      </w:r>
      <w:proofErr w:type="spellStart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apk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/res/android"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="@+id/H1"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="item1"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item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="@+id/H2"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="item2"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&lt;/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item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="@+id/H3"  </w:t>
      </w:r>
      <w:proofErr w:type="spellStart"/>
      <w:r w:rsidRPr="00AD2F73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AD2F73">
        <w:rPr>
          <w:rFonts w:ascii="Times New Roman" w:eastAsia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="item3"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item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menu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14:paraId="027C33D2" w14:textId="77777777" w:rsidR="00AD2F73" w:rsidRDefault="00AD2F73" w:rsidP="00AD2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71DCA5E0" w14:textId="4EE14EB8" w:rsidR="00AD2F73" w:rsidRDefault="00AD2F73" w:rsidP="00AD2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proofErr w:type="spellStart"/>
      <w:r w:rsidRPr="00AD2F73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MainActivity.kt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:-</w:t>
      </w:r>
    </w:p>
    <w:p w14:paraId="39100FFF" w14:textId="77777777" w:rsidR="00AD2F73" w:rsidRPr="00AD2F73" w:rsidRDefault="00AD2F73" w:rsidP="00AD2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gramStart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com.example.menu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androidx.appcompat.app.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android.os.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Bundle</w:t>
      </w:r>
      <w:proofErr w:type="spellEnd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android.view.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proofErr w:type="spellEnd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android.view.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MenuItem</w:t>
      </w:r>
      <w:proofErr w:type="spellEnd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android.widget.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Toast</w:t>
      </w:r>
      <w:proofErr w:type="spellEnd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class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: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AppCompatActivity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() 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override fun </w:t>
      </w:r>
      <w:proofErr w:type="spellStart"/>
      <w:r w:rsidRPr="00AD2F73">
        <w:rPr>
          <w:rFonts w:ascii="Times New Roman" w:eastAsia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: 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Bundle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?) 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layout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override fun </w:t>
      </w:r>
      <w:proofErr w:type="spellStart"/>
      <w:r w:rsidRPr="00AD2F73">
        <w:rPr>
          <w:rFonts w:ascii="Times New Roman" w:eastAsia="Times New Roman" w:hAnsi="Times New Roman" w:cs="Times New Roman"/>
          <w:color w:val="00627A"/>
          <w:sz w:val="24"/>
          <w:szCs w:val="24"/>
        </w:rPr>
        <w:t>onCreateOptionsMenu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(menu: 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?): 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Boolean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menuInflater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.inflate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menu1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, menu)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return true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override fun </w:t>
      </w:r>
      <w:proofErr w:type="spellStart"/>
      <w:r w:rsidRPr="00AD2F73">
        <w:rPr>
          <w:rFonts w:ascii="Times New Roman" w:eastAsia="Times New Roman" w:hAnsi="Times New Roman" w:cs="Times New Roman"/>
          <w:color w:val="00627A"/>
          <w:sz w:val="24"/>
          <w:szCs w:val="24"/>
        </w:rPr>
        <w:t>onOptionsItemSelected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(item: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MenuItem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): 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Boolean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when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item.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itemId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) 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 xml:space="preserve">H1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-&gt; 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Toast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.makeText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this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"item is selected"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Toast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).show()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return true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 xml:space="preserve">H2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-&gt; 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Toast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.makeText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this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"item is selected"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Toast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).show()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return true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 xml:space="preserve">H3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-&gt; {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Toast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.makeText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this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AD2F73">
        <w:rPr>
          <w:rFonts w:ascii="Times New Roman" w:eastAsia="Times New Roman" w:hAnsi="Times New Roman" w:cs="Times New Roman"/>
          <w:color w:val="067D17"/>
          <w:sz w:val="24"/>
          <w:szCs w:val="24"/>
        </w:rPr>
        <w:t>"item is selected"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AD2F73">
        <w:rPr>
          <w:rFonts w:ascii="Times New Roman" w:eastAsia="Times New Roman" w:hAnsi="Times New Roman" w:cs="Times New Roman"/>
          <w:color w:val="000000"/>
          <w:sz w:val="24"/>
          <w:szCs w:val="24"/>
        </w:rPr>
        <w:t>Toast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AD2F7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).show()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return true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else 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-&gt; </w:t>
      </w:r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AD2F73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.onOptionsItemSelected</w:t>
      </w:r>
      <w:proofErr w:type="spellEnd"/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t>(item)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AD2F7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</w:p>
    <w:p w14:paraId="3495CF92" w14:textId="77777777" w:rsidR="00AD2F73" w:rsidRPr="00AD2F73" w:rsidRDefault="00AD2F73" w:rsidP="00AD2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14:paraId="1133A2B7" w14:textId="04F6062C" w:rsidR="00D62BB8" w:rsidRDefault="00D62BB8" w:rsidP="00D62BB8">
      <w:pPr>
        <w:rPr>
          <w:rFonts w:ascii="Times New Roman" w:hAnsi="Times New Roman" w:cs="Times New Roman"/>
          <w:b/>
          <w:sz w:val="24"/>
          <w:szCs w:val="24"/>
        </w:rPr>
      </w:pPr>
    </w:p>
    <w:p w14:paraId="2767B435" w14:textId="50792893" w:rsidR="00D62BB8" w:rsidRDefault="00D62BB8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44CCBBFE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7D54D19E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39FA8C24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5BDF10BA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17918CA2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45CCED41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61B6BE9D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3ABB6B5F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19A5A373" w14:textId="77777777" w:rsidR="00AD2F73" w:rsidRDefault="00AD2F73" w:rsidP="00D62BB8">
      <w:pPr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14:paraId="531668A4" w14:textId="31D82426" w:rsidR="00D62BB8" w:rsidRDefault="00D62BB8" w:rsidP="00D62BB8">
      <w:pPr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Output:-</w:t>
      </w:r>
    </w:p>
    <w:p w14:paraId="114A4ADD" w14:textId="72288D0E" w:rsidR="00AD2F73" w:rsidRDefault="00AD2F73" w:rsidP="00D62BB8">
      <w:pPr>
        <w:spacing w:line="360" w:lineRule="auto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80808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noProof/>
          <w:color w:val="080808"/>
          <w:sz w:val="24"/>
          <w:szCs w:val="24"/>
        </w:rPr>
        <w:drawing>
          <wp:inline distT="0" distB="0" distL="0" distR="0" wp14:anchorId="7F31CC0E" wp14:editId="1344C04D">
            <wp:extent cx="3002759" cy="50330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8" t="14062" r="24206" b="12088"/>
                    <a:stretch/>
                  </pic:blipFill>
                  <pic:spPr bwMode="auto">
                    <a:xfrm>
                      <a:off x="0" y="0"/>
                      <a:ext cx="3023410" cy="506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F875E" w14:textId="77777777" w:rsidR="00D62BB8" w:rsidRPr="00D62BB8" w:rsidRDefault="00D62BB8" w:rsidP="00D62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14B64" w14:textId="4FE9754F" w:rsidR="00D62BB8" w:rsidRDefault="00D62BB8" w:rsidP="00A13BA3">
      <w:r>
        <w:rPr>
          <w:noProof/>
        </w:rPr>
        <w:t xml:space="preserve">                                                        </w:t>
      </w:r>
    </w:p>
    <w:p w14:paraId="7920D007" w14:textId="77777777" w:rsidR="00D031B2" w:rsidRDefault="00D031B2" w:rsidP="00A13BA3">
      <w:r>
        <w:t xml:space="preserve">                                               </w:t>
      </w:r>
    </w:p>
    <w:p w14:paraId="042FE33E" w14:textId="77777777" w:rsidR="00D62BB8" w:rsidRDefault="00D031B2" w:rsidP="00A13BA3">
      <w:r>
        <w:t xml:space="preserve"> </w:t>
      </w:r>
    </w:p>
    <w:p w14:paraId="3613DC80" w14:textId="77777777" w:rsidR="00D62BB8" w:rsidRDefault="00D62BB8" w:rsidP="00A13BA3"/>
    <w:p w14:paraId="7AD0B530" w14:textId="77777777" w:rsidR="00D62BB8" w:rsidRDefault="00D62BB8" w:rsidP="00A13BA3"/>
    <w:p w14:paraId="7D016930" w14:textId="77777777" w:rsidR="00D62BB8" w:rsidRDefault="00D62BB8" w:rsidP="00A13BA3"/>
    <w:p w14:paraId="67D93E98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14434628" w14:textId="77777777" w:rsidR="00C0179C" w:rsidRDefault="00C0179C" w:rsidP="00DE6B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709EA50C" w14:textId="77777777" w:rsidR="00C0179C" w:rsidRPr="00AD2F73" w:rsidRDefault="00C0179C" w:rsidP="00AD2F73">
      <w:bookmarkStart w:id="0" w:name="_GoBack"/>
      <w:bookmarkEnd w:id="0"/>
    </w:p>
    <w:sectPr w:rsidR="00C0179C" w:rsidRPr="00AD2F73" w:rsidSect="00CD506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33AFA" w14:textId="77777777" w:rsidR="003469BD" w:rsidRDefault="003469BD" w:rsidP="00573421">
      <w:pPr>
        <w:spacing w:after="0" w:line="240" w:lineRule="auto"/>
      </w:pPr>
      <w:r>
        <w:separator/>
      </w:r>
    </w:p>
  </w:endnote>
  <w:endnote w:type="continuationSeparator" w:id="0">
    <w:p w14:paraId="3D4E7BE4" w14:textId="77777777" w:rsidR="003469BD" w:rsidRDefault="003469BD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B63A" w14:textId="77777777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784E79EB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                                </w:t>
    </w:r>
    <w:r w:rsidRPr="000D15A9">
      <w:rPr>
        <w:rFonts w:ascii="Times New Roman" w:hAnsi="Times New Roman" w:cs="Times New Roman"/>
        <w:b/>
        <w:sz w:val="24"/>
        <w:szCs w:val="24"/>
      </w:rPr>
      <w:t xml:space="preserve">Advanced Mobile Programming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62C7C" w14:textId="77777777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Pr="00CC16CF">
      <w:rPr>
        <w:rFonts w:ascii="Times New Roman" w:hAnsi="Times New Roman" w:cs="Times New Roman"/>
        <w:b/>
        <w:sz w:val="24"/>
        <w:szCs w:val="24"/>
      </w:rPr>
      <w:t xml:space="preserve">Advanced Mobile Programming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91F58" w14:textId="77777777" w:rsidR="003469BD" w:rsidRDefault="003469BD" w:rsidP="00573421">
      <w:pPr>
        <w:spacing w:after="0" w:line="240" w:lineRule="auto"/>
      </w:pPr>
      <w:r>
        <w:separator/>
      </w:r>
    </w:p>
  </w:footnote>
  <w:footnote w:type="continuationSeparator" w:id="0">
    <w:p w14:paraId="7FF4C2A5" w14:textId="77777777" w:rsidR="003469BD" w:rsidRDefault="003469BD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F0DC" w14:textId="68AEDB84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AD2F73">
      <w:rPr>
        <w:rFonts w:ascii="Times New Roman" w:hAnsi="Times New Roman" w:cs="Times New Roman"/>
        <w:b/>
        <w:sz w:val="28"/>
        <w:szCs w:val="28"/>
      </w:rPr>
      <w:t>6</w:t>
    </w:r>
    <w:r w:rsidR="00AD2F73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                               </w:t>
    </w:r>
    <w:r w:rsidR="000D15A9">
      <w:rPr>
        <w:rFonts w:ascii="Times New Roman" w:hAnsi="Times New Roman" w:cs="Times New Roman"/>
        <w:b/>
      </w:rPr>
      <w:t xml:space="preserve">     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D15A9"/>
    <w:rsid w:val="001B0483"/>
    <w:rsid w:val="001F2109"/>
    <w:rsid w:val="003469BD"/>
    <w:rsid w:val="00573421"/>
    <w:rsid w:val="00614982"/>
    <w:rsid w:val="00641345"/>
    <w:rsid w:val="00756A6F"/>
    <w:rsid w:val="008F7C70"/>
    <w:rsid w:val="00A13BA3"/>
    <w:rsid w:val="00A86F42"/>
    <w:rsid w:val="00AD2F73"/>
    <w:rsid w:val="00B16514"/>
    <w:rsid w:val="00C0179C"/>
    <w:rsid w:val="00CC16CF"/>
    <w:rsid w:val="00CD5061"/>
    <w:rsid w:val="00D031B2"/>
    <w:rsid w:val="00D62BB8"/>
    <w:rsid w:val="00DB3662"/>
    <w:rsid w:val="00DE6B7D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IT06</cp:lastModifiedBy>
  <cp:revision>2</cp:revision>
  <dcterms:created xsi:type="dcterms:W3CDTF">2023-01-03T07:20:00Z</dcterms:created>
  <dcterms:modified xsi:type="dcterms:W3CDTF">2023-01-03T07:20:00Z</dcterms:modified>
</cp:coreProperties>
</file>