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FBB1A" w14:textId="77777777" w:rsidR="00573421" w:rsidRPr="00D031B2" w:rsidRDefault="00573421" w:rsidP="00A86F42">
      <w:pPr>
        <w:rPr>
          <w:rFonts w:ascii="Times New Roman" w:hAnsi="Times New Roman" w:cs="Times New Roman"/>
          <w:b/>
          <w:sz w:val="28"/>
          <w:szCs w:val="28"/>
        </w:rPr>
      </w:pP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A2AB8" wp14:editId="1ED0FFEB">
                <wp:simplePos x="0" y="0"/>
                <wp:positionH relativeFrom="column">
                  <wp:posOffset>5295265</wp:posOffset>
                </wp:positionH>
                <wp:positionV relativeFrom="paragraph">
                  <wp:posOffset>-438150</wp:posOffset>
                </wp:positionV>
                <wp:extent cx="9620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02D92" id="Rectangle 2" o:spid="_x0000_s1026" style="position:absolute;margin-left:416.95pt;margin-top:-34.5pt;width:7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" fillcolor="white [3212]" strokecolor="black [3213]" strokeweight="1pt"/>
            </w:pict>
          </mc:Fallback>
        </mc:AlternateContent>
      </w: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003FB" wp14:editId="022577B3">
                <wp:simplePos x="0" y="0"/>
                <wp:positionH relativeFrom="column">
                  <wp:posOffset>-409575</wp:posOffset>
                </wp:positionH>
                <wp:positionV relativeFrom="paragraph">
                  <wp:posOffset>-456565</wp:posOffset>
                </wp:positionV>
                <wp:extent cx="2152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46A4EA" id="Rectangle 1" o:spid="_x0000_s1026" style="position:absolute;margin-left:-32.25pt;margin-top:-35.95pt;width:16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" fillcolor="white [3212]" strokecolor="black [3213]" strokeweight="1pt"/>
            </w:pict>
          </mc:Fallback>
        </mc:AlternateContent>
      </w:r>
    </w:p>
    <w:p w14:paraId="51E52181" w14:textId="77777777" w:rsidR="00933319" w:rsidRPr="00933319" w:rsidRDefault="00573421" w:rsidP="00933319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 w:rsidRPr="00D031B2">
        <w:rPr>
          <w:rFonts w:ascii="Times New Roman" w:hAnsi="Times New Roman" w:cs="Times New Roman"/>
          <w:b/>
          <w:sz w:val="24"/>
          <w:szCs w:val="24"/>
        </w:rPr>
        <w:t>Aim:-</w:t>
      </w:r>
      <w:r w:rsidR="006149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17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3319" w:rsidRPr="00933319">
        <w:rPr>
          <w:rFonts w:ascii="Times New Roman" w:hAnsi="Times New Roman" w:cs="Times New Roman"/>
          <w:b/>
          <w:sz w:val="24"/>
          <w:szCs w:val="24"/>
        </w:rPr>
        <w:t>Apply the what – if Analysis for data visualization. Design and generate</w:t>
      </w:r>
    </w:p>
    <w:p w14:paraId="247D68CF" w14:textId="5E4339A3" w:rsidR="0075208B" w:rsidRDefault="00933319" w:rsidP="00933319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 w:rsidRPr="00933319">
        <w:rPr>
          <w:rFonts w:ascii="Times New Roman" w:hAnsi="Times New Roman" w:cs="Times New Roman"/>
          <w:b/>
          <w:sz w:val="24"/>
          <w:szCs w:val="24"/>
        </w:rPr>
        <w:t>necessary reports based on the data warehouse data.</w:t>
      </w:r>
    </w:p>
    <w:p w14:paraId="54771646" w14:textId="77777777" w:rsidR="008721CA" w:rsidRPr="00BB4ACC" w:rsidRDefault="008721CA" w:rsidP="00933319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</w:p>
    <w:p w14:paraId="04C6F833" w14:textId="77777777" w:rsidR="00933319" w:rsidRPr="008721CA" w:rsidRDefault="00933319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1CA">
        <w:rPr>
          <w:rFonts w:ascii="Times New Roman" w:hAnsi="Times New Roman" w:cs="Times New Roman"/>
          <w:sz w:val="24"/>
          <w:szCs w:val="24"/>
        </w:rPr>
        <w:t>A book store and have 100 books in storage. You sell a certain % for the highest price of $50</w:t>
      </w:r>
    </w:p>
    <w:p w14:paraId="602C7F49" w14:textId="77777777" w:rsidR="00933319" w:rsidRPr="008721CA" w:rsidRDefault="00933319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1CA">
        <w:rPr>
          <w:rFonts w:ascii="Times New Roman" w:hAnsi="Times New Roman" w:cs="Times New Roman"/>
          <w:sz w:val="24"/>
          <w:szCs w:val="24"/>
        </w:rPr>
        <w:t>and a certain % for the lower price of $20.</w:t>
      </w:r>
    </w:p>
    <w:p w14:paraId="69469961" w14:textId="77777777" w:rsidR="008721CA" w:rsidRP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1C0DA8" w14:textId="29100072" w:rsidR="00933319" w:rsidRP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DEB0E" wp14:editId="59910E49">
            <wp:extent cx="5768340" cy="34727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93" b="28087"/>
                    <a:stretch/>
                  </pic:blipFill>
                  <pic:spPr bwMode="auto">
                    <a:xfrm>
                      <a:off x="0" y="0"/>
                      <a:ext cx="5824211" cy="350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9C5B" w14:textId="77777777" w:rsidR="00933319" w:rsidRPr="008721CA" w:rsidRDefault="00933319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1CA">
        <w:rPr>
          <w:rFonts w:ascii="Times New Roman" w:hAnsi="Times New Roman" w:cs="Times New Roman"/>
          <w:sz w:val="24"/>
          <w:szCs w:val="24"/>
        </w:rPr>
        <w:t>If you sell 60% for the highest price, cell D10 calculates a total profit of 60 * $50 + 40 * $20</w:t>
      </w:r>
    </w:p>
    <w:p w14:paraId="6C2F1CFB" w14:textId="77777777" w:rsidR="00933319" w:rsidRPr="008721CA" w:rsidRDefault="00933319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1CA">
        <w:rPr>
          <w:rFonts w:ascii="Times New Roman" w:hAnsi="Times New Roman" w:cs="Times New Roman"/>
          <w:sz w:val="24"/>
          <w:szCs w:val="24"/>
        </w:rPr>
        <w:t>= $3800.</w:t>
      </w:r>
    </w:p>
    <w:p w14:paraId="6677C5CA" w14:textId="77777777" w:rsidR="00933319" w:rsidRPr="008721CA" w:rsidRDefault="00933319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1CA">
        <w:rPr>
          <w:rFonts w:ascii="Times New Roman" w:hAnsi="Times New Roman" w:cs="Times New Roman"/>
          <w:sz w:val="24"/>
          <w:szCs w:val="24"/>
        </w:rPr>
        <w:t>Create Different Scenarios</w:t>
      </w:r>
    </w:p>
    <w:p w14:paraId="1BEBB2EC" w14:textId="77777777" w:rsidR="00933319" w:rsidRPr="008721CA" w:rsidRDefault="00933319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1CA">
        <w:rPr>
          <w:rFonts w:ascii="Times New Roman" w:hAnsi="Times New Roman" w:cs="Times New Roman"/>
          <w:sz w:val="24"/>
          <w:szCs w:val="24"/>
        </w:rPr>
        <w:t>But what if you sell 70% for the highest price? And what if you sell 80% for the highest price?</w:t>
      </w:r>
    </w:p>
    <w:p w14:paraId="3C3BC7B9" w14:textId="77777777" w:rsidR="00933319" w:rsidRPr="008721CA" w:rsidRDefault="00933319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1CA">
        <w:rPr>
          <w:rFonts w:ascii="Times New Roman" w:hAnsi="Times New Roman" w:cs="Times New Roman"/>
          <w:sz w:val="24"/>
          <w:szCs w:val="24"/>
        </w:rPr>
        <w:t>Or 90%, or even 100%? Each different percentage is a different scenario. You can use the</w:t>
      </w:r>
    </w:p>
    <w:p w14:paraId="5C69E2B1" w14:textId="77777777" w:rsidR="00933319" w:rsidRPr="008721CA" w:rsidRDefault="00933319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1CA">
        <w:rPr>
          <w:rFonts w:ascii="Times New Roman" w:hAnsi="Times New Roman" w:cs="Times New Roman"/>
          <w:sz w:val="24"/>
          <w:szCs w:val="24"/>
        </w:rPr>
        <w:t>Scenario Manager to create these scenarios.</w:t>
      </w:r>
    </w:p>
    <w:p w14:paraId="652A7C03" w14:textId="77777777" w:rsidR="00933319" w:rsidRPr="008721CA" w:rsidRDefault="00933319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1CA">
        <w:rPr>
          <w:rFonts w:ascii="Times New Roman" w:hAnsi="Times New Roman" w:cs="Times New Roman"/>
          <w:sz w:val="24"/>
          <w:szCs w:val="24"/>
        </w:rPr>
        <w:t>Note: You can simply type in a different percentage into cell C4 to see the corresponding result</w:t>
      </w:r>
    </w:p>
    <w:p w14:paraId="29E46585" w14:textId="77777777" w:rsidR="00933319" w:rsidRPr="008721CA" w:rsidRDefault="00933319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1CA">
        <w:rPr>
          <w:rFonts w:ascii="Times New Roman" w:hAnsi="Times New Roman" w:cs="Times New Roman"/>
          <w:sz w:val="24"/>
          <w:szCs w:val="24"/>
        </w:rPr>
        <w:lastRenderedPageBreak/>
        <w:t>of a scenario in cell D10. However, what-if analysis enables you to easily compare the results</w:t>
      </w:r>
    </w:p>
    <w:p w14:paraId="01182952" w14:textId="3A175E68" w:rsidR="00BB4ACC" w:rsidRDefault="00933319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21CA">
        <w:rPr>
          <w:rFonts w:ascii="Times New Roman" w:hAnsi="Times New Roman" w:cs="Times New Roman"/>
          <w:sz w:val="24"/>
          <w:szCs w:val="24"/>
        </w:rPr>
        <w:t>of different scenarios. Read on.</w:t>
      </w:r>
    </w:p>
    <w:p w14:paraId="2CDDE142" w14:textId="77777777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17798A" w14:textId="0BF0FD6B" w:rsidR="008721CA" w:rsidRP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8721CA">
        <w:rPr>
          <w:rFonts w:ascii="Times New Roman" w:hAnsi="Times New Roman" w:cs="Times New Roman"/>
          <w:b/>
          <w:sz w:val="24"/>
          <w:szCs w:val="24"/>
        </w:rPr>
        <w:t>On the Data tab, in the Forecast group, click What-If Analysis.</w:t>
      </w:r>
    </w:p>
    <w:p w14:paraId="16DB5D22" w14:textId="737B548E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7CAD0" wp14:editId="68946F85">
            <wp:extent cx="5330190" cy="1313234"/>
            <wp:effectExtent l="0" t="0" r="381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8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30"/>
                    <a:stretch/>
                  </pic:blipFill>
                  <pic:spPr bwMode="auto">
                    <a:xfrm>
                      <a:off x="0" y="0"/>
                      <a:ext cx="5428929" cy="133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73B4D" w14:textId="77777777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177BA8" w14:textId="10AB87B4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21CA">
        <w:rPr>
          <w:rFonts w:ascii="Times New Roman" w:hAnsi="Times New Roman" w:cs="Times New Roman"/>
          <w:b/>
          <w:sz w:val="24"/>
          <w:szCs w:val="24"/>
        </w:rPr>
        <w:t>2. Click Scenario Manager.</w:t>
      </w:r>
    </w:p>
    <w:p w14:paraId="37369610" w14:textId="4219B30F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F714F9" wp14:editId="329F05AF">
            <wp:extent cx="6322979" cy="1351915"/>
            <wp:effectExtent l="0" t="0" r="190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9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87"/>
                    <a:stretch/>
                  </pic:blipFill>
                  <pic:spPr bwMode="auto">
                    <a:xfrm>
                      <a:off x="0" y="0"/>
                      <a:ext cx="6370448" cy="136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9D116" w14:textId="77777777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D69FD58" w14:textId="77777777" w:rsidR="008721CA" w:rsidRP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21CA">
        <w:rPr>
          <w:rFonts w:ascii="Times New Roman" w:hAnsi="Times New Roman" w:cs="Times New Roman"/>
          <w:b/>
          <w:sz w:val="24"/>
          <w:szCs w:val="24"/>
        </w:rPr>
        <w:t>The Scenario Manager dialog box appears.</w:t>
      </w:r>
    </w:p>
    <w:p w14:paraId="73156209" w14:textId="3628E15A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21CA">
        <w:rPr>
          <w:rFonts w:ascii="Times New Roman" w:hAnsi="Times New Roman" w:cs="Times New Roman"/>
          <w:b/>
          <w:sz w:val="24"/>
          <w:szCs w:val="24"/>
        </w:rPr>
        <w:t>3. Add a scenario by clicking on Add.</w:t>
      </w:r>
    </w:p>
    <w:p w14:paraId="5959FF01" w14:textId="36D3B266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26FCDCA" wp14:editId="725F4814">
            <wp:extent cx="4523362" cy="2937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9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89" b="12079"/>
                    <a:stretch/>
                  </pic:blipFill>
                  <pic:spPr bwMode="auto">
                    <a:xfrm>
                      <a:off x="0" y="0"/>
                      <a:ext cx="4523736" cy="2937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D1E7A" w14:textId="77777777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29CC14" w14:textId="77777777" w:rsidR="008721CA" w:rsidRP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21CA">
        <w:rPr>
          <w:rFonts w:ascii="Times New Roman" w:hAnsi="Times New Roman" w:cs="Times New Roman"/>
          <w:b/>
          <w:sz w:val="24"/>
          <w:szCs w:val="24"/>
        </w:rPr>
        <w:t>4. Type a name (60% highest), select cell C4 (% sold for the highest price) for the</w:t>
      </w:r>
    </w:p>
    <w:p w14:paraId="462A2B97" w14:textId="1486E705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21CA">
        <w:rPr>
          <w:rFonts w:ascii="Times New Roman" w:hAnsi="Times New Roman" w:cs="Times New Roman"/>
          <w:b/>
          <w:sz w:val="24"/>
          <w:szCs w:val="24"/>
        </w:rPr>
        <w:t>Changing cells and click on OK.</w:t>
      </w:r>
    </w:p>
    <w:p w14:paraId="101F3992" w14:textId="77777777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05D00" w14:textId="6640500B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4BB287" wp14:editId="0D41A502">
            <wp:extent cx="3852153" cy="346265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9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55" t="38157" r="41081" b="12654"/>
                    <a:stretch/>
                  </pic:blipFill>
                  <pic:spPr bwMode="auto">
                    <a:xfrm>
                      <a:off x="0" y="0"/>
                      <a:ext cx="3877561" cy="348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2D1F2" w14:textId="77777777" w:rsidR="00C766D0" w:rsidRDefault="00C766D0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8D1CE2" w14:textId="77777777" w:rsidR="00C766D0" w:rsidRDefault="00C766D0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C397D7F" w14:textId="1BCF8703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8721CA">
        <w:rPr>
          <w:rFonts w:ascii="Times New Roman" w:hAnsi="Times New Roman" w:cs="Times New Roman"/>
          <w:b/>
          <w:noProof/>
          <w:sz w:val="24"/>
          <w:szCs w:val="24"/>
        </w:rPr>
        <w:t>5. Enter the corresponding value 0.6 and click on OK again.</w:t>
      </w:r>
    </w:p>
    <w:p w14:paraId="037B3145" w14:textId="77777777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81DD9DE" w14:textId="3FA03A9F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0F5BF9B" wp14:editId="1C33DF28">
            <wp:extent cx="4484451" cy="2035883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93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71" t="53025" r="45335" b="28083"/>
                    <a:stretch/>
                  </pic:blipFill>
                  <pic:spPr bwMode="auto">
                    <a:xfrm>
                      <a:off x="0" y="0"/>
                      <a:ext cx="4548764" cy="206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4B29D" w14:textId="77777777" w:rsidR="00CF38F5" w:rsidRDefault="00CF38F5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C38A2D9" w14:textId="3063979F" w:rsidR="00CF38F5" w:rsidRPr="00CF38F5" w:rsidRDefault="00CF38F5" w:rsidP="00CF38F5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CF38F5">
        <w:rPr>
          <w:rFonts w:ascii="Times New Roman" w:hAnsi="Times New Roman" w:cs="Times New Roman"/>
          <w:b/>
          <w:noProof/>
          <w:sz w:val="24"/>
          <w:szCs w:val="24"/>
        </w:rPr>
        <w:t>6. Next, add 4 other s</w:t>
      </w:r>
      <w:r>
        <w:rPr>
          <w:rFonts w:ascii="Times New Roman" w:hAnsi="Times New Roman" w:cs="Times New Roman"/>
          <w:b/>
          <w:noProof/>
          <w:sz w:val="24"/>
          <w:szCs w:val="24"/>
        </w:rPr>
        <w:t>cenarios (70%, 80%, 90%</w:t>
      </w:r>
      <w:r w:rsidRPr="00CF38F5">
        <w:rPr>
          <w:rFonts w:ascii="Times New Roman" w:hAnsi="Times New Roman" w:cs="Times New Roman"/>
          <w:b/>
          <w:noProof/>
          <w:sz w:val="24"/>
          <w:szCs w:val="24"/>
        </w:rPr>
        <w:t>).</w:t>
      </w:r>
    </w:p>
    <w:p w14:paraId="0844E38A" w14:textId="03CC5081" w:rsidR="00CF38F5" w:rsidRDefault="00CF38F5" w:rsidP="00CF38F5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CF38F5">
        <w:rPr>
          <w:rFonts w:ascii="Times New Roman" w:hAnsi="Times New Roman" w:cs="Times New Roman"/>
          <w:b/>
          <w:noProof/>
          <w:sz w:val="24"/>
          <w:szCs w:val="24"/>
        </w:rPr>
        <w:t>Finally, your Scenario Manager should be consistent with the picture below:</w:t>
      </w:r>
    </w:p>
    <w:p w14:paraId="50390708" w14:textId="77777777" w:rsidR="00CF38F5" w:rsidRDefault="00CF38F5" w:rsidP="00CF38F5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6CF9127" w14:textId="24293328" w:rsidR="00CF38F5" w:rsidRDefault="00CF38F5" w:rsidP="00CF38F5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F9D87C" wp14:editId="0C4D4840">
            <wp:extent cx="3764604" cy="3236778"/>
            <wp:effectExtent l="0" t="0" r="762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86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5" t="36395" r="43446" b="12365"/>
                    <a:stretch/>
                  </pic:blipFill>
                  <pic:spPr bwMode="auto">
                    <a:xfrm>
                      <a:off x="0" y="0"/>
                      <a:ext cx="3794649" cy="326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CCE81" w14:textId="77777777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05A540" w14:textId="77777777" w:rsidR="00FB3834" w:rsidRDefault="00FB3834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6D2223A" w14:textId="77777777" w:rsidR="00FB3834" w:rsidRDefault="00FB3834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bookmarkEnd w:id="0"/>
    </w:p>
    <w:p w14:paraId="452AE3BC" w14:textId="16B48EEA" w:rsidR="008721CA" w:rsidRDefault="00CF38F5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Output:-</w:t>
      </w:r>
    </w:p>
    <w:p w14:paraId="77BC87D9" w14:textId="77777777" w:rsidR="00CF38F5" w:rsidRDefault="00CF38F5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7DB5CE2" w14:textId="4A2D60BC" w:rsidR="00CF38F5" w:rsidRDefault="00CF38F5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9E4E683" wp14:editId="338889FB">
            <wp:extent cx="5942232" cy="2859932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8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37" b="29895"/>
                    <a:stretch/>
                  </pic:blipFill>
                  <pic:spPr bwMode="auto">
                    <a:xfrm>
                      <a:off x="0" y="0"/>
                      <a:ext cx="5980216" cy="2878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F4C05" w14:textId="77777777" w:rsidR="00CF38F5" w:rsidRDefault="00CF38F5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D9B8565" w14:textId="77777777" w:rsidR="00CF38F5" w:rsidRDefault="00CF38F5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96F77F8" w14:textId="17CF0DB3" w:rsidR="008721CA" w:rsidRDefault="00CF38F5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4D37EF" wp14:editId="1ACF4822">
            <wp:extent cx="5942554" cy="2636195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82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98" b="18484"/>
                    <a:stretch/>
                  </pic:blipFill>
                  <pic:spPr bwMode="auto">
                    <a:xfrm>
                      <a:off x="0" y="0"/>
                      <a:ext cx="5961329" cy="264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A224F" w14:textId="77777777" w:rsid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365674B" w14:textId="77777777" w:rsidR="008721CA" w:rsidRPr="008721CA" w:rsidRDefault="008721CA" w:rsidP="008721CA">
      <w:pPr>
        <w:tabs>
          <w:tab w:val="left" w:pos="39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721CA" w:rsidRPr="008721CA" w:rsidSect="00FB3834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3427B" w14:textId="77777777" w:rsidR="00152ED2" w:rsidRDefault="00152ED2" w:rsidP="00573421">
      <w:pPr>
        <w:spacing w:after="0" w:line="240" w:lineRule="auto"/>
      </w:pPr>
      <w:r>
        <w:separator/>
      </w:r>
    </w:p>
  </w:endnote>
  <w:endnote w:type="continuationSeparator" w:id="0">
    <w:p w14:paraId="402C99F1" w14:textId="77777777" w:rsidR="00152ED2" w:rsidRDefault="00152ED2" w:rsidP="0057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8B63A" w14:textId="2898DA91" w:rsidR="008F7C70" w:rsidRPr="000D15A9" w:rsidRDefault="008F7C70" w:rsidP="008F7C70">
    <w:pPr>
      <w:pStyle w:val="Foot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2720F" wp14:editId="784E79EB">
              <wp:simplePos x="0" y="0"/>
              <wp:positionH relativeFrom="column">
                <wp:posOffset>2809875</wp:posOffset>
              </wp:positionH>
              <wp:positionV relativeFrom="paragraph">
                <wp:posOffset>-95885</wp:posOffset>
              </wp:positionV>
              <wp:extent cx="333375" cy="2476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4765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156F79A" id="Rectangle 8" o:spid="_x0000_s1026" style="position:absolute;margin-left:221.25pt;margin-top:-7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" fillcolor="white [3201]" strokecolor="black [3213]" strokeweight="1pt"/>
          </w:pict>
        </mc:Fallback>
      </mc:AlternateContent>
    </w:r>
    <w:r>
      <w:t xml:space="preserve">                                                          </w:t>
    </w:r>
    <w:r w:rsidR="000D15A9">
      <w:t xml:space="preserve">                               </w:t>
    </w:r>
    <w:r w:rsidR="0075208B">
      <w:t xml:space="preserve">                                                 </w:t>
    </w:r>
    <w:r w:rsidR="0075208B">
      <w:rPr>
        <w:rFonts w:ascii="Times New Roman" w:hAnsi="Times New Roman" w:cs="Times New Roman"/>
        <w:b/>
        <w:sz w:val="24"/>
        <w:szCs w:val="24"/>
      </w:rPr>
      <w:t>Business Intelligence</w:t>
    </w:r>
    <w:r w:rsidR="0075208B" w:rsidRPr="00CC16C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62C7C" w14:textId="389E7506" w:rsidR="008F7C70" w:rsidRPr="00CC16CF" w:rsidRDefault="008F7C70">
    <w:pPr>
      <w:pStyle w:val="Footer"/>
      <w:rPr>
        <w:rFonts w:ascii="Times New Roman" w:hAnsi="Times New Roman" w:cs="Times New Roman"/>
        <w:b/>
        <w:sz w:val="24"/>
        <w:szCs w:val="24"/>
      </w:rPr>
    </w:pPr>
    <w:r w:rsidRPr="00D031B2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82FB8" wp14:editId="503B8FB7">
              <wp:simplePos x="0" y="0"/>
              <wp:positionH relativeFrom="column">
                <wp:posOffset>2733675</wp:posOffset>
              </wp:positionH>
              <wp:positionV relativeFrom="paragraph">
                <wp:posOffset>-124460</wp:posOffset>
              </wp:positionV>
              <wp:extent cx="323850" cy="228600"/>
              <wp:effectExtent l="0" t="0" r="1905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60CD7F" id="Rectangle 7" o:spid="_x0000_s1026" style="position:absolute;margin-left:215.25pt;margin-top:-9.8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" fillcolor="white [3201]" strokecolor="black [3213]" strokeweight="1pt"/>
          </w:pict>
        </mc:Fallback>
      </mc:AlternateContent>
    </w:r>
    <w:r w:rsidRPr="00D031B2">
      <w:rPr>
        <w:rFonts w:ascii="Times New Roman" w:hAnsi="Times New Roman" w:cs="Times New Roman"/>
        <w:b/>
      </w:rPr>
      <w:t xml:space="preserve">                                     </w:t>
    </w:r>
    <w:r w:rsidR="00D031B2">
      <w:rPr>
        <w:rFonts w:ascii="Times New Roman" w:hAnsi="Times New Roman" w:cs="Times New Roman"/>
        <w:b/>
      </w:rPr>
      <w:t xml:space="preserve">                             </w:t>
    </w:r>
    <w:r w:rsidRPr="00D031B2">
      <w:rPr>
        <w:rFonts w:ascii="Times New Roman" w:hAnsi="Times New Roman" w:cs="Times New Roman"/>
        <w:b/>
      </w:rPr>
      <w:t xml:space="preserve">                 </w:t>
    </w:r>
    <w:r w:rsidR="00CC16CF">
      <w:rPr>
        <w:rFonts w:ascii="Times New Roman" w:hAnsi="Times New Roman" w:cs="Times New Roman"/>
        <w:b/>
      </w:rPr>
      <w:t xml:space="preserve">                           </w:t>
    </w:r>
    <w:r w:rsidR="0013792C">
      <w:rPr>
        <w:rFonts w:ascii="Times New Roman" w:hAnsi="Times New Roman" w:cs="Times New Roman"/>
        <w:b/>
      </w:rPr>
      <w:t xml:space="preserve">               </w:t>
    </w:r>
    <w:r w:rsidR="0013792C">
      <w:rPr>
        <w:rFonts w:ascii="Times New Roman" w:hAnsi="Times New Roman" w:cs="Times New Roman"/>
        <w:b/>
        <w:sz w:val="24"/>
        <w:szCs w:val="24"/>
      </w:rPr>
      <w:t>Business Intelligence</w:t>
    </w:r>
    <w:r w:rsidRPr="00CC16C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72ED8" w14:textId="77777777" w:rsidR="00152ED2" w:rsidRDefault="00152ED2" w:rsidP="00573421">
      <w:pPr>
        <w:spacing w:after="0" w:line="240" w:lineRule="auto"/>
      </w:pPr>
      <w:r>
        <w:separator/>
      </w:r>
    </w:p>
  </w:footnote>
  <w:footnote w:type="continuationSeparator" w:id="0">
    <w:p w14:paraId="4A627F06" w14:textId="77777777" w:rsidR="00152ED2" w:rsidRDefault="00152ED2" w:rsidP="0057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89054" w14:textId="77777777" w:rsidR="000541D0" w:rsidRDefault="000541D0">
    <w:pPr>
      <w:pStyle w:val="Header"/>
    </w:pPr>
    <w:r>
      <w:t xml:space="preserve">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CF0DC" w14:textId="5EE0101C" w:rsidR="000541D0" w:rsidRPr="00D031B2" w:rsidRDefault="000541D0">
    <w:pPr>
      <w:pStyle w:val="Header"/>
      <w:rPr>
        <w:rFonts w:ascii="Times New Roman" w:hAnsi="Times New Roman" w:cs="Times New Roman"/>
        <w:b/>
      </w:rPr>
    </w:pPr>
    <w:r w:rsidRPr="00D031B2">
      <w:rPr>
        <w:rFonts w:ascii="Times New Roman" w:hAnsi="Times New Roman" w:cs="Times New Roman"/>
        <w:b/>
      </w:rPr>
      <w:t xml:space="preserve">                     </w:t>
    </w:r>
    <w:r w:rsidR="000D15A9">
      <w:rPr>
        <w:rFonts w:ascii="Times New Roman" w:hAnsi="Times New Roman" w:cs="Times New Roman"/>
        <w:b/>
      </w:rPr>
      <w:t xml:space="preserve">                                                </w:t>
    </w:r>
    <w:r w:rsidR="000D15A9" w:rsidRPr="00D031B2">
      <w:rPr>
        <w:rFonts w:ascii="Times New Roman" w:hAnsi="Times New Roman" w:cs="Times New Roman"/>
        <w:b/>
        <w:sz w:val="28"/>
        <w:szCs w:val="28"/>
      </w:rPr>
      <w:t>Practical No.</w:t>
    </w:r>
    <w:r w:rsidR="00CF38F5">
      <w:rPr>
        <w:rFonts w:ascii="Times New Roman" w:hAnsi="Times New Roman" w:cs="Times New Roman"/>
        <w:b/>
        <w:sz w:val="28"/>
        <w:szCs w:val="28"/>
      </w:rPr>
      <w:t>4</w:t>
    </w:r>
    <w:r w:rsidR="00AD2F73">
      <w:rPr>
        <w:rFonts w:ascii="Times New Roman" w:hAnsi="Times New Roman" w:cs="Times New Roman"/>
        <w:b/>
      </w:rPr>
      <w:t xml:space="preserve"> </w:t>
    </w:r>
    <w:r w:rsidRPr="00D031B2">
      <w:rPr>
        <w:rFonts w:ascii="Times New Roman" w:hAnsi="Times New Roman" w:cs="Times New Roman"/>
        <w:b/>
      </w:rPr>
      <w:t xml:space="preserve">                               </w:t>
    </w:r>
    <w:r w:rsidR="000D15A9">
      <w:rPr>
        <w:rFonts w:ascii="Times New Roman" w:hAnsi="Times New Roman" w:cs="Times New Roman"/>
        <w:b/>
      </w:rPr>
      <w:t xml:space="preserve">   </w:t>
    </w:r>
    <w:r w:rsidRPr="00D031B2">
      <w:rPr>
        <w:rFonts w:ascii="Times New Roman" w:hAnsi="Times New Roman" w:cs="Times New Roman"/>
        <w:b/>
      </w:rPr>
      <w:t xml:space="preserve">Seat No -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065F3"/>
    <w:multiLevelType w:val="hybridMultilevel"/>
    <w:tmpl w:val="17CA2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B4DF1"/>
    <w:multiLevelType w:val="hybridMultilevel"/>
    <w:tmpl w:val="5430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661BB"/>
    <w:multiLevelType w:val="hybridMultilevel"/>
    <w:tmpl w:val="D2F0EF4E"/>
    <w:lvl w:ilvl="0" w:tplc="3940B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892402"/>
    <w:multiLevelType w:val="hybridMultilevel"/>
    <w:tmpl w:val="17CA2A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A09A2"/>
    <w:multiLevelType w:val="hybridMultilevel"/>
    <w:tmpl w:val="9172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A75C1"/>
    <w:multiLevelType w:val="hybridMultilevel"/>
    <w:tmpl w:val="0BE4A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12685"/>
    <w:multiLevelType w:val="hybridMultilevel"/>
    <w:tmpl w:val="2BD2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50A3B"/>
    <w:multiLevelType w:val="hybridMultilevel"/>
    <w:tmpl w:val="1B80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070555"/>
    <w:multiLevelType w:val="hybridMultilevel"/>
    <w:tmpl w:val="E4AA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21"/>
    <w:rsid w:val="000541D0"/>
    <w:rsid w:val="000808C6"/>
    <w:rsid w:val="000D15A9"/>
    <w:rsid w:val="0013792C"/>
    <w:rsid w:val="00152ED2"/>
    <w:rsid w:val="001B0483"/>
    <w:rsid w:val="001F2109"/>
    <w:rsid w:val="001F40FA"/>
    <w:rsid w:val="002160F3"/>
    <w:rsid w:val="003469BD"/>
    <w:rsid w:val="00573421"/>
    <w:rsid w:val="00614982"/>
    <w:rsid w:val="00641345"/>
    <w:rsid w:val="0075208B"/>
    <w:rsid w:val="00756A6F"/>
    <w:rsid w:val="008721CA"/>
    <w:rsid w:val="008F7C70"/>
    <w:rsid w:val="00933319"/>
    <w:rsid w:val="00A13BA3"/>
    <w:rsid w:val="00A82F71"/>
    <w:rsid w:val="00A86F42"/>
    <w:rsid w:val="00AD2F73"/>
    <w:rsid w:val="00B16514"/>
    <w:rsid w:val="00BB4ACC"/>
    <w:rsid w:val="00C0179C"/>
    <w:rsid w:val="00C766D0"/>
    <w:rsid w:val="00CC16CF"/>
    <w:rsid w:val="00CD5061"/>
    <w:rsid w:val="00CD7DF2"/>
    <w:rsid w:val="00CF38F5"/>
    <w:rsid w:val="00D031B2"/>
    <w:rsid w:val="00D62BB8"/>
    <w:rsid w:val="00DB3662"/>
    <w:rsid w:val="00DE6B7D"/>
    <w:rsid w:val="00F20B13"/>
    <w:rsid w:val="00FB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4064C0"/>
  <w15:chartTrackingRefBased/>
  <w15:docId w15:val="{CF713587-7CB5-4051-B305-1832028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21"/>
  </w:style>
  <w:style w:type="paragraph" w:styleId="Footer">
    <w:name w:val="footer"/>
    <w:basedOn w:val="Normal"/>
    <w:link w:val="Foot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21"/>
  </w:style>
  <w:style w:type="paragraph" w:styleId="ListParagraph">
    <w:name w:val="List Paragraph"/>
    <w:basedOn w:val="Normal"/>
    <w:uiPriority w:val="34"/>
    <w:qFormat/>
    <w:rsid w:val="00B16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IT01</cp:lastModifiedBy>
  <cp:revision>6</cp:revision>
  <dcterms:created xsi:type="dcterms:W3CDTF">2023-01-18T08:11:00Z</dcterms:created>
  <dcterms:modified xsi:type="dcterms:W3CDTF">2023-01-18T08:20:00Z</dcterms:modified>
</cp:coreProperties>
</file>