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9EF77" w14:textId="77777777" w:rsidR="005F4B0A" w:rsidRDefault="00675F3E">
      <w:r>
        <w:t>For our dataset, we selected a group of images to detect the presence of a live animal in the image. We utilized this as a practical application for animal tracking, recognition, and detection.</w:t>
      </w:r>
    </w:p>
    <w:p w14:paraId="16345D6F" w14:textId="77777777" w:rsidR="00675F3E" w:rsidRDefault="00675F3E"/>
    <w:p w14:paraId="71F11D73" w14:textId="77777777" w:rsidR="00675F3E" w:rsidRDefault="00675F3E">
      <w:r>
        <w:t xml:space="preserve">When evaluating our dataset predictions, we set out to predict their presence for animal tracking services, namely a TV series such as Planet Earth, which depends </w:t>
      </w:r>
      <w:proofErr w:type="spellStart"/>
      <w:r>
        <w:t>heaviliy</w:t>
      </w:r>
      <w:proofErr w:type="spellEnd"/>
      <w:r>
        <w:t xml:space="preserve"> on capturing the moment when an animal appears on screen. Their cameramen wait weeks of inspecting cameras placed around to capture the 2 minutes that will be potent* enough to make it on screen.</w:t>
      </w:r>
      <w:bookmarkStart w:id="0" w:name="_GoBack"/>
      <w:bookmarkEnd w:id="0"/>
    </w:p>
    <w:sectPr w:rsidR="00675F3E" w:rsidSect="0005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3E"/>
    <w:rsid w:val="000538F7"/>
    <w:rsid w:val="001337C1"/>
    <w:rsid w:val="0067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3CA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479</Characters>
  <Application>Microsoft Macintosh Word</Application>
  <DocSecurity>0</DocSecurity>
  <Lines>3</Lines>
  <Paragraphs>1</Paragraphs>
  <ScaleCrop>false</ScaleCrop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Ogden, Cole</dc:creator>
  <cp:keywords/>
  <dc:description/>
  <cp:lastModifiedBy>Ogden, Cole</cp:lastModifiedBy>
  <cp:revision>1</cp:revision>
  <dcterms:created xsi:type="dcterms:W3CDTF">2018-09-14T16:46:00Z</dcterms:created>
  <dcterms:modified xsi:type="dcterms:W3CDTF">2018-09-14T16:49:00Z</dcterms:modified>
</cp:coreProperties>
</file>