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44BCD" w14:textId="77777777" w:rsidR="002A77E3" w:rsidRDefault="002A77E3" w:rsidP="002A77E3"/>
    <w:p w14:paraId="5BB664B7" w14:textId="77777777" w:rsidR="002A77E3" w:rsidRPr="002A77E3" w:rsidRDefault="002A77E3" w:rsidP="002A77E3"/>
    <w:p w14:paraId="38639642" w14:textId="77777777" w:rsidR="002A77E3" w:rsidRPr="002A77E3" w:rsidRDefault="002A77E3" w:rsidP="002A77E3"/>
    <w:p w14:paraId="0460C129" w14:textId="77777777" w:rsidR="002A77E3" w:rsidRPr="002A77E3" w:rsidRDefault="002A77E3" w:rsidP="002A77E3"/>
    <w:p w14:paraId="1883E5B0" w14:textId="77777777" w:rsidR="002A77E3" w:rsidRPr="002A77E3" w:rsidRDefault="002A77E3" w:rsidP="002A77E3"/>
    <w:p w14:paraId="43A8BB2D" w14:textId="77777777" w:rsidR="002A77E3" w:rsidRPr="00AA22FC" w:rsidRDefault="002A77E3" w:rsidP="002A77E3">
      <w:pPr>
        <w:rPr>
          <w:sz w:val="44"/>
          <w:szCs w:val="44"/>
        </w:rPr>
      </w:pPr>
    </w:p>
    <w:p w14:paraId="0E07683D" w14:textId="29A4054F" w:rsidR="002A77E3" w:rsidRDefault="002A77E3" w:rsidP="002A77E3">
      <w:pPr>
        <w:rPr>
          <w:sz w:val="44"/>
          <w:szCs w:val="44"/>
        </w:rPr>
      </w:pPr>
      <w:r w:rsidRPr="00AA22FC">
        <w:rPr>
          <w:sz w:val="44"/>
          <w:szCs w:val="44"/>
        </w:rPr>
        <w:t xml:space="preserve">                             MLL 102 TUTORIAL 1</w:t>
      </w:r>
    </w:p>
    <w:p w14:paraId="57507152" w14:textId="246CC889" w:rsidR="00AA22FC" w:rsidRPr="00AA22FC" w:rsidRDefault="00AA22FC" w:rsidP="002A77E3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GROUP-1</w:t>
      </w:r>
    </w:p>
    <w:p w14:paraId="6C2D85C2" w14:textId="5E97D5EA" w:rsidR="002A77E3" w:rsidRPr="00AA22FC" w:rsidRDefault="002A77E3" w:rsidP="002A77E3">
      <w:pPr>
        <w:rPr>
          <w:sz w:val="44"/>
          <w:szCs w:val="44"/>
        </w:rPr>
      </w:pPr>
      <w:r w:rsidRPr="00AA22FC">
        <w:rPr>
          <w:sz w:val="44"/>
          <w:szCs w:val="44"/>
        </w:rPr>
        <w:t>NAME                                                        ENTRY NO.</w:t>
      </w:r>
    </w:p>
    <w:p w14:paraId="4532FA01" w14:textId="2913AD35" w:rsidR="002A77E3" w:rsidRPr="00AA22FC" w:rsidRDefault="002A77E3" w:rsidP="002A77E3">
      <w:pPr>
        <w:rPr>
          <w:sz w:val="44"/>
          <w:szCs w:val="44"/>
        </w:rPr>
      </w:pPr>
      <w:r w:rsidRPr="00AA22FC">
        <w:rPr>
          <w:sz w:val="44"/>
          <w:szCs w:val="44"/>
        </w:rPr>
        <w:t>SATYAM   SHARMA                             2023MS10199</w:t>
      </w:r>
    </w:p>
    <w:p w14:paraId="5E7C7177" w14:textId="63A1AAF4" w:rsidR="002A77E3" w:rsidRPr="00AA22FC" w:rsidRDefault="002A77E3" w:rsidP="002A77E3">
      <w:pPr>
        <w:tabs>
          <w:tab w:val="left" w:pos="3740"/>
        </w:tabs>
        <w:rPr>
          <w:sz w:val="44"/>
          <w:szCs w:val="44"/>
        </w:rPr>
      </w:pPr>
      <w:r w:rsidRPr="00AA22FC">
        <w:rPr>
          <w:sz w:val="44"/>
          <w:szCs w:val="44"/>
        </w:rPr>
        <w:t>MANAS  MISHRA                                 2023MS10107</w:t>
      </w:r>
    </w:p>
    <w:p w14:paraId="3F8F3634" w14:textId="3030AEF8" w:rsidR="002A77E3" w:rsidRPr="00AA22FC" w:rsidRDefault="00AA22FC" w:rsidP="002A77E3">
      <w:pPr>
        <w:tabs>
          <w:tab w:val="left" w:pos="3740"/>
        </w:tabs>
        <w:rPr>
          <w:sz w:val="44"/>
          <w:szCs w:val="44"/>
        </w:rPr>
      </w:pPr>
      <w:r w:rsidRPr="00AA22FC">
        <w:rPr>
          <w:sz w:val="44"/>
          <w:szCs w:val="44"/>
        </w:rPr>
        <w:t xml:space="preserve">MUSKAN                                            </w:t>
      </w:r>
      <w:r>
        <w:rPr>
          <w:sz w:val="44"/>
          <w:szCs w:val="44"/>
        </w:rPr>
        <w:t xml:space="preserve"> </w:t>
      </w:r>
      <w:r w:rsidRPr="00AA22FC">
        <w:rPr>
          <w:sz w:val="44"/>
          <w:szCs w:val="44"/>
        </w:rPr>
        <w:t xml:space="preserve">    2023MS10266</w:t>
      </w:r>
    </w:p>
    <w:p w14:paraId="4890AF0F" w14:textId="56B5227B" w:rsidR="00AA22FC" w:rsidRPr="00AA22FC" w:rsidRDefault="00AA22FC" w:rsidP="002A77E3">
      <w:pPr>
        <w:tabs>
          <w:tab w:val="left" w:pos="3740"/>
        </w:tabs>
        <w:rPr>
          <w:sz w:val="44"/>
          <w:szCs w:val="44"/>
        </w:rPr>
      </w:pPr>
      <w:r w:rsidRPr="00AA22FC">
        <w:rPr>
          <w:sz w:val="44"/>
          <w:szCs w:val="44"/>
        </w:rPr>
        <w:t xml:space="preserve">SHUBHI  JAIN                                    </w:t>
      </w:r>
      <w:r>
        <w:rPr>
          <w:sz w:val="44"/>
          <w:szCs w:val="44"/>
        </w:rPr>
        <w:t xml:space="preserve"> </w:t>
      </w:r>
      <w:r w:rsidRPr="00AA22FC">
        <w:rPr>
          <w:sz w:val="44"/>
          <w:szCs w:val="44"/>
        </w:rPr>
        <w:t xml:space="preserve">  2023MS10180</w:t>
      </w:r>
    </w:p>
    <w:p w14:paraId="06F62770" w14:textId="7DF89FF9" w:rsidR="00AA22FC" w:rsidRPr="00AA22FC" w:rsidRDefault="00AA22FC" w:rsidP="002A77E3">
      <w:pPr>
        <w:tabs>
          <w:tab w:val="left" w:pos="3740"/>
        </w:tabs>
        <w:rPr>
          <w:sz w:val="44"/>
          <w:szCs w:val="44"/>
        </w:rPr>
      </w:pPr>
      <w:r w:rsidRPr="00AA22FC">
        <w:rPr>
          <w:sz w:val="44"/>
          <w:szCs w:val="44"/>
        </w:rPr>
        <w:t xml:space="preserve">AVIRAL AKSHAT                              </w:t>
      </w:r>
      <w:r>
        <w:rPr>
          <w:sz w:val="44"/>
          <w:szCs w:val="44"/>
        </w:rPr>
        <w:t xml:space="preserve"> </w:t>
      </w:r>
      <w:r w:rsidRPr="00AA22FC">
        <w:rPr>
          <w:sz w:val="44"/>
          <w:szCs w:val="44"/>
        </w:rPr>
        <w:t xml:space="preserve">   2023MS11098</w:t>
      </w:r>
    </w:p>
    <w:p w14:paraId="51590493" w14:textId="07501F5F" w:rsidR="00AA22FC" w:rsidRPr="00AA22FC" w:rsidRDefault="00AA22FC" w:rsidP="002A77E3">
      <w:pPr>
        <w:tabs>
          <w:tab w:val="left" w:pos="3740"/>
        </w:tabs>
        <w:rPr>
          <w:sz w:val="44"/>
          <w:szCs w:val="44"/>
        </w:rPr>
      </w:pPr>
      <w:r w:rsidRPr="46D9A081">
        <w:rPr>
          <w:sz w:val="44"/>
          <w:szCs w:val="44"/>
        </w:rPr>
        <w:t>ASHUTOSH SAHU                            2023MS101089</w:t>
      </w:r>
    </w:p>
    <w:p w14:paraId="7EEDEC9D" w14:textId="77777777" w:rsidR="00AA22FC" w:rsidRPr="002A77E3" w:rsidRDefault="00AA22FC" w:rsidP="002A77E3">
      <w:pPr>
        <w:tabs>
          <w:tab w:val="left" w:pos="3740"/>
        </w:tabs>
      </w:pPr>
    </w:p>
    <w:p w14:paraId="41CB1694" w14:textId="77777777" w:rsidR="002A77E3" w:rsidRPr="002A77E3" w:rsidRDefault="002A77E3" w:rsidP="002A77E3"/>
    <w:p w14:paraId="2C9C9158" w14:textId="77777777" w:rsidR="002A77E3" w:rsidRPr="002A77E3" w:rsidRDefault="002A77E3" w:rsidP="002A77E3"/>
    <w:p w14:paraId="1A09A1E1" w14:textId="77777777" w:rsidR="002A77E3" w:rsidRPr="002A77E3" w:rsidRDefault="002A77E3" w:rsidP="002A77E3"/>
    <w:p w14:paraId="0D627F15" w14:textId="77777777" w:rsidR="002A77E3" w:rsidRPr="002A77E3" w:rsidRDefault="002A77E3" w:rsidP="002A77E3"/>
    <w:p w14:paraId="48744333" w14:textId="77777777" w:rsidR="002A77E3" w:rsidRPr="002A77E3" w:rsidRDefault="002A77E3" w:rsidP="002A77E3"/>
    <w:p w14:paraId="3319FC26" w14:textId="77777777" w:rsidR="002A77E3" w:rsidRPr="002A77E3" w:rsidRDefault="002A77E3" w:rsidP="002A77E3"/>
    <w:p w14:paraId="00DD8A50" w14:textId="77777777" w:rsidR="002A77E3" w:rsidRPr="002A77E3" w:rsidRDefault="002A77E3" w:rsidP="002A77E3"/>
    <w:p w14:paraId="4DF621DC" w14:textId="77777777" w:rsidR="002A77E3" w:rsidRPr="002A77E3" w:rsidRDefault="002A77E3" w:rsidP="002A77E3"/>
    <w:p w14:paraId="54FBAECB" w14:textId="77777777" w:rsidR="002A77E3" w:rsidRPr="002A77E3" w:rsidRDefault="002A77E3" w:rsidP="002A77E3"/>
    <w:p w14:paraId="42BD690F" w14:textId="6F5D56CE" w:rsidR="002A77E3" w:rsidRPr="002A77E3" w:rsidRDefault="00AA22FC" w:rsidP="002A77E3">
      <w:r>
        <w:t>1.</w:t>
      </w:r>
    </w:p>
    <w:p w14:paraId="5576A369" w14:textId="3CCEF56D" w:rsidR="002A77E3" w:rsidRDefault="002A77E3" w:rsidP="002A77E3">
      <w:r>
        <w:rPr>
          <w:noProof/>
        </w:rPr>
        <w:drawing>
          <wp:inline distT="0" distB="0" distL="0" distR="0" wp14:anchorId="3FE551A9" wp14:editId="71DFD261">
            <wp:extent cx="5731510" cy="4318000"/>
            <wp:effectExtent l="0" t="0" r="2540" b="6350"/>
            <wp:docPr id="1038113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AE808" w14:textId="43F3348D" w:rsidR="002A77E3" w:rsidRDefault="002A77E3" w:rsidP="002A77E3">
      <w:r w:rsidRPr="002A77E3">
        <w:t>The estimated bonding energy for molybdenum (Mo) with a melting temperature of 2617°C is approximately 661 kJ/mol</w:t>
      </w:r>
    </w:p>
    <w:p w14:paraId="33B9893B" w14:textId="7EED653D" w:rsidR="002A77E3" w:rsidRDefault="002A77E3" w:rsidP="002A77E3"/>
    <w:p w14:paraId="288D2B4D" w14:textId="0392959A" w:rsidR="002A77E3" w:rsidRDefault="00AA22FC" w:rsidP="002A77E3">
      <w:r>
        <w:t>2.</w:t>
      </w:r>
      <w:r w:rsidR="002A77E3">
        <w:rPr>
          <w:noProof/>
        </w:rPr>
        <w:drawing>
          <wp:inline distT="0" distB="0" distL="0" distR="0" wp14:anchorId="79200E78" wp14:editId="1EBD03BF">
            <wp:extent cx="5731510" cy="3124200"/>
            <wp:effectExtent l="0" t="0" r="2540" b="0"/>
            <wp:docPr id="859436905" name="Picture 2" descr="A graph with a line draw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36905" name="Picture 2" descr="A graph with a line drawn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0751B" w14:textId="05A3792C" w:rsidR="002A77E3" w:rsidRDefault="002A77E3" w:rsidP="002A77E3">
      <w:r>
        <w:rPr>
          <w:noProof/>
        </w:rPr>
        <w:drawing>
          <wp:inline distT="0" distB="0" distL="0" distR="0" wp14:anchorId="53196F04" wp14:editId="29DD7726">
            <wp:extent cx="4986655" cy="4927600"/>
            <wp:effectExtent l="0" t="0" r="4445" b="6350"/>
            <wp:docPr id="1915727099" name="Picture 3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727099" name="Picture 3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1" t="1032" r="-611" b="35950"/>
                    <a:stretch/>
                  </pic:blipFill>
                  <pic:spPr bwMode="auto">
                    <a:xfrm>
                      <a:off x="0" y="0"/>
                      <a:ext cx="4986655" cy="49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68595" w14:textId="7BCE284D" w:rsidR="002A77E3" w:rsidRDefault="002A77E3" w:rsidP="002A77E3">
      <w:r>
        <w:t>3.</w:t>
      </w:r>
    </w:p>
    <w:p w14:paraId="57DF1A18" w14:textId="4ABEA410" w:rsidR="002A77E3" w:rsidRPr="002A77E3" w:rsidRDefault="002A77E3" w:rsidP="002A77E3">
      <w:r>
        <w:rPr>
          <w:noProof/>
        </w:rPr>
        <w:drawing>
          <wp:inline distT="0" distB="0" distL="0" distR="0" wp14:anchorId="3665AC09" wp14:editId="0FB55A01">
            <wp:extent cx="4899660" cy="2270760"/>
            <wp:effectExtent l="0" t="0" r="0" b="0"/>
            <wp:docPr id="413241738" name="Picture 4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41738" name="Picture 4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00" t="19055" r="14972" b="10242"/>
                    <a:stretch/>
                  </pic:blipFill>
                  <pic:spPr bwMode="auto">
                    <a:xfrm>
                      <a:off x="0" y="0"/>
                      <a:ext cx="489966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A77E3" w:rsidRPr="002A7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7E3"/>
    <w:rsid w:val="00036A7B"/>
    <w:rsid w:val="0011524A"/>
    <w:rsid w:val="002A77E3"/>
    <w:rsid w:val="00AA22FC"/>
    <w:rsid w:val="00CA75FA"/>
    <w:rsid w:val="46D9A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FD659"/>
  <w15:chartTrackingRefBased/>
  <w15:docId w15:val="{495B02C2-E6CC-4160-8DE4-68E276D55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7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7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7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7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7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7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7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7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7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7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7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7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7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7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7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253C4D4C0C24A8E93E4A183CC85E4" ma:contentTypeVersion="5" ma:contentTypeDescription="Create a new document." ma:contentTypeScope="" ma:versionID="5cd573caa545fb7935d50745121bf7a4">
  <xsd:schema xmlns:xsd="http://www.w3.org/2001/XMLSchema" xmlns:xs="http://www.w3.org/2001/XMLSchema" xmlns:p="http://schemas.microsoft.com/office/2006/metadata/properties" xmlns:ns3="4f22ac30-dc16-441c-bb1c-5fe13dc414c5" targetNamespace="http://schemas.microsoft.com/office/2006/metadata/properties" ma:root="true" ma:fieldsID="13c47fa06c7279702afbeba6dd5f7b84" ns3:_="">
    <xsd:import namespace="4f22ac30-dc16-441c-bb1c-5fe13dc414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2ac30-dc16-441c-bb1c-5fe13dc414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9CD20E-FBFB-4F51-BA49-F6B06BFA57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286793-743F-47BB-BFC1-1C530C859430}">
  <ds:schemaRefs>
    <ds:schemaRef ds:uri="http://purl.org/dc/terms/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4f22ac30-dc16-441c-bb1c-5fe13dc414c5"/>
  </ds:schemaRefs>
</ds:datastoreItem>
</file>

<file path=customXml/itemProps3.xml><?xml version="1.0" encoding="utf-8"?>
<ds:datastoreItem xmlns:ds="http://schemas.openxmlformats.org/officeDocument/2006/customXml" ds:itemID="{E11879E6-3E7E-4589-B364-D7566EF3AF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22ac30-dc16-441c-bb1c-5fe13dc414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540</Characters>
  <Application>Microsoft Office Word</Application>
  <DocSecurity>4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Shubhi Jain</dc:creator>
  <cp:keywords/>
  <dc:description/>
  <cp:lastModifiedBy>Shubhi Jain</cp:lastModifiedBy>
  <cp:revision>2</cp:revision>
  <dcterms:created xsi:type="dcterms:W3CDTF">2025-01-30T05:19:00Z</dcterms:created>
  <dcterms:modified xsi:type="dcterms:W3CDTF">2025-01-30T05:37:00Z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0x0101000A0253C4D4C0C24A8E93E4A183CC85E4</vt:lpwstr>
  </property>
</Properties>
</file>