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Lovely professional university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Default="00845057" w:rsidP="00290407">
      <w:r>
        <w:t>Punjab</w:t>
      </w:r>
    </w:p>
    <w:p w14:paraId="566A1F00" w14:textId="77777777" w:rsidR="00577822" w:rsidRDefault="00577822" w:rsidP="00290407"/>
    <w:p w14:paraId="2DD54CA7" w14:textId="77777777" w:rsidR="00577822" w:rsidRDefault="00577822" w:rsidP="00290407"/>
    <w:p w14:paraId="3FBA6448" w14:textId="50857A15" w:rsidR="00577822" w:rsidRPr="00290407" w:rsidRDefault="00577822" w:rsidP="00290407">
      <w:r>
        <w:t>{{logo}</w:t>
      </w:r>
      <w:r w:rsidR="00877F7A">
        <w:t>}</w:t>
      </w:r>
    </w:p>
    <w:sectPr w:rsidR="00577822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577822"/>
    <w:rsid w:val="00845057"/>
    <w:rsid w:val="00877F7A"/>
    <w:rsid w:val="0098401B"/>
    <w:rsid w:val="00987878"/>
    <w:rsid w:val="009C250D"/>
    <w:rsid w:val="00BF6EA0"/>
    <w:rsid w:val="00CB4C64"/>
    <w:rsid w:val="00CC2AB0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2026-07-09T05:33:00Z</dcterms:modified>
  <cp:revision>6</cp:revision>
</cp:coreProperties>
</file>