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0C2BD69D" w:rsidR="00290407" w:rsidRPr="00CB4C64" w:rsidRDefault="00F90EA0" w:rsidP="00290407">
      <w:pPr>
        <w:rPr>
          <w:b/>
          <w:bCs/>
          <w:i/>
          <w:iCs/>
          <w:color w:val="EE0000"/>
          <w:sz w:val="40"/>
          <w:szCs w:val="40"/>
        </w:rPr>
      </w:pPr>
      <w:r w:rsidRPr="00CB4C64">
        <w:rPr>
          <w:b/>
          <w:bCs/>
          <w:i/>
          <w:iCs/>
          <w:color w:val="EE0000"/>
          <w:sz w:val="40"/>
          <w:szCs w:val="40"/>
        </w:rPr>
        <w:t>chandigarh university</w:t>
      </w:r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Default="00845057" w:rsidP="00290407">
      <w:r>
        <w:t>chandigarh</w:t>
      </w:r>
    </w:p>
    <w:p w14:paraId="566A1F00" w14:textId="77777777" w:rsidR="00577822" w:rsidRDefault="00577822" w:rsidP="00290407"/>
    <w:p w14:paraId="2DD54CA7" w14:textId="77777777" w:rsidR="00577822" w:rsidRDefault="00577822" w:rsidP="00290407"/>
    <w:p w14:paraId="3FBA6448" w14:textId="50857A15" w:rsidR="00577822" w:rsidRPr="00290407" w:rsidRDefault="00577822" w:rsidP="00290407">
      <w:r>
        <w:t>{{logo}</w:t>
      </w:r>
      <w:r w:rsidR="00877F7A">
        <w:t>}</w:t>
      </w:r>
    </w:p>
    <w:sectPr w:rsidR="00577822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577822"/>
    <w:rsid w:val="00845057"/>
    <w:rsid w:val="00877F7A"/>
    <w:rsid w:val="0098401B"/>
    <w:rsid w:val="00987878"/>
    <w:rsid w:val="009C250D"/>
    <w:rsid w:val="00BF6EA0"/>
    <w:rsid w:val="00CB4C64"/>
    <w:rsid w:val="00CC2AB0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2026-07-05T06:34:00Z</dcterms:created>
  <dc:creator>Aviral Goel</dc:creator>
  <cp:lastModifiedBy>Aviral Goel</cp:lastModifiedBy>
  <dcterms:modified xsi:type="dcterms:W3CDTF">2026-07-09T05:33:00Z</dcterms:modified>
  <cp:revision>6</cp:revision>
</cp:coreProperties>
</file>