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MIT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moradabad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/>
        <w:drawing>
          <wp:inline distT="0" distR="0" distB="0" distL="0">
            <wp:extent cx="1524000" cy="1524000"/>
            <wp:docPr id="0" name="Drawing 0" descr="lpu log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pu logo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