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F9BF4" w14:textId="3DAA0522" w:rsidR="00A05A12" w:rsidRPr="003E2FDD" w:rsidRDefault="002D0D6B" w:rsidP="002D0D6B">
      <w:pPr>
        <w:tabs>
          <w:tab w:val="left" w:pos="420"/>
        </w:tabs>
        <w:spacing w:line="276" w:lineRule="auto"/>
        <w:jc w:val="center"/>
        <w:rPr>
          <w:sz w:val="32"/>
        </w:rPr>
      </w:pPr>
      <w:r w:rsidRPr="003E2FDD">
        <w:rPr>
          <w:rFonts w:ascii="Aptos" w:hAnsi="Aptos" w:cs="Calibri"/>
          <w:b/>
          <w:bCs/>
          <w:color w:val="002060"/>
          <w:sz w:val="38"/>
          <w:szCs w:val="32"/>
          <w:lang w:val="en-US"/>
        </w:rPr>
        <w:t>HR</w:t>
      </w:r>
      <w:r w:rsidR="00581856" w:rsidRPr="003E2FDD">
        <w:rPr>
          <w:rFonts w:ascii="Aptos" w:hAnsi="Aptos" w:cs="Calibri"/>
          <w:b/>
          <w:bCs/>
          <w:color w:val="002060"/>
          <w:sz w:val="38"/>
          <w:szCs w:val="32"/>
          <w:lang w:val="en-US"/>
        </w:rPr>
        <w:t xml:space="preserve"> POLICY</w:t>
      </w:r>
    </w:p>
    <w:p w14:paraId="4FE1FB1C" w14:textId="6E2AB1F9" w:rsidR="003B7380" w:rsidRPr="00971896" w:rsidRDefault="007402E8" w:rsidP="00971896">
      <w:pPr>
        <w:spacing w:before="100" w:beforeAutospacing="1" w:after="100" w:afterAutospacing="1" w:line="240" w:lineRule="auto"/>
        <w:rPr>
          <w:rFonts w:eastAsia="Times New Roman" w:cstheme="minorHAnsi"/>
          <w:kern w:val="0"/>
          <w:sz w:val="42"/>
          <w:szCs w:val="42"/>
          <w:lang w:val="en-US"/>
          <w14:ligatures w14:val="none"/>
        </w:rPr>
      </w:pPr>
      <w:r>
        <w:rPr>
          <w:rFonts w:eastAsia="Times New Roman" w:cstheme="minorHAnsi"/>
          <w:b/>
          <w:color w:val="1F3864" w:themeColor="accent1" w:themeShade="80"/>
          <w:kern w:val="0"/>
          <w:sz w:val="42"/>
          <w:szCs w:val="42"/>
          <w:lang w:val="en-US"/>
          <w14:ligatures w14:val="none"/>
        </w:rPr>
        <w:t>{{companyName}}</w:t>
      </w:r>
      <w:r w:rsidR="00971896" w:rsidRPr="00E71C76">
        <w:rPr>
          <w:rFonts w:eastAsia="Times New Roman" w:cstheme="minorHAnsi"/>
          <w:b/>
          <w:color w:val="1F3864" w:themeColor="accent1" w:themeShade="80"/>
          <w:kern w:val="0"/>
          <w:sz w:val="42"/>
          <w:szCs w:val="42"/>
          <w:lang w:val="en-US"/>
          <w14:ligatures w14:val="none"/>
        </w:rPr>
        <w:t>.</w:t>
      </w:r>
      <w:r w:rsidR="00971896" w:rsidRPr="00E71C76">
        <w:rPr>
          <w:rFonts w:eastAsia="Times New Roman" w:cstheme="minorHAnsi"/>
          <w:color w:val="1F3864" w:themeColor="accent1" w:themeShade="80"/>
          <w:kern w:val="0"/>
          <w:sz w:val="42"/>
          <w:szCs w:val="42"/>
          <w:lang w:val="en-US"/>
          <w14:ligatures w14:val="none"/>
        </w:rPr>
        <w:t xml:space="preserve"> </w:t>
      </w:r>
      <w:r w:rsidR="00971896" w:rsidRPr="00971896">
        <w:rPr>
          <w:rFonts w:eastAsia="Times New Roman" w:cstheme="minorHAnsi"/>
          <w:kern w:val="0"/>
          <w:sz w:val="42"/>
          <w:szCs w:val="42"/>
          <w:lang w:val="en-US"/>
          <w14:ligatures w14:val="none"/>
        </w:rPr>
        <w:t>believes that its people are its most valuable asset and is committed to creating a fair, inclusive, ethical, and performance-driven work environment. Our HR policy ensures transparent recruitment, equal opportunity, non-discrimination, and compliance with all applicable labor laws and regulations. We focus on continuous skill development, competency enhancement, performance management, employee engagement, and career growth to build a motivated and capable workforce. The company promotes a culture of respect, teamwork, discipline, and open communication while ensuring employee health, safety, welfare, and work-life balance. Fair compensation, statutory benefits, grievance redressal, and ethical conduct are integral to our HR practices. Through effective human resource management, we aim to align individual growth with organizational objectives and achieve sustainable business success.</w:t>
      </w:r>
    </w:p>
    <w:sectPr w:rsidR="003B7380" w:rsidRPr="00971896" w:rsidSect="00A05A12">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907" w:footer="432"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4469" w14:textId="77777777" w:rsidR="0057034B" w:rsidRDefault="0057034B">
      <w:pPr>
        <w:spacing w:line="240" w:lineRule="auto"/>
      </w:pPr>
      <w:r>
        <w:separator/>
      </w:r>
    </w:p>
  </w:endnote>
  <w:endnote w:type="continuationSeparator" w:id="0">
    <w:p w14:paraId="52FFA506" w14:textId="77777777" w:rsidR="0057034B" w:rsidRDefault="005703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7F855" w14:textId="77777777" w:rsidR="005057FF" w:rsidRDefault="005057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2F08B" w14:textId="77777777" w:rsidR="00747EC3" w:rsidRDefault="00747EC3" w:rsidP="00747EC3">
    <w:pPr>
      <w:rPr>
        <w:b/>
        <w:color w:val="C00000"/>
        <w:sz w:val="36"/>
        <w:lang w:val="en-US"/>
      </w:rPr>
    </w:pPr>
    <w:r>
      <w:rPr>
        <w:b/>
        <w:color w:val="C00000"/>
        <w:sz w:val="36"/>
        <w:lang w:val="en-US"/>
      </w:rPr>
      <w:t>Chief Executive Officer</w:t>
    </w:r>
  </w:p>
  <w:p w14:paraId="768E58DB" w14:textId="263406E5" w:rsidR="00214575" w:rsidRPr="00747EC3" w:rsidRDefault="00214575" w:rsidP="00747EC3">
    <w:pPr>
      <w:rPr>
        <w:rFonts w:ascii="Brush Script MT" w:hAnsi="Brush Script MT"/>
        <w:b/>
        <w:color w:val="1F3864" w:themeColor="accent1" w:themeShade="80"/>
        <w:sz w:val="44"/>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4749" w14:textId="77777777" w:rsidR="005057FF" w:rsidRDefault="00505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DCC29" w14:textId="77777777" w:rsidR="0057034B" w:rsidRDefault="0057034B">
      <w:pPr>
        <w:spacing w:after="0"/>
      </w:pPr>
      <w:r>
        <w:separator/>
      </w:r>
    </w:p>
  </w:footnote>
  <w:footnote w:type="continuationSeparator" w:id="0">
    <w:p w14:paraId="67FFCA77" w14:textId="77777777" w:rsidR="0057034B" w:rsidRDefault="005703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09C50" w14:textId="77777777" w:rsidR="005057FF" w:rsidRDefault="005057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9CD0C" w14:textId="176A47A3" w:rsidR="00971896" w:rsidRDefault="00971896">
    <w:pPr>
      <w:pStyle w:val="Header"/>
    </w:pPr>
  </w:p>
  <w:tbl>
    <w:tblPr>
      <w:tblStyle w:val="TableGrid"/>
      <w:tblW w:w="9990" w:type="dxa"/>
      <w:jc w:val="center"/>
      <w:tblLook w:val="04A0" w:firstRow="1" w:lastRow="0" w:firstColumn="1" w:lastColumn="0" w:noHBand="0" w:noVBand="1"/>
    </w:tblPr>
    <w:tblGrid>
      <w:gridCol w:w="2276"/>
      <w:gridCol w:w="24"/>
      <w:gridCol w:w="1235"/>
      <w:gridCol w:w="4868"/>
      <w:gridCol w:w="1587"/>
    </w:tblGrid>
    <w:tr w:rsidR="004128A2" w:rsidRPr="001F5843" w14:paraId="478B3D5E" w14:textId="77777777" w:rsidTr="009275FB">
      <w:trPr>
        <w:trHeight w:val="1520"/>
        <w:jc w:val="center"/>
      </w:trPr>
      <w:tc>
        <w:tcPr>
          <w:tcW w:w="2300" w:type="dxa"/>
          <w:gridSpan w:val="2"/>
          <w:vAlign w:val="center"/>
        </w:tcPr>
        <w:p w14:paraId="1A0C1E60" w14:textId="3DB5140C" w:rsidR="004128A2" w:rsidRPr="001F5843" w:rsidRDefault="007402E8" w:rsidP="004128A2">
          <w:pPr>
            <w:pStyle w:val="Header"/>
            <w:jc w:val="center"/>
            <w:rPr>
              <w:rFonts w:cstheme="minorHAnsi"/>
              <w:b/>
              <w:bCs/>
              <w:sz w:val="32"/>
              <w:szCs w:val="32"/>
            </w:rPr>
          </w:pPr>
          <w:r>
            <w:rPr>
              <w:noProof/>
            </w:rPr>
            <w:t>{{logo}}</w:t>
          </w:r>
        </w:p>
      </w:tc>
      <w:tc>
        <w:tcPr>
          <w:tcW w:w="7690" w:type="dxa"/>
          <w:gridSpan w:val="3"/>
          <w:vAlign w:val="center"/>
        </w:tcPr>
        <w:p w14:paraId="48F161E6" w14:textId="77777777" w:rsidR="005057FF" w:rsidRDefault="007402E8" w:rsidP="004128A2">
          <w:pPr>
            <w:jc w:val="center"/>
            <w:rPr>
              <w:rFonts w:cstheme="minorHAnsi"/>
              <w:b/>
              <w:sz w:val="28"/>
              <w:szCs w:val="16"/>
              <w:lang w:bidi="hi-IN"/>
            </w:rPr>
          </w:pPr>
          <w:r>
            <w:rPr>
              <w:rFonts w:cstheme="minorHAnsi"/>
              <w:b/>
              <w:sz w:val="28"/>
              <w:szCs w:val="16"/>
              <w:lang w:bidi="hi-IN"/>
            </w:rPr>
            <w:t>{{companyName}}</w:t>
          </w:r>
        </w:p>
        <w:p w14:paraId="4568261F" w14:textId="55D0DE6A" w:rsidR="004128A2" w:rsidRPr="001F5843" w:rsidRDefault="007402E8" w:rsidP="004128A2">
          <w:pPr>
            <w:jc w:val="center"/>
            <w:rPr>
              <w:rFonts w:cstheme="minorHAnsi"/>
              <w:b/>
              <w:bCs/>
              <w:sz w:val="23"/>
              <w:szCs w:val="23"/>
            </w:rPr>
          </w:pPr>
          <w:r>
            <w:rPr>
              <w:rFonts w:cstheme="minorHAnsi"/>
              <w:b/>
              <w:sz w:val="28"/>
              <w:szCs w:val="16"/>
              <w:lang w:bidi="hi-IN"/>
            </w:rPr>
            <w:t>{{address}}</w:t>
          </w:r>
        </w:p>
      </w:tc>
    </w:tr>
    <w:tr w:rsidR="004128A2" w:rsidRPr="001F5843" w14:paraId="03C04B78" w14:textId="77777777" w:rsidTr="009275FB">
      <w:trPr>
        <w:trHeight w:val="440"/>
        <w:jc w:val="center"/>
      </w:trPr>
      <w:tc>
        <w:tcPr>
          <w:tcW w:w="2276" w:type="dxa"/>
          <w:vAlign w:val="center"/>
        </w:tcPr>
        <w:p w14:paraId="43BE0B47" w14:textId="77777777" w:rsidR="004128A2" w:rsidRPr="001F5843" w:rsidRDefault="004128A2" w:rsidP="004128A2">
          <w:pPr>
            <w:pStyle w:val="Header"/>
            <w:rPr>
              <w:rFonts w:cstheme="minorHAnsi"/>
            </w:rPr>
          </w:pPr>
          <w:r w:rsidRPr="001F5843">
            <w:rPr>
              <w:rFonts w:cstheme="minorHAnsi"/>
              <w:b/>
              <w:bCs/>
            </w:rPr>
            <w:t>DOCUMENT NO:</w:t>
          </w:r>
        </w:p>
      </w:tc>
      <w:tc>
        <w:tcPr>
          <w:tcW w:w="1259" w:type="dxa"/>
          <w:gridSpan w:val="2"/>
          <w:vAlign w:val="center"/>
        </w:tcPr>
        <w:p w14:paraId="6CC36B3F" w14:textId="3FBCB6CF" w:rsidR="004128A2" w:rsidRPr="001F5843" w:rsidRDefault="004128A2" w:rsidP="004128A2">
          <w:pPr>
            <w:pStyle w:val="Header"/>
            <w:jc w:val="center"/>
            <w:rPr>
              <w:rFonts w:cstheme="minorHAnsi"/>
            </w:rPr>
          </w:pPr>
          <w:r>
            <w:rPr>
              <w:rFonts w:cstheme="minorHAnsi"/>
            </w:rPr>
            <w:t>VT</w:t>
          </w:r>
          <w:r w:rsidRPr="001F5843">
            <w:rPr>
              <w:rFonts w:cstheme="minorHAnsi"/>
            </w:rPr>
            <w:t>/</w:t>
          </w:r>
          <w:r>
            <w:rPr>
              <w:rFonts w:cstheme="minorHAnsi"/>
            </w:rPr>
            <w:t>6/HRP</w:t>
          </w:r>
        </w:p>
      </w:tc>
      <w:tc>
        <w:tcPr>
          <w:tcW w:w="4868" w:type="dxa"/>
          <w:vAlign w:val="center"/>
        </w:tcPr>
        <w:p w14:paraId="1FF64288" w14:textId="77777777" w:rsidR="004128A2" w:rsidRPr="001F5843" w:rsidRDefault="004128A2" w:rsidP="004128A2">
          <w:pPr>
            <w:pStyle w:val="Header"/>
            <w:jc w:val="right"/>
            <w:rPr>
              <w:rFonts w:cstheme="minorHAnsi"/>
            </w:rPr>
          </w:pPr>
          <w:r w:rsidRPr="001F5843">
            <w:rPr>
              <w:rFonts w:cstheme="minorHAnsi"/>
              <w:b/>
              <w:bCs/>
            </w:rPr>
            <w:t>EFFECTIVE DATE:</w:t>
          </w:r>
        </w:p>
      </w:tc>
      <w:tc>
        <w:tcPr>
          <w:tcW w:w="1587" w:type="dxa"/>
          <w:vAlign w:val="center"/>
        </w:tcPr>
        <w:p w14:paraId="45630B96" w14:textId="63ADDB05" w:rsidR="004128A2" w:rsidRPr="001F5843" w:rsidRDefault="004128A2" w:rsidP="004128A2">
          <w:pPr>
            <w:pStyle w:val="Header"/>
            <w:rPr>
              <w:rFonts w:cstheme="minorHAnsi"/>
            </w:rPr>
          </w:pPr>
          <w:r>
            <w:rPr>
              <w:rFonts w:cstheme="minorHAnsi"/>
            </w:rPr>
            <w:t>02/01/2026</w:t>
          </w:r>
        </w:p>
      </w:tc>
    </w:tr>
  </w:tbl>
  <w:p w14:paraId="1C6D90FE" w14:textId="7FA4FBD7" w:rsidR="00F6305F" w:rsidRPr="00E07DF3" w:rsidRDefault="00F6305F" w:rsidP="00E07D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8B12" w14:textId="77777777" w:rsidR="005057FF" w:rsidRDefault="005057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30E3D9"/>
    <w:multiLevelType w:val="singleLevel"/>
    <w:tmpl w:val="C030E3D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2632F3A"/>
    <w:multiLevelType w:val="multilevel"/>
    <w:tmpl w:val="E962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76EC"/>
    <w:multiLevelType w:val="multilevel"/>
    <w:tmpl w:val="3828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86B2C"/>
    <w:multiLevelType w:val="multilevel"/>
    <w:tmpl w:val="8F38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676C2"/>
    <w:multiLevelType w:val="multilevel"/>
    <w:tmpl w:val="890C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B0520"/>
    <w:multiLevelType w:val="multilevel"/>
    <w:tmpl w:val="7A8E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938F1"/>
    <w:multiLevelType w:val="multilevel"/>
    <w:tmpl w:val="6676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95DE7"/>
    <w:multiLevelType w:val="multilevel"/>
    <w:tmpl w:val="7FF8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04C59"/>
    <w:multiLevelType w:val="multilevel"/>
    <w:tmpl w:val="814E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16F7F"/>
    <w:multiLevelType w:val="multilevel"/>
    <w:tmpl w:val="47CE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35661"/>
    <w:multiLevelType w:val="multilevel"/>
    <w:tmpl w:val="16F8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B7B16"/>
    <w:multiLevelType w:val="multilevel"/>
    <w:tmpl w:val="A16C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46257"/>
    <w:multiLevelType w:val="multilevel"/>
    <w:tmpl w:val="CCE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73BF4"/>
    <w:multiLevelType w:val="multilevel"/>
    <w:tmpl w:val="68FE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241464"/>
    <w:multiLevelType w:val="multilevel"/>
    <w:tmpl w:val="C462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17D05"/>
    <w:multiLevelType w:val="multilevel"/>
    <w:tmpl w:val="E1AC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850680">
    <w:abstractNumId w:val="0"/>
  </w:num>
  <w:num w:numId="2" w16cid:durableId="533467760">
    <w:abstractNumId w:val="8"/>
  </w:num>
  <w:num w:numId="3" w16cid:durableId="502169008">
    <w:abstractNumId w:val="13"/>
  </w:num>
  <w:num w:numId="4" w16cid:durableId="1460798240">
    <w:abstractNumId w:val="5"/>
  </w:num>
  <w:num w:numId="5" w16cid:durableId="568076895">
    <w:abstractNumId w:val="3"/>
  </w:num>
  <w:num w:numId="6" w16cid:durableId="600601617">
    <w:abstractNumId w:val="10"/>
  </w:num>
  <w:num w:numId="7" w16cid:durableId="581987195">
    <w:abstractNumId w:val="6"/>
  </w:num>
  <w:num w:numId="8" w16cid:durableId="1468206256">
    <w:abstractNumId w:val="1"/>
  </w:num>
  <w:num w:numId="9" w16cid:durableId="78139552">
    <w:abstractNumId w:val="2"/>
  </w:num>
  <w:num w:numId="10" w16cid:durableId="521742469">
    <w:abstractNumId w:val="4"/>
  </w:num>
  <w:num w:numId="11" w16cid:durableId="412626350">
    <w:abstractNumId w:val="15"/>
  </w:num>
  <w:num w:numId="12" w16cid:durableId="1757896761">
    <w:abstractNumId w:val="14"/>
  </w:num>
  <w:num w:numId="13" w16cid:durableId="1242176260">
    <w:abstractNumId w:val="9"/>
  </w:num>
  <w:num w:numId="14" w16cid:durableId="1458403201">
    <w:abstractNumId w:val="11"/>
  </w:num>
  <w:num w:numId="15" w16cid:durableId="867067058">
    <w:abstractNumId w:val="7"/>
  </w:num>
  <w:num w:numId="16" w16cid:durableId="16214926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2F20"/>
    <w:rsid w:val="000032DD"/>
    <w:rsid w:val="00010F00"/>
    <w:rsid w:val="00020089"/>
    <w:rsid w:val="0002221C"/>
    <w:rsid w:val="000347CA"/>
    <w:rsid w:val="000351A8"/>
    <w:rsid w:val="000525EF"/>
    <w:rsid w:val="00084A29"/>
    <w:rsid w:val="00085A73"/>
    <w:rsid w:val="00093328"/>
    <w:rsid w:val="00093A16"/>
    <w:rsid w:val="000A199A"/>
    <w:rsid w:val="000B04CD"/>
    <w:rsid w:val="000B740C"/>
    <w:rsid w:val="0010280E"/>
    <w:rsid w:val="001106DF"/>
    <w:rsid w:val="0011347D"/>
    <w:rsid w:val="00126BA3"/>
    <w:rsid w:val="00161182"/>
    <w:rsid w:val="0018188D"/>
    <w:rsid w:val="001C7217"/>
    <w:rsid w:val="001F4C8B"/>
    <w:rsid w:val="001F5498"/>
    <w:rsid w:val="00214575"/>
    <w:rsid w:val="002332F3"/>
    <w:rsid w:val="00271054"/>
    <w:rsid w:val="00290CFD"/>
    <w:rsid w:val="002A63D7"/>
    <w:rsid w:val="002B5EB0"/>
    <w:rsid w:val="002D0D6B"/>
    <w:rsid w:val="002E0907"/>
    <w:rsid w:val="002E1E24"/>
    <w:rsid w:val="0031289C"/>
    <w:rsid w:val="003128D7"/>
    <w:rsid w:val="00317165"/>
    <w:rsid w:val="00334756"/>
    <w:rsid w:val="00372593"/>
    <w:rsid w:val="00386128"/>
    <w:rsid w:val="003B1177"/>
    <w:rsid w:val="003B53CD"/>
    <w:rsid w:val="003B7380"/>
    <w:rsid w:val="003C3A79"/>
    <w:rsid w:val="003D1E19"/>
    <w:rsid w:val="003D3703"/>
    <w:rsid w:val="003E2FDD"/>
    <w:rsid w:val="004128A2"/>
    <w:rsid w:val="00426107"/>
    <w:rsid w:val="00443160"/>
    <w:rsid w:val="00454E32"/>
    <w:rsid w:val="00466B0E"/>
    <w:rsid w:val="004716E5"/>
    <w:rsid w:val="004A201A"/>
    <w:rsid w:val="004A265D"/>
    <w:rsid w:val="004A3BE9"/>
    <w:rsid w:val="004D0208"/>
    <w:rsid w:val="004E1A81"/>
    <w:rsid w:val="004E35E9"/>
    <w:rsid w:val="004F2C31"/>
    <w:rsid w:val="005057FF"/>
    <w:rsid w:val="00522F20"/>
    <w:rsid w:val="00523576"/>
    <w:rsid w:val="00525BDE"/>
    <w:rsid w:val="0053293C"/>
    <w:rsid w:val="0057034B"/>
    <w:rsid w:val="00581856"/>
    <w:rsid w:val="00585EA8"/>
    <w:rsid w:val="005938DF"/>
    <w:rsid w:val="005A177E"/>
    <w:rsid w:val="005B1BA1"/>
    <w:rsid w:val="005B5479"/>
    <w:rsid w:val="005C5AF3"/>
    <w:rsid w:val="005D2B57"/>
    <w:rsid w:val="005E1FF9"/>
    <w:rsid w:val="00601023"/>
    <w:rsid w:val="00606875"/>
    <w:rsid w:val="00615FA1"/>
    <w:rsid w:val="00646110"/>
    <w:rsid w:val="00647829"/>
    <w:rsid w:val="00652AF7"/>
    <w:rsid w:val="00681C9F"/>
    <w:rsid w:val="006923A0"/>
    <w:rsid w:val="006B56C8"/>
    <w:rsid w:val="006D155F"/>
    <w:rsid w:val="006F465D"/>
    <w:rsid w:val="00704ECB"/>
    <w:rsid w:val="00732464"/>
    <w:rsid w:val="0073311A"/>
    <w:rsid w:val="007402E8"/>
    <w:rsid w:val="00747EC3"/>
    <w:rsid w:val="0076416A"/>
    <w:rsid w:val="007947D0"/>
    <w:rsid w:val="007A4D23"/>
    <w:rsid w:val="007A5EA5"/>
    <w:rsid w:val="007B6C02"/>
    <w:rsid w:val="007D30AC"/>
    <w:rsid w:val="007E32F0"/>
    <w:rsid w:val="007E4FD1"/>
    <w:rsid w:val="00801A79"/>
    <w:rsid w:val="00802992"/>
    <w:rsid w:val="0083579C"/>
    <w:rsid w:val="00835C61"/>
    <w:rsid w:val="0087008E"/>
    <w:rsid w:val="008B4209"/>
    <w:rsid w:val="008B47CC"/>
    <w:rsid w:val="009275FB"/>
    <w:rsid w:val="00936F23"/>
    <w:rsid w:val="00942C85"/>
    <w:rsid w:val="009478BA"/>
    <w:rsid w:val="009579B1"/>
    <w:rsid w:val="00971896"/>
    <w:rsid w:val="009767B9"/>
    <w:rsid w:val="00981F44"/>
    <w:rsid w:val="00995DC3"/>
    <w:rsid w:val="009B38F1"/>
    <w:rsid w:val="009D551D"/>
    <w:rsid w:val="00A05A12"/>
    <w:rsid w:val="00A149B8"/>
    <w:rsid w:val="00A75C3B"/>
    <w:rsid w:val="00A9209D"/>
    <w:rsid w:val="00A9676B"/>
    <w:rsid w:val="00AA3DF3"/>
    <w:rsid w:val="00AD12A9"/>
    <w:rsid w:val="00AD5EAE"/>
    <w:rsid w:val="00AE3267"/>
    <w:rsid w:val="00B2233C"/>
    <w:rsid w:val="00B439FD"/>
    <w:rsid w:val="00B47906"/>
    <w:rsid w:val="00B70EE7"/>
    <w:rsid w:val="00BC34C9"/>
    <w:rsid w:val="00BD5BB2"/>
    <w:rsid w:val="00C04136"/>
    <w:rsid w:val="00C238DF"/>
    <w:rsid w:val="00C335DD"/>
    <w:rsid w:val="00C42C98"/>
    <w:rsid w:val="00C91D0A"/>
    <w:rsid w:val="00CA475C"/>
    <w:rsid w:val="00CC7451"/>
    <w:rsid w:val="00CD4360"/>
    <w:rsid w:val="00CF590C"/>
    <w:rsid w:val="00D261B6"/>
    <w:rsid w:val="00D31104"/>
    <w:rsid w:val="00E07DF3"/>
    <w:rsid w:val="00E113F2"/>
    <w:rsid w:val="00E22EF7"/>
    <w:rsid w:val="00E3365A"/>
    <w:rsid w:val="00E412E7"/>
    <w:rsid w:val="00E44F38"/>
    <w:rsid w:val="00E51E46"/>
    <w:rsid w:val="00E57564"/>
    <w:rsid w:val="00E71C76"/>
    <w:rsid w:val="00EC69E2"/>
    <w:rsid w:val="00EF0A15"/>
    <w:rsid w:val="00F114B9"/>
    <w:rsid w:val="00F165ED"/>
    <w:rsid w:val="00F23530"/>
    <w:rsid w:val="00F26E30"/>
    <w:rsid w:val="00F46CF5"/>
    <w:rsid w:val="00F540F8"/>
    <w:rsid w:val="00F54C3B"/>
    <w:rsid w:val="00F6305F"/>
    <w:rsid w:val="00F84D71"/>
    <w:rsid w:val="00F94E43"/>
    <w:rsid w:val="00FB2E0E"/>
    <w:rsid w:val="068555DD"/>
    <w:rsid w:val="121C489E"/>
    <w:rsid w:val="1DDF760A"/>
    <w:rsid w:val="39382BAF"/>
    <w:rsid w:val="4BBC594D"/>
    <w:rsid w:val="52EA6FB0"/>
    <w:rsid w:val="64632935"/>
    <w:rsid w:val="68890C27"/>
    <w:rsid w:val="69716D58"/>
    <w:rsid w:val="6CA47498"/>
    <w:rsid w:val="6D292A73"/>
    <w:rsid w:val="705F3F9B"/>
    <w:rsid w:val="79705D0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3830B"/>
  <w15:docId w15:val="{900C8707-82A2-491F-B58A-D16B735E7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A12"/>
    <w:pPr>
      <w:spacing w:after="160" w:line="259" w:lineRule="auto"/>
    </w:pPr>
    <w:rPr>
      <w:rFonts w:asciiTheme="minorHAnsi" w:eastAsiaTheme="minorHAnsi" w:hAnsiTheme="minorHAnsi" w:cstheme="minorBidi"/>
      <w:kern w:val="2"/>
      <w:sz w:val="22"/>
      <w:szCs w:val="22"/>
      <w:lang w:val="en-IN" w:bidi="ar-SA"/>
      <w14:ligatures w14:val="standardContextual"/>
    </w:rPr>
  </w:style>
  <w:style w:type="paragraph" w:styleId="Heading3">
    <w:name w:val="heading 3"/>
    <w:basedOn w:val="Normal"/>
    <w:link w:val="Heading3Char"/>
    <w:uiPriority w:val="9"/>
    <w:qFormat/>
    <w:rsid w:val="00A149B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aliases w:val="Char Char,Char Char Char"/>
    <w:basedOn w:val="Normal"/>
    <w:link w:val="HeaderChar"/>
    <w:uiPriority w:val="99"/>
    <w:unhideWhenUsed/>
    <w:qFormat/>
    <w:pPr>
      <w:tabs>
        <w:tab w:val="center" w:pos="4513"/>
        <w:tab w:val="right" w:pos="9026"/>
      </w:tabs>
      <w:spacing w:after="0" w:line="240" w:lineRule="auto"/>
    </w:pPr>
  </w:style>
  <w:style w:type="paragraph" w:styleId="NormalWeb">
    <w:name w:val="Normal (Web)"/>
    <w:uiPriority w:val="99"/>
    <w:semiHidden/>
    <w:unhideWhenUsed/>
    <w:qFormat/>
    <w:pPr>
      <w:spacing w:beforeAutospacing="1" w:afterAutospacing="1"/>
    </w:pPr>
    <w:rPr>
      <w:rFonts w:cs="Shruti"/>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aliases w:val="Char Char Char1,Char Char Cha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electable-text">
    <w:name w:val="selectable-text"/>
    <w:basedOn w:val="DefaultParagraphFont"/>
    <w:qFormat/>
  </w:style>
  <w:style w:type="paragraph" w:customStyle="1" w:styleId="ng-binding">
    <w:name w:val="ng-binding"/>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qFormat/>
    <w:rsid w:val="00A149B8"/>
  </w:style>
  <w:style w:type="character" w:customStyle="1" w:styleId="Heading3Char">
    <w:name w:val="Heading 3 Char"/>
    <w:basedOn w:val="DefaultParagraphFont"/>
    <w:link w:val="Heading3"/>
    <w:uiPriority w:val="9"/>
    <w:rsid w:val="00A149B8"/>
    <w:rPr>
      <w:rFonts w:eastAsia="Times New Roman"/>
      <w:b/>
      <w:bCs/>
      <w:sz w:val="27"/>
      <w:szCs w:val="27"/>
      <w:lang w:bidi="ar-SA"/>
    </w:rPr>
  </w:style>
  <w:style w:type="paragraph" w:styleId="NoSpacing">
    <w:name w:val="No Spacing"/>
    <w:uiPriority w:val="1"/>
    <w:qFormat/>
    <w:rsid w:val="00085A73"/>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936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F23"/>
    <w:rPr>
      <w:rFonts w:ascii="Tahoma" w:eastAsiaTheme="minorHAnsi" w:hAnsi="Tahoma" w:cs="Tahoma"/>
      <w:kern w:val="2"/>
      <w:sz w:val="16"/>
      <w:szCs w:val="16"/>
      <w:lang w:val="en-IN"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867488">
      <w:bodyDiv w:val="1"/>
      <w:marLeft w:val="0"/>
      <w:marRight w:val="0"/>
      <w:marTop w:val="0"/>
      <w:marBottom w:val="0"/>
      <w:divBdr>
        <w:top w:val="none" w:sz="0" w:space="0" w:color="auto"/>
        <w:left w:val="none" w:sz="0" w:space="0" w:color="auto"/>
        <w:bottom w:val="none" w:sz="0" w:space="0" w:color="auto"/>
        <w:right w:val="none" w:sz="0" w:space="0" w:color="auto"/>
      </w:divBdr>
    </w:div>
    <w:div w:id="297613457">
      <w:bodyDiv w:val="1"/>
      <w:marLeft w:val="0"/>
      <w:marRight w:val="0"/>
      <w:marTop w:val="0"/>
      <w:marBottom w:val="0"/>
      <w:divBdr>
        <w:top w:val="none" w:sz="0" w:space="0" w:color="auto"/>
        <w:left w:val="none" w:sz="0" w:space="0" w:color="auto"/>
        <w:bottom w:val="none" w:sz="0" w:space="0" w:color="auto"/>
        <w:right w:val="none" w:sz="0" w:space="0" w:color="auto"/>
      </w:divBdr>
    </w:div>
    <w:div w:id="307513481">
      <w:bodyDiv w:val="1"/>
      <w:marLeft w:val="0"/>
      <w:marRight w:val="0"/>
      <w:marTop w:val="0"/>
      <w:marBottom w:val="0"/>
      <w:divBdr>
        <w:top w:val="none" w:sz="0" w:space="0" w:color="auto"/>
        <w:left w:val="none" w:sz="0" w:space="0" w:color="auto"/>
        <w:bottom w:val="none" w:sz="0" w:space="0" w:color="auto"/>
        <w:right w:val="none" w:sz="0" w:space="0" w:color="auto"/>
      </w:divBdr>
    </w:div>
    <w:div w:id="359362094">
      <w:bodyDiv w:val="1"/>
      <w:marLeft w:val="0"/>
      <w:marRight w:val="0"/>
      <w:marTop w:val="0"/>
      <w:marBottom w:val="0"/>
      <w:divBdr>
        <w:top w:val="none" w:sz="0" w:space="0" w:color="auto"/>
        <w:left w:val="none" w:sz="0" w:space="0" w:color="auto"/>
        <w:bottom w:val="none" w:sz="0" w:space="0" w:color="auto"/>
        <w:right w:val="none" w:sz="0" w:space="0" w:color="auto"/>
      </w:divBdr>
    </w:div>
    <w:div w:id="405688655">
      <w:bodyDiv w:val="1"/>
      <w:marLeft w:val="0"/>
      <w:marRight w:val="0"/>
      <w:marTop w:val="0"/>
      <w:marBottom w:val="0"/>
      <w:divBdr>
        <w:top w:val="none" w:sz="0" w:space="0" w:color="auto"/>
        <w:left w:val="none" w:sz="0" w:space="0" w:color="auto"/>
        <w:bottom w:val="none" w:sz="0" w:space="0" w:color="auto"/>
        <w:right w:val="none" w:sz="0" w:space="0" w:color="auto"/>
      </w:divBdr>
    </w:div>
    <w:div w:id="559444212">
      <w:bodyDiv w:val="1"/>
      <w:marLeft w:val="0"/>
      <w:marRight w:val="0"/>
      <w:marTop w:val="0"/>
      <w:marBottom w:val="0"/>
      <w:divBdr>
        <w:top w:val="none" w:sz="0" w:space="0" w:color="auto"/>
        <w:left w:val="none" w:sz="0" w:space="0" w:color="auto"/>
        <w:bottom w:val="none" w:sz="0" w:space="0" w:color="auto"/>
        <w:right w:val="none" w:sz="0" w:space="0" w:color="auto"/>
      </w:divBdr>
    </w:div>
    <w:div w:id="757292628">
      <w:bodyDiv w:val="1"/>
      <w:marLeft w:val="0"/>
      <w:marRight w:val="0"/>
      <w:marTop w:val="0"/>
      <w:marBottom w:val="0"/>
      <w:divBdr>
        <w:top w:val="none" w:sz="0" w:space="0" w:color="auto"/>
        <w:left w:val="none" w:sz="0" w:space="0" w:color="auto"/>
        <w:bottom w:val="none" w:sz="0" w:space="0" w:color="auto"/>
        <w:right w:val="none" w:sz="0" w:space="0" w:color="auto"/>
      </w:divBdr>
    </w:div>
    <w:div w:id="804587864">
      <w:bodyDiv w:val="1"/>
      <w:marLeft w:val="0"/>
      <w:marRight w:val="0"/>
      <w:marTop w:val="0"/>
      <w:marBottom w:val="0"/>
      <w:divBdr>
        <w:top w:val="none" w:sz="0" w:space="0" w:color="auto"/>
        <w:left w:val="none" w:sz="0" w:space="0" w:color="auto"/>
        <w:bottom w:val="none" w:sz="0" w:space="0" w:color="auto"/>
        <w:right w:val="none" w:sz="0" w:space="0" w:color="auto"/>
      </w:divBdr>
    </w:div>
    <w:div w:id="858933207">
      <w:bodyDiv w:val="1"/>
      <w:marLeft w:val="0"/>
      <w:marRight w:val="0"/>
      <w:marTop w:val="0"/>
      <w:marBottom w:val="0"/>
      <w:divBdr>
        <w:top w:val="none" w:sz="0" w:space="0" w:color="auto"/>
        <w:left w:val="none" w:sz="0" w:space="0" w:color="auto"/>
        <w:bottom w:val="none" w:sz="0" w:space="0" w:color="auto"/>
        <w:right w:val="none" w:sz="0" w:space="0" w:color="auto"/>
      </w:divBdr>
    </w:div>
    <w:div w:id="895699018">
      <w:bodyDiv w:val="1"/>
      <w:marLeft w:val="0"/>
      <w:marRight w:val="0"/>
      <w:marTop w:val="0"/>
      <w:marBottom w:val="0"/>
      <w:divBdr>
        <w:top w:val="none" w:sz="0" w:space="0" w:color="auto"/>
        <w:left w:val="none" w:sz="0" w:space="0" w:color="auto"/>
        <w:bottom w:val="none" w:sz="0" w:space="0" w:color="auto"/>
        <w:right w:val="none" w:sz="0" w:space="0" w:color="auto"/>
      </w:divBdr>
    </w:div>
    <w:div w:id="985090269">
      <w:bodyDiv w:val="1"/>
      <w:marLeft w:val="0"/>
      <w:marRight w:val="0"/>
      <w:marTop w:val="0"/>
      <w:marBottom w:val="0"/>
      <w:divBdr>
        <w:top w:val="none" w:sz="0" w:space="0" w:color="auto"/>
        <w:left w:val="none" w:sz="0" w:space="0" w:color="auto"/>
        <w:bottom w:val="none" w:sz="0" w:space="0" w:color="auto"/>
        <w:right w:val="none" w:sz="0" w:space="0" w:color="auto"/>
      </w:divBdr>
    </w:div>
    <w:div w:id="1003583948">
      <w:bodyDiv w:val="1"/>
      <w:marLeft w:val="0"/>
      <w:marRight w:val="0"/>
      <w:marTop w:val="0"/>
      <w:marBottom w:val="0"/>
      <w:divBdr>
        <w:top w:val="none" w:sz="0" w:space="0" w:color="auto"/>
        <w:left w:val="none" w:sz="0" w:space="0" w:color="auto"/>
        <w:bottom w:val="none" w:sz="0" w:space="0" w:color="auto"/>
        <w:right w:val="none" w:sz="0" w:space="0" w:color="auto"/>
      </w:divBdr>
    </w:div>
    <w:div w:id="1114716646">
      <w:bodyDiv w:val="1"/>
      <w:marLeft w:val="0"/>
      <w:marRight w:val="0"/>
      <w:marTop w:val="0"/>
      <w:marBottom w:val="0"/>
      <w:divBdr>
        <w:top w:val="none" w:sz="0" w:space="0" w:color="auto"/>
        <w:left w:val="none" w:sz="0" w:space="0" w:color="auto"/>
        <w:bottom w:val="none" w:sz="0" w:space="0" w:color="auto"/>
        <w:right w:val="none" w:sz="0" w:space="0" w:color="auto"/>
      </w:divBdr>
    </w:div>
    <w:div w:id="1192184358">
      <w:bodyDiv w:val="1"/>
      <w:marLeft w:val="0"/>
      <w:marRight w:val="0"/>
      <w:marTop w:val="0"/>
      <w:marBottom w:val="0"/>
      <w:divBdr>
        <w:top w:val="none" w:sz="0" w:space="0" w:color="auto"/>
        <w:left w:val="none" w:sz="0" w:space="0" w:color="auto"/>
        <w:bottom w:val="none" w:sz="0" w:space="0" w:color="auto"/>
        <w:right w:val="none" w:sz="0" w:space="0" w:color="auto"/>
      </w:divBdr>
    </w:div>
    <w:div w:id="1222599177">
      <w:bodyDiv w:val="1"/>
      <w:marLeft w:val="0"/>
      <w:marRight w:val="0"/>
      <w:marTop w:val="0"/>
      <w:marBottom w:val="0"/>
      <w:divBdr>
        <w:top w:val="none" w:sz="0" w:space="0" w:color="auto"/>
        <w:left w:val="none" w:sz="0" w:space="0" w:color="auto"/>
        <w:bottom w:val="none" w:sz="0" w:space="0" w:color="auto"/>
        <w:right w:val="none" w:sz="0" w:space="0" w:color="auto"/>
      </w:divBdr>
    </w:div>
    <w:div w:id="1373071437">
      <w:bodyDiv w:val="1"/>
      <w:marLeft w:val="0"/>
      <w:marRight w:val="0"/>
      <w:marTop w:val="0"/>
      <w:marBottom w:val="0"/>
      <w:divBdr>
        <w:top w:val="none" w:sz="0" w:space="0" w:color="auto"/>
        <w:left w:val="none" w:sz="0" w:space="0" w:color="auto"/>
        <w:bottom w:val="none" w:sz="0" w:space="0" w:color="auto"/>
        <w:right w:val="none" w:sz="0" w:space="0" w:color="auto"/>
      </w:divBdr>
    </w:div>
    <w:div w:id="1459834330">
      <w:bodyDiv w:val="1"/>
      <w:marLeft w:val="0"/>
      <w:marRight w:val="0"/>
      <w:marTop w:val="0"/>
      <w:marBottom w:val="0"/>
      <w:divBdr>
        <w:top w:val="none" w:sz="0" w:space="0" w:color="auto"/>
        <w:left w:val="none" w:sz="0" w:space="0" w:color="auto"/>
        <w:bottom w:val="none" w:sz="0" w:space="0" w:color="auto"/>
        <w:right w:val="none" w:sz="0" w:space="0" w:color="auto"/>
      </w:divBdr>
    </w:div>
    <w:div w:id="1470972160">
      <w:bodyDiv w:val="1"/>
      <w:marLeft w:val="0"/>
      <w:marRight w:val="0"/>
      <w:marTop w:val="0"/>
      <w:marBottom w:val="0"/>
      <w:divBdr>
        <w:top w:val="none" w:sz="0" w:space="0" w:color="auto"/>
        <w:left w:val="none" w:sz="0" w:space="0" w:color="auto"/>
        <w:bottom w:val="none" w:sz="0" w:space="0" w:color="auto"/>
        <w:right w:val="none" w:sz="0" w:space="0" w:color="auto"/>
      </w:divBdr>
    </w:div>
    <w:div w:id="1573781660">
      <w:bodyDiv w:val="1"/>
      <w:marLeft w:val="0"/>
      <w:marRight w:val="0"/>
      <w:marTop w:val="0"/>
      <w:marBottom w:val="0"/>
      <w:divBdr>
        <w:top w:val="none" w:sz="0" w:space="0" w:color="auto"/>
        <w:left w:val="none" w:sz="0" w:space="0" w:color="auto"/>
        <w:bottom w:val="none" w:sz="0" w:space="0" w:color="auto"/>
        <w:right w:val="none" w:sz="0" w:space="0" w:color="auto"/>
      </w:divBdr>
    </w:div>
    <w:div w:id="1802072797">
      <w:bodyDiv w:val="1"/>
      <w:marLeft w:val="0"/>
      <w:marRight w:val="0"/>
      <w:marTop w:val="0"/>
      <w:marBottom w:val="0"/>
      <w:divBdr>
        <w:top w:val="none" w:sz="0" w:space="0" w:color="auto"/>
        <w:left w:val="none" w:sz="0" w:space="0" w:color="auto"/>
        <w:bottom w:val="none" w:sz="0" w:space="0" w:color="auto"/>
        <w:right w:val="none" w:sz="0" w:space="0" w:color="auto"/>
      </w:divBdr>
    </w:div>
    <w:div w:id="1840343787">
      <w:bodyDiv w:val="1"/>
      <w:marLeft w:val="0"/>
      <w:marRight w:val="0"/>
      <w:marTop w:val="0"/>
      <w:marBottom w:val="0"/>
      <w:divBdr>
        <w:top w:val="none" w:sz="0" w:space="0" w:color="auto"/>
        <w:left w:val="none" w:sz="0" w:space="0" w:color="auto"/>
        <w:bottom w:val="none" w:sz="0" w:space="0" w:color="auto"/>
        <w:right w:val="none" w:sz="0" w:space="0" w:color="auto"/>
      </w:divBdr>
    </w:div>
    <w:div w:id="1860269701">
      <w:bodyDiv w:val="1"/>
      <w:marLeft w:val="0"/>
      <w:marRight w:val="0"/>
      <w:marTop w:val="0"/>
      <w:marBottom w:val="0"/>
      <w:divBdr>
        <w:top w:val="none" w:sz="0" w:space="0" w:color="auto"/>
        <w:left w:val="none" w:sz="0" w:space="0" w:color="auto"/>
        <w:bottom w:val="none" w:sz="0" w:space="0" w:color="auto"/>
        <w:right w:val="none" w:sz="0" w:space="0" w:color="auto"/>
      </w:divBdr>
    </w:div>
    <w:div w:id="1929927641">
      <w:bodyDiv w:val="1"/>
      <w:marLeft w:val="0"/>
      <w:marRight w:val="0"/>
      <w:marTop w:val="0"/>
      <w:marBottom w:val="0"/>
      <w:divBdr>
        <w:top w:val="none" w:sz="0" w:space="0" w:color="auto"/>
        <w:left w:val="none" w:sz="0" w:space="0" w:color="auto"/>
        <w:bottom w:val="none" w:sz="0" w:space="0" w:color="auto"/>
        <w:right w:val="none" w:sz="0" w:space="0" w:color="auto"/>
      </w:divBdr>
    </w:div>
    <w:div w:id="1967352050">
      <w:bodyDiv w:val="1"/>
      <w:marLeft w:val="0"/>
      <w:marRight w:val="0"/>
      <w:marTop w:val="0"/>
      <w:marBottom w:val="0"/>
      <w:divBdr>
        <w:top w:val="none" w:sz="0" w:space="0" w:color="auto"/>
        <w:left w:val="none" w:sz="0" w:space="0" w:color="auto"/>
        <w:bottom w:val="none" w:sz="0" w:space="0" w:color="auto"/>
        <w:right w:val="none" w:sz="0" w:space="0" w:color="auto"/>
      </w:divBdr>
    </w:div>
    <w:div w:id="2014599117">
      <w:bodyDiv w:val="1"/>
      <w:marLeft w:val="0"/>
      <w:marRight w:val="0"/>
      <w:marTop w:val="0"/>
      <w:marBottom w:val="0"/>
      <w:divBdr>
        <w:top w:val="none" w:sz="0" w:space="0" w:color="auto"/>
        <w:left w:val="none" w:sz="0" w:space="0" w:color="auto"/>
        <w:bottom w:val="none" w:sz="0" w:space="0" w:color="auto"/>
        <w:right w:val="none" w:sz="0" w:space="0" w:color="auto"/>
      </w:divBdr>
    </w:div>
    <w:div w:id="2075351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02E92-136E-4326-B82F-CFB3371E9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138</Words>
  <Characters>788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Aviral Goel</cp:lastModifiedBy>
  <cp:revision>3</cp:revision>
  <cp:lastPrinted>2025-05-15T11:43:00Z</cp:lastPrinted>
  <dcterms:created xsi:type="dcterms:W3CDTF">2026-07-21T06:19:00Z</dcterms:created>
  <dcterms:modified xsi:type="dcterms:W3CDTF">2026-07-21T06:19:00Z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2024-11-30T10:29:29Z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dbc6022c-440d-406d-9f71-d69c92007c5f</vt:lpwstr>
  </property>
  <property fmtid="{D5CDD505-2E9C-101B-9397-08002B2CF9AE}" pid="7" name="MSIP_Label_defa4170-0d19-0005-0004-bc88714345d2_ActionId">
    <vt:lpwstr>1c9d9d9d-f724-4fda-85b0-701ebcd7f8f8</vt:lpwstr>
  </property>
  <property fmtid="{D5CDD505-2E9C-101B-9397-08002B2CF9AE}" pid="8" name="MSIP_Label_defa4170-0d19-0005-0004-bc88714345d2_ContentBits">
    <vt:lpwstr>0</vt:lpwstr>
  </property>
  <property fmtid="{D5CDD505-2E9C-101B-9397-08002B2CF9AE}" pid="9" name="KSOProductBuildVer">
    <vt:lpwstr>1033-12.2.0.19307</vt:lpwstr>
  </property>
  <property fmtid="{D5CDD505-2E9C-101B-9397-08002B2CF9AE}" pid="10" name="ICV">
    <vt:lpwstr>529487F6F4C841848CBD6FB49D464B1D_13</vt:lpwstr>
  </property>
</Properties>
</file>