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STEPS Training Academy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Default="00845057" w:rsidP="00290407">
      <w:r>
        <w:t>Rudrapur</w:t>
      </w:r>
    </w:p>
    <w:p w14:paraId="566A1F00" w14:textId="77777777" w:rsidR="00577822" w:rsidRDefault="00577822" w:rsidP="00290407"/>
    <w:p w14:paraId="2DD54CA7" w14:textId="77777777" w:rsidR="00577822" w:rsidRDefault="00577822" w:rsidP="00290407"/>
    <w:p w14:paraId="3FBA6448" w14:textId="50857A15" w:rsidR="00577822" w:rsidRPr="00290407" w:rsidRDefault="00577822" w:rsidP="00290407">
      <w:r>
        <w:t>{{logo}</w:t>
      </w:r>
      <w:r w:rsidR="00877F7A">
        <w:t>}</w:t>
      </w:r>
    </w:p>
    <w:sectPr w:rsidR="00577822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577822"/>
    <w:rsid w:val="00845057"/>
    <w:rsid w:val="00877F7A"/>
    <w:rsid w:val="0098401B"/>
    <w:rsid w:val="00987878"/>
    <w:rsid w:val="009C250D"/>
    <w:rsid w:val="00BF6EA0"/>
    <w:rsid w:val="00CB4C64"/>
    <w:rsid w:val="00CC2AB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2026-07-09T05:33:00Z</dcterms:modified>
  <cp:revision>6</cp:revision>
</cp:coreProperties>
</file>