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{{</w:t>
      </w:r>
      <w:proofErr w:type="spellStart"/>
      <w:r w:rsidRPr="00CB4C64">
        <w:rPr>
          <w:b/>
          <w:bCs/>
          <w:i/>
          <w:iCs/>
          <w:color w:val="EE0000"/>
          <w:sz w:val="40"/>
          <w:szCs w:val="40"/>
        </w:rPr>
        <w:t>companyName</w:t>
      </w:r>
      <w:proofErr w:type="spellEnd"/>
      <w:r w:rsidRPr="00CB4C64">
        <w:rPr>
          <w:b/>
          <w:bCs/>
          <w:i/>
          <w:iCs/>
          <w:color w:val="EE0000"/>
          <w:sz w:val="40"/>
          <w:szCs w:val="40"/>
        </w:rPr>
        <w:t>}}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Pr="00290407" w:rsidRDefault="00845057" w:rsidP="00290407">
      <w:r>
        <w:t>{{address}}</w:t>
      </w:r>
    </w:p>
    <w:sectPr w:rsidR="00987878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845057"/>
    <w:rsid w:val="0098401B"/>
    <w:rsid w:val="00987878"/>
    <w:rsid w:val="009C250D"/>
    <w:rsid w:val="00BF6EA0"/>
    <w:rsid w:val="00CB4C64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Goel</dc:creator>
  <cp:keywords/>
  <dc:description/>
  <cp:lastModifiedBy>Aviral Goel</cp:lastModifiedBy>
  <cp:revision>4</cp:revision>
  <dcterms:created xsi:type="dcterms:W3CDTF">2026-07-05T06:34:00Z</dcterms:created>
  <dcterms:modified xsi:type="dcterms:W3CDTF">2026-07-07T15:38:00Z</dcterms:modified>
</cp:coreProperties>
</file>