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C734" w14:textId="77777777" w:rsidR="005F0F44" w:rsidRPr="00F07DF7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0" w:name="_3hsrgznil9op" w:colFirst="0" w:colLast="0"/>
      <w:bookmarkEnd w:id="0"/>
      <w:r w:rsidRPr="00F07DF7">
        <w:rPr>
          <w:b/>
          <w:bCs/>
          <w:sz w:val="36"/>
          <w:szCs w:val="36"/>
        </w:rPr>
        <w:t>Requirement and Design Document (RDD)</w:t>
      </w:r>
    </w:p>
    <w:p w14:paraId="151EE166" w14:textId="20582111" w:rsidR="005F0F44" w:rsidRPr="00F07DF7" w:rsidRDefault="00000000">
      <w:pPr>
        <w:spacing w:before="240" w:after="240"/>
        <w:rPr>
          <w:lang w:val="en-IN"/>
        </w:rPr>
      </w:pPr>
      <w:r>
        <w:rPr>
          <w:b/>
          <w:bCs/>
        </w:rPr>
        <w:t>Project</w:t>
      </w:r>
      <w:r w:rsidR="00F07DF7">
        <w:rPr>
          <w:b/>
          <w:bCs/>
        </w:rPr>
        <w:t xml:space="preserve"> Title</w:t>
      </w:r>
      <w:r>
        <w:rPr>
          <w:b/>
          <w:bCs/>
        </w:rPr>
        <w:t>:</w:t>
      </w:r>
      <w:r>
        <w:t xml:space="preserve"> </w:t>
      </w:r>
      <w:proofErr w:type="spellStart"/>
      <w:r w:rsidR="00F07DF7">
        <w:t>Jarvice</w:t>
      </w:r>
      <w:proofErr w:type="spellEnd"/>
      <w:r w:rsidR="00F07DF7">
        <w:t xml:space="preserve"> AI (</w:t>
      </w:r>
      <w:r w:rsidR="00F07DF7" w:rsidRPr="00F07DF7">
        <w:rPr>
          <w:lang w:val="en-IN"/>
        </w:rPr>
        <w:t>MERN stack web application designed to help job seekers</w:t>
      </w:r>
      <w:r w:rsidR="00F07DF7">
        <w:rPr>
          <w:lang w:val="en-IN"/>
        </w:rPr>
        <w:t>)</w:t>
      </w:r>
      <w:r>
        <w:br/>
      </w:r>
      <w:r>
        <w:rPr>
          <w:b/>
          <w:bCs/>
        </w:rPr>
        <w:t>Author:</w:t>
      </w:r>
      <w:r>
        <w:t xml:space="preserve"> </w:t>
      </w:r>
      <w:r w:rsidR="00F07DF7">
        <w:t>Aviral Kaushik</w:t>
      </w:r>
    </w:p>
    <w:p w14:paraId="5CB9C212" w14:textId="77777777" w:rsidR="005F0F44" w:rsidRDefault="005F0F44"/>
    <w:p w14:paraId="5D571955" w14:textId="77777777" w:rsidR="005F0F44" w:rsidRDefault="005F0F44"/>
    <w:p w14:paraId="7173C830" w14:textId="77777777" w:rsidR="005F0F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61xirewikpk" w:colFirst="0" w:colLast="0"/>
      <w:bookmarkEnd w:id="1"/>
      <w:r>
        <w:rPr>
          <w:b/>
          <w:bCs/>
          <w:sz w:val="34"/>
          <w:szCs w:val="34"/>
        </w:rPr>
        <w:t>1. Introduction</w:t>
      </w:r>
    </w:p>
    <w:p w14:paraId="01D3D260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iu07gssu92y" w:colFirst="0" w:colLast="0"/>
      <w:bookmarkEnd w:id="2"/>
      <w:r>
        <w:rPr>
          <w:b/>
          <w:bCs/>
          <w:color w:val="000000"/>
          <w:sz w:val="26"/>
          <w:szCs w:val="26"/>
        </w:rPr>
        <w:t>1.1 Purpose</w:t>
      </w:r>
    </w:p>
    <w:p w14:paraId="71F96625" w14:textId="3D08D14A" w:rsidR="00F07DF7" w:rsidRPr="00F07DF7" w:rsidRDefault="00F07DF7" w:rsidP="00F07DF7">
      <w:pPr>
        <w:pStyle w:val="Heading3"/>
        <w:spacing w:before="280"/>
        <w:rPr>
          <w:color w:val="000000"/>
          <w:sz w:val="26"/>
          <w:szCs w:val="26"/>
          <w:lang w:val="en-IN"/>
        </w:rPr>
      </w:pPr>
      <w:proofErr w:type="spellStart"/>
      <w:r w:rsidRPr="00F07DF7">
        <w:rPr>
          <w:color w:val="000000"/>
          <w:sz w:val="26"/>
          <w:szCs w:val="26"/>
          <w:lang w:val="en-IN"/>
        </w:rPr>
        <w:t>Jarvice</w:t>
      </w:r>
      <w:proofErr w:type="spellEnd"/>
      <w:r w:rsidRPr="00F07DF7">
        <w:rPr>
          <w:color w:val="000000"/>
          <w:sz w:val="26"/>
          <w:szCs w:val="26"/>
          <w:lang w:val="en-IN"/>
        </w:rPr>
        <w:t xml:space="preserve"> AI is a comprehensive MERN stack web application designed to help job seekers prepare for interviews using artificial intelligence. The platform provides personalized mock interviews, an AI-powered chatbot for career guidance, and advanced features like voice-based interviews using real-time AI conversation.</w:t>
      </w:r>
    </w:p>
    <w:p w14:paraId="798C22FC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1.2 Scope</w:t>
      </w:r>
    </w:p>
    <w:p w14:paraId="102722EC" w14:textId="7E978F99" w:rsidR="005F0F44" w:rsidRDefault="00F07DF7">
      <w:pPr>
        <w:spacing w:before="240" w:after="240"/>
      </w:pPr>
      <w:r>
        <w:t>AI</w:t>
      </w:r>
      <w:r w:rsidR="00000000">
        <w:t xml:space="preserve"> allows users to:</w:t>
      </w:r>
    </w:p>
    <w:p w14:paraId="757901BD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Secure signup/login with JWT tokens</w:t>
      </w:r>
    </w:p>
    <w:p w14:paraId="3E44B6C2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- Email verification</w:t>
      </w:r>
    </w:p>
    <w:p w14:paraId="6D23F722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- Password reset functionality</w:t>
      </w:r>
    </w:p>
    <w:p w14:paraId="17CCB835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- Protected routes with middleware</w:t>
      </w:r>
    </w:p>
    <w:p w14:paraId="077B884E" w14:textId="77777777" w:rsidR="005F0F44" w:rsidRDefault="00000000">
      <w:pPr>
        <w:spacing w:before="240" w:after="240"/>
      </w:pPr>
      <w:r>
        <w:t>The system is intended for students and developers preparing for coding interviews or wanting to improve algorithmic retention.</w:t>
      </w:r>
    </w:p>
    <w:p w14:paraId="23536A7C" w14:textId="77777777" w:rsidR="00F07DF7" w:rsidRDefault="00F07DF7">
      <w:pPr>
        <w:spacing w:before="240" w:after="240"/>
      </w:pPr>
    </w:p>
    <w:p w14:paraId="700606C4" w14:textId="77777777" w:rsidR="00F07DF7" w:rsidRPr="00F07DF7" w:rsidRDefault="00F07DF7" w:rsidP="00F07DF7">
      <w:pPr>
        <w:spacing w:before="240" w:after="240"/>
        <w:rPr>
          <w:b/>
          <w:bCs/>
          <w:lang w:val="en-IN"/>
        </w:rPr>
      </w:pPr>
      <w:r w:rsidRPr="00F07DF7">
        <w:rPr>
          <w:b/>
          <w:bCs/>
          <w:lang w:val="en-IN"/>
        </w:rPr>
        <w:t>Resume upload support (PDF, DOC, DOCX, TXT)</w:t>
      </w:r>
    </w:p>
    <w:p w14:paraId="323E74AE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- Job description analysis</w:t>
      </w:r>
    </w:p>
    <w:p w14:paraId="210F0B35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 xml:space="preserve">- Customizable focus areas (Technical, </w:t>
      </w:r>
      <w:proofErr w:type="spellStart"/>
      <w:r w:rsidRPr="00F07DF7">
        <w:rPr>
          <w:lang w:val="en-IN"/>
        </w:rPr>
        <w:t>Behavioral</w:t>
      </w:r>
      <w:proofErr w:type="spellEnd"/>
      <w:r w:rsidRPr="00F07DF7">
        <w:rPr>
          <w:lang w:val="en-IN"/>
        </w:rPr>
        <w:t>, Leadership, etc.)</w:t>
      </w:r>
    </w:p>
    <w:p w14:paraId="592DBB7B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- Difficulty levels (Beginner, Intermediate, Advanced)</w:t>
      </w:r>
    </w:p>
    <w:p w14:paraId="4A7E459C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- AI-generated personalized questions</w:t>
      </w:r>
    </w:p>
    <w:p w14:paraId="69414909" w14:textId="77777777" w:rsidR="00F07DF7" w:rsidRPr="00F07DF7" w:rsidRDefault="00F07DF7" w:rsidP="00F07DF7">
      <w:pPr>
        <w:spacing w:before="240" w:after="240"/>
        <w:rPr>
          <w:lang w:val="en-IN"/>
        </w:rPr>
      </w:pPr>
      <w:r w:rsidRPr="00F07DF7">
        <w:rPr>
          <w:lang w:val="en-IN"/>
        </w:rPr>
        <w:t>- Detailed feedback and scoring</w:t>
      </w:r>
    </w:p>
    <w:p w14:paraId="035B57EE" w14:textId="77777777" w:rsidR="00F07DF7" w:rsidRDefault="00F07DF7">
      <w:pPr>
        <w:spacing w:before="240" w:after="240"/>
      </w:pPr>
    </w:p>
    <w:p w14:paraId="2928BABB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pez9xfganbc2" w:colFirst="0" w:colLast="0"/>
      <w:bookmarkEnd w:id="3"/>
      <w:r>
        <w:rPr>
          <w:b/>
          <w:bCs/>
          <w:color w:val="000000"/>
          <w:sz w:val="26"/>
          <w:szCs w:val="26"/>
        </w:rPr>
        <w:t>1.3 Definitions, Acronyms, and Abbreviations</w:t>
      </w:r>
    </w:p>
    <w:tbl>
      <w:tblPr>
        <w:tblStyle w:val="a"/>
        <w:tblW w:w="75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6605"/>
      </w:tblGrid>
      <w:tr w:rsidR="005F0F44" w14:paraId="4FAC486E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59B9" w14:textId="77777777" w:rsidR="005F0F44" w:rsidRDefault="00000000">
            <w:pPr>
              <w:jc w:val="center"/>
            </w:pPr>
            <w:r>
              <w:rPr>
                <w:b/>
                <w:bCs/>
              </w:rPr>
              <w:t>Term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D41E" w14:textId="77777777" w:rsidR="005F0F44" w:rsidRDefault="00000000">
            <w:pPr>
              <w:jc w:val="center"/>
            </w:pPr>
            <w:r>
              <w:rPr>
                <w:b/>
                <w:bCs/>
              </w:rPr>
              <w:t>Definition</w:t>
            </w:r>
          </w:p>
        </w:tc>
      </w:tr>
      <w:tr w:rsidR="005F0F44" w14:paraId="5AFCCC57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9362" w14:textId="77777777" w:rsidR="005F0F44" w:rsidRDefault="00000000">
            <w:r>
              <w:t>MERN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CDE6" w14:textId="77777777" w:rsidR="005F0F44" w:rsidRDefault="00000000">
            <w:r>
              <w:t>MongoDB, Express.js, React.js, Node.js</w:t>
            </w:r>
          </w:p>
        </w:tc>
      </w:tr>
      <w:tr w:rsidR="005F0F44" w14:paraId="7E3B3CD7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1301" w14:textId="77777777" w:rsidR="005F0F44" w:rsidRDefault="00000000">
            <w:r>
              <w:t>JWT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C856" w14:textId="77777777" w:rsidR="005F0F44" w:rsidRDefault="00000000">
            <w:r>
              <w:t>JSON Web Token (used for secure authentication)</w:t>
            </w:r>
          </w:p>
        </w:tc>
      </w:tr>
      <w:tr w:rsidR="005F0F44" w14:paraId="158C4000" w14:textId="77777777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0DC0" w14:textId="77777777" w:rsidR="005F0F44" w:rsidRDefault="00000000">
            <w:r>
              <w:t>CRUD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4C27" w14:textId="77777777" w:rsidR="005F0F44" w:rsidRDefault="00000000">
            <w:r>
              <w:t xml:space="preserve">Create, Read, Update, </w:t>
            </w:r>
            <w:proofErr w:type="gramStart"/>
            <w:r>
              <w:t>Delete</w:t>
            </w:r>
            <w:proofErr w:type="gramEnd"/>
            <w:r>
              <w:t xml:space="preserve"> (basic operations for managing data)</w:t>
            </w:r>
          </w:p>
        </w:tc>
      </w:tr>
    </w:tbl>
    <w:p w14:paraId="407FEC95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cjy1iraiitr6" w:colFirst="0" w:colLast="0"/>
      <w:bookmarkEnd w:id="4"/>
      <w:r>
        <w:rPr>
          <w:b/>
          <w:bCs/>
          <w:color w:val="000000"/>
          <w:sz w:val="26"/>
          <w:szCs w:val="26"/>
        </w:rPr>
        <w:t>1.4 References</w:t>
      </w:r>
    </w:p>
    <w:p w14:paraId="06A3ECE5" w14:textId="77777777" w:rsidR="005F0F44" w:rsidRDefault="00000000">
      <w:pPr>
        <w:numPr>
          <w:ilvl w:val="0"/>
          <w:numId w:val="7"/>
        </w:numPr>
        <w:spacing w:before="240"/>
      </w:pPr>
      <w:r>
        <w:t>MERN stack documentation: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https://mern.io</w:t>
        </w:r>
      </w:hyperlink>
    </w:p>
    <w:p w14:paraId="59C3BBB8" w14:textId="77777777" w:rsidR="005F0F44" w:rsidRDefault="00000000">
      <w:pPr>
        <w:numPr>
          <w:ilvl w:val="0"/>
          <w:numId w:val="7"/>
        </w:numPr>
      </w:pPr>
      <w:r>
        <w:t>JWT authentication: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https://jwt.io</w:t>
        </w:r>
      </w:hyperlink>
    </w:p>
    <w:p w14:paraId="45057A54" w14:textId="77777777" w:rsidR="005F0F44" w:rsidRDefault="00000000">
      <w:pPr>
        <w:numPr>
          <w:ilvl w:val="0"/>
          <w:numId w:val="7"/>
        </w:numPr>
        <w:spacing w:after="240"/>
      </w:pPr>
      <w:r>
        <w:t>MongoDB: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https://www.mongodb.com</w:t>
        </w:r>
      </w:hyperlink>
    </w:p>
    <w:p w14:paraId="7E32C559" w14:textId="77777777" w:rsidR="005F0F44" w:rsidRDefault="005F0F44"/>
    <w:p w14:paraId="7CC9E98E" w14:textId="77777777" w:rsidR="005F0F44" w:rsidRDefault="005F0F44"/>
    <w:p w14:paraId="6911E119" w14:textId="77777777" w:rsidR="005F0F44" w:rsidRDefault="005F0F44"/>
    <w:p w14:paraId="6DF5674D" w14:textId="77777777" w:rsidR="005F0F44" w:rsidRDefault="005F0F44"/>
    <w:p w14:paraId="7A88F266" w14:textId="77777777" w:rsidR="005F0F44" w:rsidRDefault="005F0F44"/>
    <w:p w14:paraId="72C835F4" w14:textId="77777777" w:rsidR="005F0F44" w:rsidRDefault="005F0F44"/>
    <w:p w14:paraId="05CAB812" w14:textId="77777777" w:rsidR="005F0F44" w:rsidRDefault="005F0F44"/>
    <w:p w14:paraId="4D0449B4" w14:textId="77777777" w:rsidR="005F0F44" w:rsidRDefault="005F0F44"/>
    <w:p w14:paraId="388C5CF3" w14:textId="77777777" w:rsidR="005F0F44" w:rsidRDefault="005F0F44"/>
    <w:p w14:paraId="7BD6B8F4" w14:textId="77777777" w:rsidR="005F0F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9egkaj3ji2q1" w:colFirst="0" w:colLast="0"/>
      <w:bookmarkEnd w:id="5"/>
      <w:r>
        <w:rPr>
          <w:b/>
          <w:bCs/>
          <w:sz w:val="34"/>
          <w:szCs w:val="34"/>
        </w:rPr>
        <w:t>2. Project Overview</w:t>
      </w:r>
    </w:p>
    <w:p w14:paraId="7782714F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bjrz61aofh3" w:colFirst="0" w:colLast="0"/>
      <w:bookmarkEnd w:id="6"/>
      <w:r>
        <w:rPr>
          <w:b/>
          <w:bCs/>
          <w:color w:val="000000"/>
          <w:sz w:val="26"/>
          <w:szCs w:val="26"/>
        </w:rPr>
        <w:t>2.1 Problem Statement</w:t>
      </w:r>
    </w:p>
    <w:p w14:paraId="6241C986" w14:textId="5A096860" w:rsidR="005F0F44" w:rsidRDefault="00000000">
      <w:pPr>
        <w:spacing w:before="240" w:after="240"/>
      </w:pPr>
      <w:r>
        <w:t xml:space="preserve">Students and developers often forget algorithms or coding concepts due to inconsistent practice. Existing solutions are either too complex or do not provide structured revision scheduling. </w:t>
      </w:r>
      <w:proofErr w:type="spellStart"/>
      <w:r w:rsidR="00F07DF7">
        <w:rPr>
          <w:b/>
          <w:bCs/>
        </w:rPr>
        <w:t>Jarvice</w:t>
      </w:r>
      <w:proofErr w:type="spellEnd"/>
      <w:r>
        <w:t xml:space="preserve"> addresses this by providing a user-friendly platform to organize and track revision tasks efficiently.</w:t>
      </w:r>
    </w:p>
    <w:p w14:paraId="10DD1431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9vmoox5fj18" w:colFirst="0" w:colLast="0"/>
      <w:bookmarkEnd w:id="7"/>
      <w:r>
        <w:rPr>
          <w:b/>
          <w:bCs/>
          <w:color w:val="000000"/>
          <w:sz w:val="26"/>
          <w:szCs w:val="26"/>
        </w:rPr>
        <w:t>2.2 Objectives</w:t>
      </w:r>
    </w:p>
    <w:p w14:paraId="0C5C4E9B" w14:textId="77777777" w:rsidR="005F0F44" w:rsidRDefault="00000000">
      <w:pPr>
        <w:numPr>
          <w:ilvl w:val="0"/>
          <w:numId w:val="10"/>
        </w:numPr>
        <w:spacing w:before="240"/>
      </w:pPr>
      <w:r>
        <w:t>Provide structured and consistent revision schedules</w:t>
      </w:r>
    </w:p>
    <w:p w14:paraId="4C4049A1" w14:textId="77777777" w:rsidR="005F0F44" w:rsidRDefault="00000000">
      <w:pPr>
        <w:numPr>
          <w:ilvl w:val="0"/>
          <w:numId w:val="10"/>
        </w:numPr>
      </w:pPr>
      <w:r>
        <w:t>Track progress and monitor learning</w:t>
      </w:r>
    </w:p>
    <w:p w14:paraId="59557D9A" w14:textId="77777777" w:rsidR="005F0F44" w:rsidRDefault="00000000">
      <w:pPr>
        <w:numPr>
          <w:ilvl w:val="0"/>
          <w:numId w:val="10"/>
        </w:numPr>
      </w:pPr>
      <w:r>
        <w:t>Simplify CRUD operations for topics and tasks</w:t>
      </w:r>
    </w:p>
    <w:p w14:paraId="3FC06E2A" w14:textId="77777777" w:rsidR="005F0F44" w:rsidRDefault="00000000">
      <w:pPr>
        <w:numPr>
          <w:ilvl w:val="0"/>
          <w:numId w:val="10"/>
        </w:numPr>
        <w:spacing w:after="240"/>
      </w:pPr>
      <w:r>
        <w:t>Implement secure authentication to protect user data</w:t>
      </w:r>
    </w:p>
    <w:p w14:paraId="544F0657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64urvmslw93n" w:colFirst="0" w:colLast="0"/>
      <w:bookmarkEnd w:id="8"/>
      <w:r>
        <w:rPr>
          <w:b/>
          <w:bCs/>
          <w:color w:val="000000"/>
          <w:sz w:val="26"/>
          <w:szCs w:val="26"/>
        </w:rPr>
        <w:t>2.3 Key Features</w:t>
      </w:r>
    </w:p>
    <w:p w14:paraId="76B32393" w14:textId="77777777" w:rsidR="005F0F44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lastRenderedPageBreak/>
        <w:t>User Authentication:</w:t>
      </w:r>
      <w:r>
        <w:t xml:space="preserve"> Secure login and signup with JWT</w:t>
      </w:r>
    </w:p>
    <w:p w14:paraId="5168B4CA" w14:textId="77777777" w:rsidR="005F0F44" w:rsidRDefault="00000000">
      <w:pPr>
        <w:numPr>
          <w:ilvl w:val="0"/>
          <w:numId w:val="4"/>
        </w:numPr>
      </w:pPr>
      <w:r>
        <w:rPr>
          <w:b/>
          <w:bCs/>
        </w:rPr>
        <w:t>Task Management:</w:t>
      </w:r>
      <w:r>
        <w:t xml:space="preserve"> Add, update, delete, and view revision tasks</w:t>
      </w:r>
    </w:p>
    <w:p w14:paraId="38EC82EC" w14:textId="77777777" w:rsidR="005F0F44" w:rsidRDefault="00000000">
      <w:pPr>
        <w:numPr>
          <w:ilvl w:val="0"/>
          <w:numId w:val="4"/>
        </w:numPr>
      </w:pPr>
      <w:r>
        <w:rPr>
          <w:b/>
          <w:bCs/>
        </w:rPr>
        <w:t>Revision Scheduling:</w:t>
      </w:r>
      <w:r>
        <w:t xml:space="preserve"> Organize and track revisions over time</w:t>
      </w:r>
    </w:p>
    <w:p w14:paraId="646773E5" w14:textId="77777777" w:rsidR="005F0F44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Progress Tracking:</w:t>
      </w:r>
      <w:r>
        <w:t xml:space="preserve"> Store revision history and statistics</w:t>
      </w:r>
    </w:p>
    <w:p w14:paraId="6FD60210" w14:textId="77777777" w:rsidR="005F0F44" w:rsidRDefault="005F0F44"/>
    <w:p w14:paraId="001A12E8" w14:textId="77777777" w:rsidR="005F0F44" w:rsidRDefault="005F0F44"/>
    <w:p w14:paraId="035401C3" w14:textId="77777777" w:rsidR="005F0F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8v7sgfw02g70" w:colFirst="0" w:colLast="0"/>
      <w:bookmarkEnd w:id="9"/>
      <w:r>
        <w:rPr>
          <w:b/>
          <w:bCs/>
          <w:sz w:val="34"/>
          <w:szCs w:val="34"/>
        </w:rPr>
        <w:t>3. Requirements</w:t>
      </w:r>
    </w:p>
    <w:p w14:paraId="48D44126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ttaauotqeca9" w:colFirst="0" w:colLast="0"/>
      <w:bookmarkEnd w:id="10"/>
      <w:r>
        <w:rPr>
          <w:b/>
          <w:bCs/>
          <w:color w:val="000000"/>
          <w:sz w:val="26"/>
          <w:szCs w:val="26"/>
        </w:rPr>
        <w:t>3.1 Functional Requirements</w:t>
      </w:r>
    </w:p>
    <w:tbl>
      <w:tblPr>
        <w:tblStyle w:val="a0"/>
        <w:tblW w:w="7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0"/>
        <w:gridCol w:w="7235"/>
      </w:tblGrid>
      <w:tr w:rsidR="005F0F44" w14:paraId="1171DD9B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3692" w14:textId="77777777" w:rsidR="005F0F44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488C" w14:textId="77777777" w:rsidR="005F0F44" w:rsidRDefault="00000000">
            <w:pPr>
              <w:jc w:val="center"/>
            </w:pPr>
            <w:r>
              <w:rPr>
                <w:b/>
                <w:bCs/>
              </w:rPr>
              <w:t>Requirement Description</w:t>
            </w:r>
          </w:p>
        </w:tc>
      </w:tr>
      <w:tr w:rsidR="005F0F44" w14:paraId="0DA5FEF4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F465E" w14:textId="77777777" w:rsidR="005F0F44" w:rsidRDefault="00000000">
            <w:r>
              <w:t>FR1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73CA" w14:textId="77777777" w:rsidR="005F0F44" w:rsidRDefault="00000000">
            <w:r>
              <w:t>Users can register and log in securely</w:t>
            </w:r>
          </w:p>
        </w:tc>
      </w:tr>
      <w:tr w:rsidR="005F0F44" w14:paraId="51E80F84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7FC7" w14:textId="77777777" w:rsidR="005F0F44" w:rsidRDefault="00000000">
            <w:r>
              <w:t>FR2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C46C" w14:textId="77777777" w:rsidR="005F0F44" w:rsidRDefault="00000000">
            <w:r>
              <w:t>Users can create, view, update, and delete revision tasks</w:t>
            </w:r>
          </w:p>
        </w:tc>
      </w:tr>
      <w:tr w:rsidR="005F0F44" w14:paraId="44D7C9B0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82234" w14:textId="77777777" w:rsidR="005F0F44" w:rsidRDefault="00000000">
            <w:r>
              <w:t>FR3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0A45" w14:textId="77777777" w:rsidR="005F0F44" w:rsidRDefault="00000000">
            <w:r>
              <w:t>Users can schedule revisions for specific algorithms or topics</w:t>
            </w:r>
          </w:p>
        </w:tc>
      </w:tr>
      <w:tr w:rsidR="005F0F44" w14:paraId="6AB71130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4FDD" w14:textId="77777777" w:rsidR="005F0F44" w:rsidRDefault="00000000">
            <w:r>
              <w:t>FR4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8C7B" w14:textId="77777777" w:rsidR="005F0F44" w:rsidRDefault="00000000">
            <w:r>
              <w:t>System will display a dashboard with upcoming revisions and progress</w:t>
            </w:r>
          </w:p>
        </w:tc>
      </w:tr>
      <w:tr w:rsidR="005F0F44" w14:paraId="0FD2CDE8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5BB9" w14:textId="77777777" w:rsidR="005F0F44" w:rsidRDefault="00000000">
            <w:r>
              <w:t>FR5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704C" w14:textId="77777777" w:rsidR="005F0F44" w:rsidRDefault="00000000">
            <w:r>
              <w:t>Backend APIs will validate user requests and provide responses in JSON</w:t>
            </w:r>
          </w:p>
        </w:tc>
      </w:tr>
      <w:tr w:rsidR="005F0F44" w14:paraId="713CC436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FCE6" w14:textId="77777777" w:rsidR="005F0F44" w:rsidRDefault="00000000">
            <w:r>
              <w:t>FR6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FBF34" w14:textId="77777777" w:rsidR="005F0F44" w:rsidRDefault="00000000">
            <w:r>
              <w:t>Users’ data is stored securely in MongoDB</w:t>
            </w:r>
          </w:p>
          <w:p w14:paraId="1C16D17C" w14:textId="77777777" w:rsidR="005F0F44" w:rsidRDefault="005F0F44"/>
          <w:p w14:paraId="326F403D" w14:textId="77777777" w:rsidR="005F0F44" w:rsidRDefault="005F0F44"/>
          <w:p w14:paraId="710034DB" w14:textId="77777777" w:rsidR="005F0F44" w:rsidRDefault="005F0F44"/>
          <w:p w14:paraId="2FF8A773" w14:textId="77777777" w:rsidR="005F0F44" w:rsidRDefault="005F0F44"/>
        </w:tc>
      </w:tr>
    </w:tbl>
    <w:p w14:paraId="434038DD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j2s4ogeeftk" w:colFirst="0" w:colLast="0"/>
      <w:bookmarkEnd w:id="11"/>
      <w:r>
        <w:rPr>
          <w:b/>
          <w:bCs/>
          <w:color w:val="000000"/>
          <w:sz w:val="26"/>
          <w:szCs w:val="26"/>
        </w:rPr>
        <w:t>3.2 Non-Functional Requirements</w:t>
      </w:r>
    </w:p>
    <w:tbl>
      <w:tblPr>
        <w:tblStyle w:val="a1"/>
        <w:tblW w:w="81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7325"/>
      </w:tblGrid>
      <w:tr w:rsidR="005F0F44" w14:paraId="51E2572F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49D5" w14:textId="77777777" w:rsidR="005F0F44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73829" w14:textId="77777777" w:rsidR="005F0F44" w:rsidRDefault="00000000">
            <w:pPr>
              <w:jc w:val="center"/>
            </w:pPr>
            <w:r>
              <w:rPr>
                <w:b/>
                <w:bCs/>
              </w:rPr>
              <w:t>Requirement Description</w:t>
            </w:r>
          </w:p>
        </w:tc>
      </w:tr>
      <w:tr w:rsidR="005F0F44" w14:paraId="2419AE91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7B31" w14:textId="77777777" w:rsidR="005F0F44" w:rsidRDefault="00000000">
            <w:r>
              <w:t>NFR1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EDD4" w14:textId="77777777" w:rsidR="005F0F44" w:rsidRDefault="00000000">
            <w:r>
              <w:t>The system must be responsive and usable on desktop and mobile devices</w:t>
            </w:r>
          </w:p>
        </w:tc>
      </w:tr>
      <w:tr w:rsidR="005F0F44" w14:paraId="56DB11BC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AE45" w14:textId="77777777" w:rsidR="005F0F44" w:rsidRDefault="00000000">
            <w:r>
              <w:t>NFR2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4C62" w14:textId="77777777" w:rsidR="005F0F44" w:rsidRDefault="00000000">
            <w:r>
              <w:t>User data should be stored securely and encrypted wherever necessary</w:t>
            </w:r>
          </w:p>
        </w:tc>
      </w:tr>
      <w:tr w:rsidR="005F0F44" w14:paraId="0271D97C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33BD" w14:textId="77777777" w:rsidR="005F0F44" w:rsidRDefault="00000000">
            <w:r>
              <w:t>NFR3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965B" w14:textId="77777777" w:rsidR="005F0F44" w:rsidRDefault="00000000">
            <w:r>
              <w:t>Backend APIs should respond within 2 seconds under normal load</w:t>
            </w:r>
          </w:p>
        </w:tc>
      </w:tr>
      <w:tr w:rsidR="005F0F44" w14:paraId="43092EA9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14E7" w14:textId="77777777" w:rsidR="005F0F44" w:rsidRDefault="00000000">
            <w:r>
              <w:t>NFR4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DE39" w14:textId="77777777" w:rsidR="005F0F44" w:rsidRDefault="00000000">
            <w:r>
              <w:t>System should be maintainable and extensible for future enhancements</w:t>
            </w:r>
          </w:p>
        </w:tc>
      </w:tr>
      <w:tr w:rsidR="005F0F44" w14:paraId="1AF13BF6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F045" w14:textId="77777777" w:rsidR="005F0F44" w:rsidRDefault="00000000">
            <w:r>
              <w:lastRenderedPageBreak/>
              <w:t>NFR5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6FF7" w14:textId="77777777" w:rsidR="005F0F44" w:rsidRDefault="00000000">
            <w:r>
              <w:t>The frontend should have an intuitive and user-friendly interface</w:t>
            </w:r>
          </w:p>
        </w:tc>
      </w:tr>
    </w:tbl>
    <w:p w14:paraId="33960F0E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ndor7w4nqw4" w:colFirst="0" w:colLast="0"/>
      <w:bookmarkEnd w:id="12"/>
      <w:r>
        <w:rPr>
          <w:b/>
          <w:bCs/>
          <w:color w:val="000000"/>
          <w:sz w:val="26"/>
          <w:szCs w:val="26"/>
        </w:rPr>
        <w:t>3.3 Assumptions and Dependencies</w:t>
      </w:r>
    </w:p>
    <w:p w14:paraId="1ECC58E4" w14:textId="77777777" w:rsidR="005F0F44" w:rsidRDefault="00000000">
      <w:pPr>
        <w:numPr>
          <w:ilvl w:val="0"/>
          <w:numId w:val="12"/>
        </w:numPr>
        <w:spacing w:before="240"/>
      </w:pPr>
      <w:r>
        <w:t>Users have internet access</w:t>
      </w:r>
    </w:p>
    <w:p w14:paraId="207ADD46" w14:textId="77777777" w:rsidR="005F0F44" w:rsidRDefault="00000000">
      <w:pPr>
        <w:numPr>
          <w:ilvl w:val="0"/>
          <w:numId w:val="12"/>
        </w:numPr>
      </w:pPr>
      <w:r>
        <w:t>Node.js, MongoDB, and required packages are installed on the deployment server</w:t>
      </w:r>
    </w:p>
    <w:p w14:paraId="248793FC" w14:textId="77777777" w:rsidR="005F0F44" w:rsidRDefault="00000000">
      <w:pPr>
        <w:numPr>
          <w:ilvl w:val="0"/>
          <w:numId w:val="12"/>
        </w:numPr>
        <w:spacing w:after="240"/>
      </w:pPr>
      <w:r>
        <w:t xml:space="preserve">Users’ browsers support modern JavaScript (ES6+) </w:t>
      </w:r>
    </w:p>
    <w:p w14:paraId="0044DDF4" w14:textId="77777777" w:rsidR="005F0F44" w:rsidRDefault="005F0F44"/>
    <w:p w14:paraId="6D037DFA" w14:textId="77777777" w:rsidR="005F0F44" w:rsidRDefault="005F0F44"/>
    <w:p w14:paraId="3A04E3B2" w14:textId="77777777" w:rsidR="005F0F44" w:rsidRDefault="005F0F44"/>
    <w:p w14:paraId="6F9CCBEA" w14:textId="77777777" w:rsidR="005F0F44" w:rsidRDefault="005F0F44"/>
    <w:p w14:paraId="6D47BBAD" w14:textId="77777777" w:rsidR="005F0F44" w:rsidRDefault="005F0F44"/>
    <w:p w14:paraId="73F7DCCC" w14:textId="77777777" w:rsidR="005F0F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a1r167e5tv5p" w:colFirst="0" w:colLast="0"/>
      <w:bookmarkEnd w:id="13"/>
      <w:r>
        <w:rPr>
          <w:b/>
          <w:bCs/>
          <w:sz w:val="34"/>
          <w:szCs w:val="34"/>
        </w:rPr>
        <w:t>4. System Design</w:t>
      </w:r>
    </w:p>
    <w:p w14:paraId="06DE6F2E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l3vi9p2rv72w" w:colFirst="0" w:colLast="0"/>
      <w:bookmarkEnd w:id="14"/>
      <w:r>
        <w:rPr>
          <w:b/>
          <w:bCs/>
          <w:color w:val="000000"/>
          <w:sz w:val="26"/>
          <w:szCs w:val="26"/>
        </w:rPr>
        <w:t>4.1 Architecture Overview</w:t>
      </w:r>
    </w:p>
    <w:p w14:paraId="1E5BEEEF" w14:textId="77777777" w:rsidR="005F0F44" w:rsidRDefault="00000000">
      <w:pPr>
        <w:spacing w:before="240" w:after="240"/>
      </w:pPr>
      <w:proofErr w:type="spellStart"/>
      <w:r>
        <w:t>AlgoCycle</w:t>
      </w:r>
      <w:proofErr w:type="spellEnd"/>
      <w:r>
        <w:t xml:space="preserve"> uses a </w:t>
      </w:r>
      <w:r>
        <w:rPr>
          <w:b/>
          <w:bCs/>
        </w:rPr>
        <w:t>MERN stack architecture</w:t>
      </w:r>
      <w:r>
        <w:t>:</w:t>
      </w:r>
    </w:p>
    <w:p w14:paraId="47EA1BA5" w14:textId="77777777" w:rsidR="005F0F44" w:rsidRDefault="00000000">
      <w:r>
        <w:t>[React Frontend] &lt;--HTTP--&gt; [Node.js/Express Backend] &lt;--MongoDB--&gt; [Database]</w:t>
      </w:r>
    </w:p>
    <w:p w14:paraId="7B335417" w14:textId="77777777" w:rsidR="005F0F44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Frontend:</w:t>
      </w:r>
      <w:r>
        <w:t xml:space="preserve"> React.js handles user interaction, forms, and dashboards</w:t>
      </w:r>
    </w:p>
    <w:p w14:paraId="7B2DFDAC" w14:textId="77777777" w:rsidR="005F0F44" w:rsidRDefault="00000000">
      <w:pPr>
        <w:numPr>
          <w:ilvl w:val="0"/>
          <w:numId w:val="3"/>
        </w:numPr>
      </w:pPr>
      <w:r>
        <w:rPr>
          <w:b/>
          <w:bCs/>
        </w:rPr>
        <w:t>Backend:</w:t>
      </w:r>
      <w:r>
        <w:t xml:space="preserve"> Node.js with Express provides RESTful APIs and handles business logic</w:t>
      </w:r>
    </w:p>
    <w:p w14:paraId="2E69B17D" w14:textId="77777777" w:rsidR="005F0F44" w:rsidRDefault="00000000">
      <w:pPr>
        <w:numPr>
          <w:ilvl w:val="0"/>
          <w:numId w:val="3"/>
        </w:numPr>
      </w:pPr>
      <w:r>
        <w:rPr>
          <w:b/>
          <w:bCs/>
        </w:rPr>
        <w:t>Database:</w:t>
      </w:r>
      <w:r>
        <w:t xml:space="preserve"> MongoDB stores user accounts, tasks, and revision history</w:t>
      </w:r>
    </w:p>
    <w:p w14:paraId="27CAC195" w14:textId="77777777" w:rsidR="005F0F44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Authentication:</w:t>
      </w:r>
      <w:r>
        <w:t xml:space="preserve"> JWT used for secure sessions</w:t>
      </w:r>
    </w:p>
    <w:p w14:paraId="28713B4F" w14:textId="77777777" w:rsidR="005F0F44" w:rsidRDefault="00000000">
      <w:r>
        <w:pict w14:anchorId="54706762">
          <v:rect id="_x0000_i1025" style="width:0;height:1.5pt" o:hralign="center" o:hrstd="t" o:hr="t" fillcolor="#a0a0a0" stroked="f"/>
        </w:pict>
      </w:r>
    </w:p>
    <w:p w14:paraId="1AFD18CC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gx7zlp5f9bcm" w:colFirst="0" w:colLast="0"/>
      <w:bookmarkEnd w:id="15"/>
      <w:r>
        <w:rPr>
          <w:b/>
          <w:bCs/>
          <w:color w:val="000000"/>
          <w:sz w:val="26"/>
          <w:szCs w:val="26"/>
        </w:rPr>
        <w:t>4.2 High-Level Design (HLD)</w:t>
      </w:r>
    </w:p>
    <w:p w14:paraId="7AAD0E71" w14:textId="77777777" w:rsidR="005F0F44" w:rsidRDefault="00000000">
      <w:pPr>
        <w:spacing w:before="240" w:after="240"/>
        <w:rPr>
          <w:b/>
          <w:bCs/>
        </w:rPr>
      </w:pPr>
      <w:r>
        <w:rPr>
          <w:b/>
          <w:bCs/>
        </w:rPr>
        <w:t>Components:</w:t>
      </w:r>
    </w:p>
    <w:p w14:paraId="5C0FF810" w14:textId="77777777" w:rsidR="005F0F44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User Module</w:t>
      </w:r>
    </w:p>
    <w:p w14:paraId="6BAC771E" w14:textId="77777777" w:rsidR="005F0F44" w:rsidRDefault="00000000">
      <w:pPr>
        <w:numPr>
          <w:ilvl w:val="1"/>
          <w:numId w:val="8"/>
        </w:numPr>
      </w:pPr>
      <w:r>
        <w:t>Registration, Login, Logout</w:t>
      </w:r>
    </w:p>
    <w:p w14:paraId="5262BD06" w14:textId="77777777" w:rsidR="005F0F44" w:rsidRDefault="00000000">
      <w:pPr>
        <w:numPr>
          <w:ilvl w:val="1"/>
          <w:numId w:val="8"/>
        </w:numPr>
      </w:pPr>
      <w:r>
        <w:t>JWT-based authentication</w:t>
      </w:r>
    </w:p>
    <w:p w14:paraId="30FA6439" w14:textId="77777777" w:rsidR="005F0F44" w:rsidRDefault="00000000">
      <w:pPr>
        <w:numPr>
          <w:ilvl w:val="0"/>
          <w:numId w:val="8"/>
        </w:numPr>
      </w:pPr>
      <w:r>
        <w:rPr>
          <w:b/>
          <w:bCs/>
        </w:rPr>
        <w:t>Task Module</w:t>
      </w:r>
    </w:p>
    <w:p w14:paraId="10E3BEC5" w14:textId="77777777" w:rsidR="005F0F44" w:rsidRDefault="00000000">
      <w:pPr>
        <w:numPr>
          <w:ilvl w:val="1"/>
          <w:numId w:val="8"/>
        </w:numPr>
      </w:pPr>
      <w:r>
        <w:t>CRUD operations for tasks</w:t>
      </w:r>
    </w:p>
    <w:p w14:paraId="0C1A39CD" w14:textId="77777777" w:rsidR="005F0F44" w:rsidRDefault="00000000">
      <w:pPr>
        <w:numPr>
          <w:ilvl w:val="1"/>
          <w:numId w:val="8"/>
        </w:numPr>
      </w:pPr>
      <w:r>
        <w:t>Revision scheduling management</w:t>
      </w:r>
    </w:p>
    <w:p w14:paraId="652823B8" w14:textId="77777777" w:rsidR="005F0F44" w:rsidRDefault="00000000">
      <w:pPr>
        <w:numPr>
          <w:ilvl w:val="0"/>
          <w:numId w:val="8"/>
        </w:numPr>
      </w:pPr>
      <w:r>
        <w:rPr>
          <w:b/>
          <w:bCs/>
        </w:rPr>
        <w:t>Dashboard Module</w:t>
      </w:r>
    </w:p>
    <w:p w14:paraId="4FEF372A" w14:textId="77777777" w:rsidR="005F0F44" w:rsidRDefault="00000000">
      <w:pPr>
        <w:numPr>
          <w:ilvl w:val="1"/>
          <w:numId w:val="8"/>
        </w:numPr>
      </w:pPr>
      <w:r>
        <w:t>Display upcoming tasks and history</w:t>
      </w:r>
    </w:p>
    <w:p w14:paraId="272420A0" w14:textId="77777777" w:rsidR="005F0F44" w:rsidRDefault="00000000">
      <w:pPr>
        <w:numPr>
          <w:ilvl w:val="1"/>
          <w:numId w:val="8"/>
        </w:numPr>
        <w:spacing w:after="240"/>
      </w:pPr>
      <w:r>
        <w:t>Show progress tracking and analytics</w:t>
      </w:r>
    </w:p>
    <w:p w14:paraId="30044FDA" w14:textId="77777777" w:rsidR="005F0F44" w:rsidRDefault="00000000">
      <w:pPr>
        <w:spacing w:before="240" w:after="240"/>
        <w:rPr>
          <w:b/>
          <w:bCs/>
        </w:rPr>
      </w:pPr>
      <w:r>
        <w:rPr>
          <w:b/>
          <w:bCs/>
        </w:rPr>
        <w:t>Data Flow:</w:t>
      </w:r>
    </w:p>
    <w:p w14:paraId="30781ABD" w14:textId="77777777" w:rsidR="005F0F44" w:rsidRDefault="00000000">
      <w:pPr>
        <w:numPr>
          <w:ilvl w:val="0"/>
          <w:numId w:val="2"/>
        </w:numPr>
        <w:spacing w:before="240"/>
      </w:pPr>
      <w:r>
        <w:t>User interacts with React frontend</w:t>
      </w:r>
    </w:p>
    <w:p w14:paraId="0AA69583" w14:textId="77777777" w:rsidR="005F0F44" w:rsidRDefault="00000000">
      <w:pPr>
        <w:numPr>
          <w:ilvl w:val="0"/>
          <w:numId w:val="2"/>
        </w:numPr>
      </w:pPr>
      <w:r>
        <w:t>Frontend calls backend API endpoints</w:t>
      </w:r>
    </w:p>
    <w:p w14:paraId="33C275B1" w14:textId="77777777" w:rsidR="005F0F44" w:rsidRDefault="00000000">
      <w:pPr>
        <w:numPr>
          <w:ilvl w:val="0"/>
          <w:numId w:val="2"/>
        </w:numPr>
      </w:pPr>
      <w:r>
        <w:lastRenderedPageBreak/>
        <w:t>Backend validates requests and interacts with MongoDB</w:t>
      </w:r>
    </w:p>
    <w:p w14:paraId="4629DC7F" w14:textId="77777777" w:rsidR="005F0F44" w:rsidRDefault="00000000">
      <w:pPr>
        <w:numPr>
          <w:ilvl w:val="0"/>
          <w:numId w:val="2"/>
        </w:numPr>
        <w:spacing w:after="240"/>
      </w:pPr>
      <w:r>
        <w:t>Data is sent back to frontend for display</w:t>
      </w:r>
    </w:p>
    <w:p w14:paraId="4EFCBBC5" w14:textId="77777777" w:rsidR="005F0F44" w:rsidRDefault="00000000">
      <w:r>
        <w:pict w14:anchorId="773AEF1E">
          <v:rect id="_x0000_i1026" style="width:0;height:1.5pt" o:hralign="center" o:hrstd="t" o:hr="t" fillcolor="#a0a0a0" stroked="f"/>
        </w:pict>
      </w:r>
    </w:p>
    <w:p w14:paraId="50BC40EB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4kcddptz0u07" w:colFirst="0" w:colLast="0"/>
      <w:bookmarkEnd w:id="16"/>
      <w:r>
        <w:rPr>
          <w:b/>
          <w:bCs/>
          <w:color w:val="000000"/>
          <w:sz w:val="26"/>
          <w:szCs w:val="26"/>
        </w:rPr>
        <w:t>4.3 Database Design</w:t>
      </w:r>
    </w:p>
    <w:p w14:paraId="611354BB" w14:textId="77777777" w:rsidR="005F0F44" w:rsidRDefault="00000000">
      <w:pPr>
        <w:spacing w:before="240" w:after="240"/>
        <w:rPr>
          <w:b/>
          <w:bCs/>
        </w:rPr>
      </w:pPr>
      <w:r>
        <w:rPr>
          <w:b/>
          <w:bCs/>
        </w:rPr>
        <w:t>Collections:</w:t>
      </w:r>
    </w:p>
    <w:p w14:paraId="3DA67036" w14:textId="77777777" w:rsidR="005F0F44" w:rsidRDefault="00000000">
      <w:pPr>
        <w:spacing w:before="240" w:after="240"/>
        <w:rPr>
          <w:b/>
          <w:bCs/>
        </w:rPr>
      </w:pPr>
      <w:r>
        <w:rPr>
          <w:b/>
          <w:bCs/>
        </w:rPr>
        <w:t>1. Users</w:t>
      </w:r>
    </w:p>
    <w:tbl>
      <w:tblPr>
        <w:tblStyle w:val="a2"/>
        <w:tblW w:w="4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070"/>
        <w:gridCol w:w="2330"/>
      </w:tblGrid>
      <w:tr w:rsidR="005F0F44" w14:paraId="1F5C149A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9F22" w14:textId="77777777" w:rsidR="005F0F44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BB2F" w14:textId="77777777" w:rsidR="005F0F44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E021" w14:textId="77777777" w:rsidR="005F0F4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5F0F44" w14:paraId="0DF19664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1DC8" w14:textId="77777777" w:rsidR="005F0F44" w:rsidRDefault="00000000">
            <w:r>
              <w:t>_id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4039" w14:textId="77777777" w:rsidR="005F0F44" w:rsidRDefault="00000000">
            <w:proofErr w:type="spellStart"/>
            <w:r>
              <w:t>ObjectId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A97E3" w14:textId="77777777" w:rsidR="005F0F44" w:rsidRDefault="00000000">
            <w:r>
              <w:t>Unique identifier</w:t>
            </w:r>
          </w:p>
        </w:tc>
      </w:tr>
      <w:tr w:rsidR="005F0F44" w14:paraId="5432EF6D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3347" w14:textId="77777777" w:rsidR="005F0F44" w:rsidRDefault="00000000">
            <w:r>
              <w:t>username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E011" w14:textId="77777777" w:rsidR="005F0F44" w:rsidRDefault="00000000">
            <w:r>
              <w:t>String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CBA2" w14:textId="77777777" w:rsidR="005F0F44" w:rsidRDefault="00000000">
            <w:r>
              <w:t>Unique username</w:t>
            </w:r>
          </w:p>
        </w:tc>
      </w:tr>
      <w:tr w:rsidR="005F0F44" w14:paraId="2C6DD0B1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7FFD0" w14:textId="77777777" w:rsidR="005F0F44" w:rsidRDefault="00000000">
            <w:r>
              <w:t>email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B8E3" w14:textId="77777777" w:rsidR="005F0F44" w:rsidRDefault="00000000">
            <w:r>
              <w:t>String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ACA4" w14:textId="77777777" w:rsidR="005F0F44" w:rsidRDefault="00000000">
            <w:r>
              <w:t>User email</w:t>
            </w:r>
          </w:p>
        </w:tc>
      </w:tr>
      <w:tr w:rsidR="005F0F44" w14:paraId="7E844C6E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EA39" w14:textId="77777777" w:rsidR="005F0F44" w:rsidRDefault="00000000">
            <w:r>
              <w:t>password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50F7" w14:textId="77777777" w:rsidR="005F0F44" w:rsidRDefault="00000000">
            <w:r>
              <w:t>String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FFC7" w14:textId="77777777" w:rsidR="005F0F44" w:rsidRDefault="00000000">
            <w:r>
              <w:t>Encrypted password</w:t>
            </w:r>
          </w:p>
        </w:tc>
      </w:tr>
      <w:tr w:rsidR="005F0F44" w14:paraId="395E21F4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21AE" w14:textId="77777777" w:rsidR="005F0F44" w:rsidRDefault="00000000">
            <w:proofErr w:type="spellStart"/>
            <w:r>
              <w:t>createdAt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9E4A9" w14:textId="77777777" w:rsidR="005F0F44" w:rsidRDefault="00000000">
            <w:r>
              <w:t>Date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CFB6" w14:textId="77777777" w:rsidR="005F0F44" w:rsidRDefault="00000000">
            <w:r>
              <w:t>Account creation date</w:t>
            </w:r>
          </w:p>
        </w:tc>
      </w:tr>
    </w:tbl>
    <w:p w14:paraId="6B496741" w14:textId="77777777" w:rsidR="005F0F44" w:rsidRDefault="00000000">
      <w:pPr>
        <w:spacing w:before="240" w:after="240"/>
        <w:rPr>
          <w:b/>
          <w:bCs/>
        </w:rPr>
      </w:pPr>
      <w:r>
        <w:rPr>
          <w:b/>
          <w:bCs/>
        </w:rPr>
        <w:t>2. Tasks</w:t>
      </w:r>
    </w:p>
    <w:tbl>
      <w:tblPr>
        <w:tblStyle w:val="a3"/>
        <w:tblW w:w="5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1070"/>
        <w:gridCol w:w="2870"/>
      </w:tblGrid>
      <w:tr w:rsidR="005F0F44" w14:paraId="4F2B0AC5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0BBD" w14:textId="77777777" w:rsidR="005F0F44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5DDB" w14:textId="77777777" w:rsidR="005F0F44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4857" w14:textId="77777777" w:rsidR="005F0F4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5F0F44" w14:paraId="2FABF27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0740" w14:textId="77777777" w:rsidR="005F0F44" w:rsidRDefault="00000000">
            <w:r>
              <w:t>_id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FA5E" w14:textId="77777777" w:rsidR="005F0F44" w:rsidRDefault="00000000">
            <w:proofErr w:type="spellStart"/>
            <w:r>
              <w:t>ObjectId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B301" w14:textId="77777777" w:rsidR="005F0F44" w:rsidRDefault="00000000">
            <w:r>
              <w:t>Unique identifier</w:t>
            </w:r>
          </w:p>
        </w:tc>
      </w:tr>
      <w:tr w:rsidR="005F0F44" w14:paraId="772312F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EB62" w14:textId="77777777" w:rsidR="005F0F44" w:rsidRDefault="00000000">
            <w:proofErr w:type="spellStart"/>
            <w:r>
              <w:t>userId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04FD" w14:textId="77777777" w:rsidR="005F0F44" w:rsidRDefault="00000000">
            <w:proofErr w:type="spellStart"/>
            <w:r>
              <w:t>ObjectId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33772" w14:textId="77777777" w:rsidR="005F0F44" w:rsidRDefault="00000000">
            <w:r>
              <w:t>References Users</w:t>
            </w:r>
          </w:p>
        </w:tc>
      </w:tr>
      <w:tr w:rsidR="005F0F44" w14:paraId="74BD906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B37" w14:textId="77777777" w:rsidR="005F0F44" w:rsidRDefault="00000000">
            <w:r>
              <w:t>title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D15C" w14:textId="77777777" w:rsidR="005F0F44" w:rsidRDefault="00000000">
            <w:r>
              <w:t>String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F689F" w14:textId="77777777" w:rsidR="005F0F44" w:rsidRDefault="00000000">
            <w:r>
              <w:t>Task or topic name</w:t>
            </w:r>
          </w:p>
        </w:tc>
      </w:tr>
      <w:tr w:rsidR="005F0F44" w14:paraId="50122F9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7865" w14:textId="77777777" w:rsidR="005F0F44" w:rsidRDefault="00000000">
            <w:r>
              <w:t>description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8997" w14:textId="77777777" w:rsidR="005F0F44" w:rsidRDefault="00000000">
            <w:r>
              <w:t>String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49F5" w14:textId="77777777" w:rsidR="005F0F44" w:rsidRDefault="00000000">
            <w:r>
              <w:t>Optional description</w:t>
            </w:r>
          </w:p>
        </w:tc>
      </w:tr>
      <w:tr w:rsidR="005F0F44" w14:paraId="150372F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A4A7" w14:textId="77777777" w:rsidR="005F0F44" w:rsidRDefault="00000000">
            <w:proofErr w:type="spellStart"/>
            <w:r>
              <w:t>revisionDate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75DB" w14:textId="77777777" w:rsidR="005F0F44" w:rsidRDefault="00000000">
            <w:r>
              <w:t>Date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2E93" w14:textId="77777777" w:rsidR="005F0F44" w:rsidRDefault="00000000">
            <w:r>
              <w:t>Scheduled date for revision</w:t>
            </w:r>
          </w:p>
        </w:tc>
      </w:tr>
      <w:tr w:rsidR="005F0F44" w14:paraId="08C58BBA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B5CA" w14:textId="77777777" w:rsidR="005F0F44" w:rsidRDefault="00000000">
            <w:r>
              <w:t>status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DF7A" w14:textId="77777777" w:rsidR="005F0F44" w:rsidRDefault="00000000">
            <w:r>
              <w:t>String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FDAC" w14:textId="77777777" w:rsidR="005F0F44" w:rsidRDefault="00000000">
            <w:r>
              <w:t>Pending / Completed</w:t>
            </w:r>
          </w:p>
        </w:tc>
      </w:tr>
    </w:tbl>
    <w:p w14:paraId="1D8E02B0" w14:textId="77777777" w:rsidR="005F0F44" w:rsidRDefault="00000000">
      <w:r>
        <w:pict w14:anchorId="2AF44DE8">
          <v:rect id="_x0000_i1027" style="width:0;height:1.5pt" o:hralign="center" o:hrstd="t" o:hr="t" fillcolor="#a0a0a0" stroked="f"/>
        </w:pict>
      </w:r>
    </w:p>
    <w:p w14:paraId="6C09E28A" w14:textId="77777777" w:rsidR="005F0F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34352of0pcrz" w:colFirst="0" w:colLast="0"/>
      <w:bookmarkEnd w:id="17"/>
      <w:r>
        <w:rPr>
          <w:b/>
          <w:bCs/>
          <w:color w:val="000000"/>
          <w:sz w:val="26"/>
          <w:szCs w:val="26"/>
        </w:rPr>
        <w:t>4.4 Low-Level Design (LLD)</w:t>
      </w:r>
    </w:p>
    <w:p w14:paraId="5244C8B5" w14:textId="77777777" w:rsidR="005F0F44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Backend APIs:</w:t>
      </w:r>
    </w:p>
    <w:p w14:paraId="33D4BC45" w14:textId="77777777" w:rsidR="005F0F44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color w:val="188038"/>
        </w:rPr>
        <w:t>POST 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/auth/register</w:t>
      </w:r>
      <w:r>
        <w:rPr>
          <w:rFonts w:ascii="Arial Unicode MS" w:eastAsia="Arial Unicode MS" w:hAnsi="Arial Unicode MS" w:cs="Arial Unicode MS"/>
        </w:rPr>
        <w:t xml:space="preserve"> → Register user</w:t>
      </w:r>
    </w:p>
    <w:p w14:paraId="034767DB" w14:textId="77777777" w:rsidR="005F0F44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POST 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/auth/login</w:t>
      </w:r>
      <w:r>
        <w:rPr>
          <w:rFonts w:ascii="Arial Unicode MS" w:eastAsia="Arial Unicode MS" w:hAnsi="Arial Unicode MS" w:cs="Arial Unicode MS"/>
        </w:rPr>
        <w:t xml:space="preserve"> → Login user</w:t>
      </w:r>
    </w:p>
    <w:p w14:paraId="6567E64B" w14:textId="77777777" w:rsidR="005F0F44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GET 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/tasks</w:t>
      </w:r>
      <w:r>
        <w:rPr>
          <w:rFonts w:ascii="Arial Unicode MS" w:eastAsia="Arial Unicode MS" w:hAnsi="Arial Unicode MS" w:cs="Arial Unicode MS"/>
        </w:rPr>
        <w:t xml:space="preserve"> → Fetch all tasks</w:t>
      </w:r>
    </w:p>
    <w:p w14:paraId="5DFAABC1" w14:textId="77777777" w:rsidR="005F0F44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POST 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/tasks</w:t>
      </w:r>
      <w:r>
        <w:rPr>
          <w:rFonts w:ascii="Arial Unicode MS" w:eastAsia="Arial Unicode MS" w:hAnsi="Arial Unicode MS" w:cs="Arial Unicode MS"/>
        </w:rPr>
        <w:t xml:space="preserve"> → Add task</w:t>
      </w:r>
    </w:p>
    <w:p w14:paraId="749BFA27" w14:textId="77777777" w:rsidR="005F0F44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PUT 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/tasks/:id</w:t>
      </w:r>
      <w:r>
        <w:rPr>
          <w:rFonts w:ascii="Arial Unicode MS" w:eastAsia="Arial Unicode MS" w:hAnsi="Arial Unicode MS" w:cs="Arial Unicode MS"/>
        </w:rPr>
        <w:t xml:space="preserve"> → Update task</w:t>
      </w:r>
    </w:p>
    <w:p w14:paraId="1ED8B1B7" w14:textId="77777777" w:rsidR="005F0F44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color w:val="188038"/>
        </w:rPr>
        <w:t>DELETE 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/tasks/:id</w:t>
      </w:r>
      <w:r>
        <w:rPr>
          <w:rFonts w:ascii="Arial Unicode MS" w:eastAsia="Arial Unicode MS" w:hAnsi="Arial Unicode MS" w:cs="Arial Unicode MS"/>
        </w:rPr>
        <w:t xml:space="preserve"> → Delete task</w:t>
      </w:r>
    </w:p>
    <w:p w14:paraId="7A268395" w14:textId="77777777" w:rsidR="005F0F44" w:rsidRDefault="00000000">
      <w:pPr>
        <w:spacing w:before="240" w:after="240"/>
        <w:rPr>
          <w:b/>
          <w:bCs/>
        </w:rPr>
      </w:pPr>
      <w:r>
        <w:rPr>
          <w:b/>
          <w:bCs/>
        </w:rPr>
        <w:t>Frontend Components:</w:t>
      </w:r>
    </w:p>
    <w:p w14:paraId="3292DD9F" w14:textId="77777777" w:rsidR="005F0F44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color w:val="188038"/>
        </w:rPr>
        <w:t>Login.js</w:t>
      </w:r>
      <w:r>
        <w:rPr>
          <w:rFonts w:ascii="Arial Unicode MS" w:eastAsia="Arial Unicode MS" w:hAnsi="Arial Unicode MS" w:cs="Arial Unicode MS"/>
        </w:rPr>
        <w:t xml:space="preserve"> → Login form</w:t>
      </w:r>
    </w:p>
    <w:p w14:paraId="474CE538" w14:textId="77777777" w:rsidR="005F0F44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Signup.js</w:t>
      </w:r>
      <w:r>
        <w:rPr>
          <w:rFonts w:ascii="Arial Unicode MS" w:eastAsia="Arial Unicode MS" w:hAnsi="Arial Unicode MS" w:cs="Arial Unicode MS"/>
        </w:rPr>
        <w:t xml:space="preserve"> → Registration form</w:t>
      </w:r>
    </w:p>
    <w:p w14:paraId="6C02619E" w14:textId="77777777" w:rsidR="005F0F44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Dashboard.js</w:t>
      </w:r>
      <w:r>
        <w:rPr>
          <w:rFonts w:ascii="Arial Unicode MS" w:eastAsia="Arial Unicode MS" w:hAnsi="Arial Unicode MS" w:cs="Arial Unicode MS"/>
        </w:rPr>
        <w:t xml:space="preserve"> → Task overview</w:t>
      </w:r>
    </w:p>
    <w:p w14:paraId="3267E728" w14:textId="77777777" w:rsidR="005F0F44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TaskForm.js</w:t>
      </w:r>
      <w:r>
        <w:rPr>
          <w:rFonts w:ascii="Arial Unicode MS" w:eastAsia="Arial Unicode MS" w:hAnsi="Arial Unicode MS" w:cs="Arial Unicode MS"/>
        </w:rPr>
        <w:t xml:space="preserve"> → Add/Edit tasks</w:t>
      </w:r>
    </w:p>
    <w:p w14:paraId="571BADA4" w14:textId="77777777" w:rsidR="005F0F44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TaskList.js</w:t>
      </w:r>
      <w:r>
        <w:rPr>
          <w:rFonts w:ascii="Arial Unicode MS" w:eastAsia="Arial Unicode MS" w:hAnsi="Arial Unicode MS" w:cs="Arial Unicode MS"/>
        </w:rPr>
        <w:t xml:space="preserve"> → Display task list</w:t>
      </w:r>
    </w:p>
    <w:p w14:paraId="5BE14AB0" w14:textId="77777777" w:rsidR="005F0F44" w:rsidRDefault="005F0F44"/>
    <w:p w14:paraId="6CFB212B" w14:textId="77777777" w:rsidR="005F0F44" w:rsidRDefault="005F0F44"/>
    <w:p w14:paraId="793469A6" w14:textId="77777777" w:rsidR="005F0F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odjk5lsgb3fq" w:colFirst="0" w:colLast="0"/>
      <w:bookmarkEnd w:id="18"/>
      <w:r>
        <w:rPr>
          <w:b/>
          <w:bCs/>
          <w:sz w:val="34"/>
          <w:szCs w:val="34"/>
        </w:rPr>
        <w:t>5. Future Enhancements</w:t>
      </w:r>
    </w:p>
    <w:p w14:paraId="6AC60F65" w14:textId="77777777" w:rsidR="005F0F44" w:rsidRDefault="00000000">
      <w:pPr>
        <w:numPr>
          <w:ilvl w:val="0"/>
          <w:numId w:val="6"/>
        </w:numPr>
        <w:spacing w:before="240"/>
      </w:pPr>
      <w:r>
        <w:t>Advanced analytics dashboard (accuracy, weak topics)</w:t>
      </w:r>
    </w:p>
    <w:p w14:paraId="4B498CE7" w14:textId="77777777" w:rsidR="005F0F44" w:rsidRDefault="00000000">
      <w:pPr>
        <w:numPr>
          <w:ilvl w:val="0"/>
          <w:numId w:val="6"/>
        </w:numPr>
      </w:pPr>
      <w:r>
        <w:t>Notification system (email / push reminders)</w:t>
      </w:r>
    </w:p>
    <w:p w14:paraId="5FAF5375" w14:textId="77777777" w:rsidR="005F0F44" w:rsidRDefault="00000000">
      <w:pPr>
        <w:numPr>
          <w:ilvl w:val="0"/>
          <w:numId w:val="6"/>
        </w:numPr>
      </w:pPr>
      <w:r>
        <w:t>Redis caching for performance optimization</w:t>
      </w:r>
    </w:p>
    <w:p w14:paraId="64218BAA" w14:textId="77777777" w:rsidR="005F0F44" w:rsidRDefault="00000000">
      <w:pPr>
        <w:numPr>
          <w:ilvl w:val="0"/>
          <w:numId w:val="6"/>
        </w:numPr>
      </w:pPr>
      <w:r>
        <w:t>Adaptive scheduling based on user performance</w:t>
      </w:r>
    </w:p>
    <w:p w14:paraId="75F7E2A1" w14:textId="77777777" w:rsidR="005F0F44" w:rsidRDefault="00000000">
      <w:pPr>
        <w:numPr>
          <w:ilvl w:val="0"/>
          <w:numId w:val="6"/>
        </w:numPr>
        <w:spacing w:after="240"/>
      </w:pPr>
      <w:r>
        <w:t>Mobile app version</w:t>
      </w:r>
    </w:p>
    <w:p w14:paraId="41BE2D94" w14:textId="77777777" w:rsidR="005F0F44" w:rsidRDefault="00000000">
      <w:r>
        <w:pict w14:anchorId="795D886E">
          <v:rect id="_x0000_i1028" style="width:0;height:1.5pt" o:hralign="center" o:hrstd="t" o:hr="t" fillcolor="#a0a0a0" stroked="f"/>
        </w:pict>
      </w:r>
    </w:p>
    <w:p w14:paraId="37E7609B" w14:textId="77777777" w:rsidR="005F0F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349mzm86q1sk" w:colFirst="0" w:colLast="0"/>
      <w:bookmarkEnd w:id="19"/>
      <w:r>
        <w:rPr>
          <w:b/>
          <w:bCs/>
          <w:sz w:val="34"/>
          <w:szCs w:val="34"/>
        </w:rPr>
        <w:t>6. References</w:t>
      </w:r>
    </w:p>
    <w:p w14:paraId="4271EBFB" w14:textId="77777777" w:rsidR="005F0F44" w:rsidRDefault="00000000">
      <w:pPr>
        <w:numPr>
          <w:ilvl w:val="0"/>
          <w:numId w:val="11"/>
        </w:numPr>
        <w:spacing w:before="240"/>
      </w:pPr>
      <w:r>
        <w:t>MERN stack official documentation</w:t>
      </w:r>
    </w:p>
    <w:p w14:paraId="2776D593" w14:textId="77777777" w:rsidR="005F0F44" w:rsidRDefault="00000000">
      <w:pPr>
        <w:numPr>
          <w:ilvl w:val="0"/>
          <w:numId w:val="11"/>
        </w:numPr>
      </w:pPr>
      <w:r>
        <w:t>MongoDB official documentation</w:t>
      </w:r>
    </w:p>
    <w:p w14:paraId="14EC36A1" w14:textId="77777777" w:rsidR="005F0F44" w:rsidRDefault="00000000">
      <w:pPr>
        <w:numPr>
          <w:ilvl w:val="0"/>
          <w:numId w:val="11"/>
        </w:numPr>
      </w:pPr>
      <w:r>
        <w:t>JWT documentation</w:t>
      </w:r>
    </w:p>
    <w:p w14:paraId="44F88A3E" w14:textId="77777777" w:rsidR="005F0F44" w:rsidRDefault="00000000">
      <w:pPr>
        <w:numPr>
          <w:ilvl w:val="0"/>
          <w:numId w:val="11"/>
        </w:numPr>
        <w:spacing w:after="240"/>
      </w:pPr>
      <w:r>
        <w:t>React.js documentation</w:t>
      </w:r>
    </w:p>
    <w:p w14:paraId="0DDC3881" w14:textId="77777777" w:rsidR="005F0F44" w:rsidRDefault="005F0F44"/>
    <w:sectPr w:rsidR="005F0F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1C58494-2782-4E32-8CD7-4EB23905866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7F0639-4814-44DC-A1EB-4E15A5DA1A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FF2EEF-D31D-46DD-8827-6D8EE563C1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796"/>
    <w:multiLevelType w:val="multilevel"/>
    <w:tmpl w:val="DEF60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159C5"/>
    <w:multiLevelType w:val="multilevel"/>
    <w:tmpl w:val="2954D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2C3F37"/>
    <w:multiLevelType w:val="multilevel"/>
    <w:tmpl w:val="E4C4F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505C4B"/>
    <w:multiLevelType w:val="multilevel"/>
    <w:tmpl w:val="D2523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9F7EFC"/>
    <w:multiLevelType w:val="multilevel"/>
    <w:tmpl w:val="BBD09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F52024"/>
    <w:multiLevelType w:val="multilevel"/>
    <w:tmpl w:val="9EE078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F76EE6"/>
    <w:multiLevelType w:val="multilevel"/>
    <w:tmpl w:val="3718D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815848"/>
    <w:multiLevelType w:val="multilevel"/>
    <w:tmpl w:val="F8080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CB0E6F"/>
    <w:multiLevelType w:val="multilevel"/>
    <w:tmpl w:val="FA7E6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917825"/>
    <w:multiLevelType w:val="multilevel"/>
    <w:tmpl w:val="F0FA2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1E2959"/>
    <w:multiLevelType w:val="multilevel"/>
    <w:tmpl w:val="F53C9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5077AB"/>
    <w:multiLevelType w:val="multilevel"/>
    <w:tmpl w:val="7CFAF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7750813">
    <w:abstractNumId w:val="6"/>
  </w:num>
  <w:num w:numId="2" w16cid:durableId="1677612323">
    <w:abstractNumId w:val="2"/>
  </w:num>
  <w:num w:numId="3" w16cid:durableId="879250146">
    <w:abstractNumId w:val="10"/>
  </w:num>
  <w:num w:numId="4" w16cid:durableId="965158814">
    <w:abstractNumId w:val="0"/>
  </w:num>
  <w:num w:numId="5" w16cid:durableId="2088720989">
    <w:abstractNumId w:val="4"/>
  </w:num>
  <w:num w:numId="6" w16cid:durableId="1273122808">
    <w:abstractNumId w:val="7"/>
  </w:num>
  <w:num w:numId="7" w16cid:durableId="2044287558">
    <w:abstractNumId w:val="11"/>
  </w:num>
  <w:num w:numId="8" w16cid:durableId="1614946233">
    <w:abstractNumId w:val="5"/>
  </w:num>
  <w:num w:numId="9" w16cid:durableId="109445237">
    <w:abstractNumId w:val="3"/>
  </w:num>
  <w:num w:numId="10" w16cid:durableId="501506770">
    <w:abstractNumId w:val="8"/>
  </w:num>
  <w:num w:numId="11" w16cid:durableId="950087167">
    <w:abstractNumId w:val="9"/>
  </w:num>
  <w:num w:numId="12" w16cid:durableId="203719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F44"/>
    <w:rsid w:val="005F0F44"/>
    <w:rsid w:val="0093720C"/>
    <w:rsid w:val="00946822"/>
    <w:rsid w:val="00F0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1778"/>
  <w15:docId w15:val="{DA3E9D8D-C4ED-4176-A63D-FD29B77E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t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wt.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n.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rn.io" TargetMode="External"/><Relationship Id="rId10" Type="http://schemas.openxmlformats.org/officeDocument/2006/relationships/hyperlink" Target="https://www.mongod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Aviral Kaushik</dc:creator>
  <cp:lastModifiedBy>Aviral Kaushik</cp:lastModifiedBy>
  <cp:revision>2</cp:revision>
  <dcterms:created xsi:type="dcterms:W3CDTF">2026-04-02T15:03:00Z</dcterms:created>
  <dcterms:modified xsi:type="dcterms:W3CDTF">2026-04-02T15:03:00Z</dcterms:modified>
</cp:coreProperties>
</file>