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12" w:rsidRDefault="00844912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NAME-AVIRAL</w:t>
      </w:r>
    </w:p>
    <w:p w:rsidR="00844912" w:rsidRDefault="00844912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UID-19BCS3755</w:t>
      </w:r>
    </w:p>
    <w:p w:rsidR="00844912" w:rsidRDefault="00844912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SUBJECT-BEEE LAB</w:t>
      </w:r>
    </w:p>
    <w:p w:rsidR="00844912" w:rsidRDefault="00844912" w:rsidP="00844912">
      <w:pPr>
        <w:rPr>
          <w:sz w:val="56"/>
          <w:szCs w:val="56"/>
        </w:rPr>
      </w:pPr>
    </w:p>
    <w:p w:rsidR="00844912" w:rsidRP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AIM:</w:t>
      </w:r>
    </w:p>
    <w:p w:rsidR="00844912" w:rsidRPr="00844912" w:rsidRDefault="00844912" w:rsidP="00844912">
      <w:pPr>
        <w:rPr>
          <w:rFonts w:cstheme="minorHAnsi"/>
          <w:sz w:val="32"/>
          <w:szCs w:val="32"/>
        </w:rPr>
      </w:pPr>
      <w:r w:rsidRPr="00844912">
        <w:rPr>
          <w:rFonts w:cstheme="minorHAnsi"/>
          <w:color w:val="212529"/>
          <w:sz w:val="32"/>
          <w:szCs w:val="32"/>
        </w:rPr>
        <w:t>Design a system that automatically rings a bell for 2 ms whenever someone enters a temple, assuming only one person can enter at a time.</w:t>
      </w:r>
    </w:p>
    <w:p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CIRCUIT DIAGRAM:</w:t>
      </w:r>
    </w:p>
    <w:p w:rsidR="00844912" w:rsidRDefault="00844912" w:rsidP="00844912">
      <w:pPr>
        <w:rPr>
          <w:rFonts w:cstheme="minorHAnsi"/>
          <w:b/>
          <w:bCs/>
          <w:sz w:val="32"/>
          <w:szCs w:val="32"/>
        </w:rPr>
      </w:pPr>
    </w:p>
    <w:p w:rsidR="00844912" w:rsidRDefault="00D24525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noProof/>
          <w:color w:val="833C0B" w:themeColor="accent2" w:themeShade="80"/>
          <w:sz w:val="56"/>
          <w:szCs w:val="56"/>
          <w:lang w:val="en-US"/>
        </w:rPr>
        <w:drawing>
          <wp:inline distT="0" distB="0" distL="0" distR="0">
            <wp:extent cx="5731510" cy="2377274"/>
            <wp:effectExtent l="19050" t="0" r="2540" b="0"/>
            <wp:docPr id="3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:rsidR="00844912" w:rsidRPr="00D24525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THEORY:</w:t>
      </w:r>
      <w:r w:rsidR="00D24525">
        <w:rPr>
          <w:b/>
          <w:bCs/>
          <w:color w:val="833C0B" w:themeColor="accent2" w:themeShade="80"/>
          <w:sz w:val="56"/>
          <w:szCs w:val="56"/>
        </w:rPr>
        <w:t xml:space="preserve">   </w:t>
      </w:r>
      <w:r w:rsidRPr="00D24525">
        <w:rPr>
          <w:rFonts w:ascii="Arial" w:hAnsi="Arial" w:cs="Arial"/>
          <w:color w:val="222222"/>
          <w:sz w:val="28"/>
          <w:szCs w:val="28"/>
          <w:shd w:val="clear" w:color="auto" w:fill="FFFFFF"/>
        </w:rPr>
        <w:t>Arduino is an open-source electronics platform based on easy-to-use hardware and software. Arduino boards are  able to read inputs - light on</w:t>
      </w:r>
      <w:r w:rsidR="00D24525" w:rsidRPr="00D245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sensor, a finger on a button</w:t>
      </w:r>
    </w:p>
    <w:p w:rsidR="00D24525" w:rsidRPr="00D24525" w:rsidRDefault="00D24525" w:rsidP="00844912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24525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In this project ultrasonic distance sensor is used to detect whether the person is entering the temple or not if it detects any object the beeper/buzzer will start beeping ,in this case for circuit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r w:rsidRPr="00D245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beeper is used in place of temple bell. Breadboard is used to fix the components.</w:t>
      </w:r>
    </w:p>
    <w:p w:rsidR="00D24525" w:rsidRPr="00D24525" w:rsidRDefault="00D24525" w:rsidP="00844912">
      <w:pPr>
        <w:rPr>
          <w:rFonts w:ascii="Arial" w:hAnsi="Arial" w:cs="Arial"/>
          <w:color w:val="222222"/>
          <w:shd w:val="clear" w:color="auto" w:fill="FFFFFF"/>
        </w:rPr>
      </w:pPr>
    </w:p>
    <w:p w:rsidR="00844912" w:rsidRPr="00D24525" w:rsidRDefault="00844912" w:rsidP="00D24525">
      <w:pPr>
        <w:rPr>
          <w:b/>
          <w:bCs/>
          <w:color w:val="833C0B" w:themeColor="accent2" w:themeShade="80"/>
          <w:sz w:val="56"/>
          <w:szCs w:val="56"/>
          <w:shd w:val="clear" w:color="auto" w:fill="FFFFFF"/>
        </w:rPr>
      </w:pPr>
      <w:r>
        <w:rPr>
          <w:b/>
          <w:bCs/>
          <w:color w:val="833C0B" w:themeColor="accent2" w:themeShade="80"/>
          <w:sz w:val="56"/>
          <w:szCs w:val="56"/>
          <w:shd w:val="clear" w:color="auto" w:fill="FFFFFF"/>
        </w:rPr>
        <w:t>LEARNING AND OBSERVATIONS:</w:t>
      </w:r>
    </w:p>
    <w:p w:rsidR="00844912" w:rsidRPr="00D24525" w:rsidRDefault="00844912" w:rsidP="00844912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Whenever</w:t>
      </w:r>
      <w:r w:rsidRPr="00844912">
        <w:rPr>
          <w:rFonts w:cstheme="minorHAnsi"/>
          <w:color w:val="212529"/>
          <w:sz w:val="32"/>
          <w:szCs w:val="32"/>
        </w:rPr>
        <w:t xml:space="preserve"> someone enters a temple</w:t>
      </w:r>
      <w:r>
        <w:rPr>
          <w:rFonts w:cstheme="minorHAnsi"/>
          <w:color w:val="212529"/>
          <w:sz w:val="32"/>
          <w:szCs w:val="32"/>
        </w:rPr>
        <w:t>, bell ring.</w:t>
      </w:r>
      <w:bookmarkStart w:id="0" w:name="_GoBack"/>
      <w:bookmarkEnd w:id="0"/>
    </w:p>
    <w:p w:rsidR="00D24525" w:rsidRPr="00D24525" w:rsidRDefault="00D24525" w:rsidP="00844912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12529"/>
          <w:sz w:val="32"/>
          <w:szCs w:val="32"/>
        </w:rPr>
        <w:t>We observed that when an object come closer to the sensor the LED start glowing and beeper start beeping.</w:t>
      </w:r>
    </w:p>
    <w:p w:rsidR="00D24525" w:rsidRPr="00844912" w:rsidRDefault="00D24525" w:rsidP="00844912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12529"/>
          <w:sz w:val="32"/>
          <w:szCs w:val="32"/>
        </w:rPr>
        <w:t>We learned how to use ultrasonic distance sensor.</w:t>
      </w:r>
    </w:p>
    <w:p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PROBLEM AND TROUBLESHOOTING:</w:t>
      </w:r>
    </w:p>
    <w:p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1) Setting up a connection.</w:t>
      </w:r>
    </w:p>
    <w:p w:rsidR="00844912" w:rsidRDefault="00D24525" w:rsidP="00844912">
      <w:pPr>
        <w:rPr>
          <w:sz w:val="32"/>
          <w:szCs w:val="32"/>
        </w:rPr>
      </w:pPr>
      <w:r>
        <w:rPr>
          <w:sz w:val="32"/>
          <w:szCs w:val="32"/>
        </w:rPr>
        <w:t>2) Errors in code,it was corrected after a few trys.</w:t>
      </w:r>
    </w:p>
    <w:p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3) Port was not selected.</w:t>
      </w:r>
    </w:p>
    <w:p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4) Internet network poor.</w:t>
      </w:r>
    </w:p>
    <w:p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PRECAUTIONS:</w:t>
      </w:r>
    </w:p>
    <w:p w:rsidR="00844912" w:rsidRDefault="00D24525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plug in a LED without a</w:t>
      </w:r>
      <w:r w:rsidR="00844912">
        <w:rPr>
          <w:sz w:val="32"/>
          <w:szCs w:val="32"/>
        </w:rPr>
        <w:t xml:space="preserve"> resistor.</w:t>
      </w:r>
    </w:p>
    <w:p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Circuit should be properly set into breadboard.</w:t>
      </w:r>
    </w:p>
    <w:p w:rsidR="00844912" w:rsidRDefault="00D24525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connections should be made properly.</w:t>
      </w:r>
    </w:p>
    <w:p w:rsidR="00D24525" w:rsidRDefault="00D24525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Arduino and other components should be handled with care.</w:t>
      </w:r>
    </w:p>
    <w:p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LEARNING OUTCOMES:</w:t>
      </w:r>
    </w:p>
    <w:p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Arduino.</w:t>
      </w:r>
    </w:p>
    <w:p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</w:t>
      </w:r>
      <w:r w:rsidR="00D24525">
        <w:rPr>
          <w:sz w:val="32"/>
          <w:szCs w:val="32"/>
        </w:rPr>
        <w:t xml:space="preserve">out how to design a circuit </w:t>
      </w:r>
    </w:p>
    <w:p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loops.</w:t>
      </w:r>
    </w:p>
    <w:p w:rsidR="00D24525" w:rsidRDefault="00D24525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ultasonic distance sensor</w:t>
      </w:r>
    </w:p>
    <w:p w:rsidR="0017330A" w:rsidRDefault="0017330A"/>
    <w:sectPr w:rsidR="0017330A" w:rsidSect="001B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08DA"/>
    <w:multiLevelType w:val="hybridMultilevel"/>
    <w:tmpl w:val="9B72D1B0"/>
    <w:lvl w:ilvl="0" w:tplc="14D0B82A">
      <w:start w:val="1"/>
      <w:numFmt w:val="decimal"/>
      <w:lvlText w:val="%1)"/>
      <w:lvlJc w:val="left"/>
      <w:pPr>
        <w:ind w:left="1004" w:hanging="72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8523DD0"/>
    <w:multiLevelType w:val="hybridMultilevel"/>
    <w:tmpl w:val="210C25D0"/>
    <w:lvl w:ilvl="0" w:tplc="C5CCBF30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3B30A18"/>
    <w:multiLevelType w:val="hybridMultilevel"/>
    <w:tmpl w:val="6854FB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4912"/>
    <w:rsid w:val="0017330A"/>
    <w:rsid w:val="001B1D8C"/>
    <w:rsid w:val="00844912"/>
    <w:rsid w:val="00D24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Malik</dc:creator>
  <cp:keywords/>
  <dc:description/>
  <cp:lastModifiedBy>AVIRAL MISHRA</cp:lastModifiedBy>
  <cp:revision>2</cp:revision>
  <dcterms:created xsi:type="dcterms:W3CDTF">2019-10-21T14:07:00Z</dcterms:created>
  <dcterms:modified xsi:type="dcterms:W3CDTF">2019-10-21T15:33:00Z</dcterms:modified>
</cp:coreProperties>
</file>