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2D2" w:rsidRPr="003A2435" w:rsidRDefault="003A2435">
      <w:pPr>
        <w:rPr>
          <w:b/>
          <w:bCs/>
          <w:u w:val="single"/>
        </w:rPr>
      </w:pPr>
      <w:r w:rsidRPr="003A2435">
        <w:rPr>
          <w:b/>
          <w:bCs/>
          <w:u w:val="single"/>
        </w:rPr>
        <w:t xml:space="preserve">In Case a sub Domain was delegated to Amazon and certificate renew or other mail to authorized mailboxes for that subdomain like certificate </w:t>
      </w:r>
      <w:proofErr w:type="spellStart"/>
      <w:r w:rsidRPr="003A2435">
        <w:rPr>
          <w:b/>
          <w:bCs/>
          <w:u w:val="single"/>
        </w:rPr>
        <w:t>renew</w:t>
      </w:r>
      <w:proofErr w:type="gramStart"/>
      <w:r w:rsidRPr="003A2435">
        <w:rPr>
          <w:b/>
          <w:bCs/>
          <w:u w:val="single"/>
        </w:rPr>
        <w:t>,order,etc</w:t>
      </w:r>
      <w:proofErr w:type="spellEnd"/>
      <w:proofErr w:type="gramEnd"/>
      <w:r w:rsidRPr="003A2435">
        <w:rPr>
          <w:b/>
          <w:bCs/>
          <w:u w:val="single"/>
        </w:rPr>
        <w:t>…</w:t>
      </w:r>
    </w:p>
    <w:p w:rsidR="003A2435" w:rsidRDefault="003A2435"/>
    <w:p w:rsidR="003A2435" w:rsidRDefault="003A2435">
      <w:bookmarkStart w:id="0" w:name="_GoBack"/>
      <w:bookmarkEnd w:id="0"/>
    </w:p>
    <w:p w:rsidR="003A2435" w:rsidRDefault="003A2435">
      <w:r>
        <w:t>It is possible to create user with webmail matching the specific subdomain.</w:t>
      </w:r>
    </w:p>
    <w:p w:rsidR="003A2435" w:rsidRDefault="003A2435"/>
    <w:p w:rsidR="003A2435" w:rsidRDefault="003A2435">
      <w:r>
        <w:t>Please follow the next steps:</w:t>
      </w:r>
    </w:p>
    <w:p w:rsidR="003A2435" w:rsidRDefault="003A2435"/>
    <w:p w:rsidR="003A2435" w:rsidRDefault="003A2435" w:rsidP="003A2435">
      <w:pPr>
        <w:pStyle w:val="PlainText"/>
        <w:numPr>
          <w:ilvl w:val="0"/>
          <w:numId w:val="1"/>
        </w:numPr>
      </w:pPr>
      <w:r>
        <w:t xml:space="preserve">Login to AWS Console and access Amazon </w:t>
      </w:r>
      <w:proofErr w:type="spellStart"/>
      <w:r>
        <w:t>Workmail</w:t>
      </w:r>
      <w:proofErr w:type="spellEnd"/>
      <w:r>
        <w:t xml:space="preserve"> Service.</w:t>
      </w:r>
    </w:p>
    <w:p w:rsidR="003A2435" w:rsidRDefault="003A2435" w:rsidP="003A2435">
      <w:pPr>
        <w:pStyle w:val="PlainText"/>
        <w:ind w:left="720"/>
      </w:pPr>
    </w:p>
    <w:p w:rsidR="003A2435" w:rsidRDefault="003A2435" w:rsidP="003A2435">
      <w:pPr>
        <w:pStyle w:val="PlainText"/>
        <w:numPr>
          <w:ilvl w:val="0"/>
          <w:numId w:val="1"/>
        </w:numPr>
      </w:pPr>
      <w:r>
        <w:t>Click on "Quick setup"</w:t>
      </w:r>
    </w:p>
    <w:p w:rsidR="003A2435" w:rsidRDefault="003A2435" w:rsidP="003A2435">
      <w:pPr>
        <w:pStyle w:val="PlainText"/>
        <w:ind w:left="720"/>
      </w:pPr>
    </w:p>
    <w:p w:rsidR="003A2435" w:rsidRDefault="003A2435" w:rsidP="003A2435">
      <w:pPr>
        <w:pStyle w:val="PlainText"/>
        <w:numPr>
          <w:ilvl w:val="0"/>
          <w:numId w:val="1"/>
        </w:numPr>
      </w:pPr>
      <w:r>
        <w:t>Specify "Organization" Name (this can be different from your domain name) and click "Create".</w:t>
      </w:r>
    </w:p>
    <w:p w:rsidR="003A2435" w:rsidRDefault="003A2435" w:rsidP="003A2435">
      <w:pPr>
        <w:pStyle w:val="PlainText"/>
        <w:ind w:left="720"/>
      </w:pPr>
    </w:p>
    <w:p w:rsidR="003A2435" w:rsidRDefault="003A2435" w:rsidP="003A2435">
      <w:pPr>
        <w:pStyle w:val="PlainText"/>
        <w:numPr>
          <w:ilvl w:val="0"/>
          <w:numId w:val="1"/>
        </w:numPr>
      </w:pPr>
      <w:r>
        <w:t>Wait till the status is "Active"</w:t>
      </w:r>
    </w:p>
    <w:p w:rsidR="003A2435" w:rsidRDefault="003A2435" w:rsidP="003A2435">
      <w:pPr>
        <w:pStyle w:val="PlainText"/>
      </w:pPr>
    </w:p>
    <w:p w:rsidR="003A2435" w:rsidRDefault="003A2435" w:rsidP="003A2435">
      <w:pPr>
        <w:pStyle w:val="PlainText"/>
        <w:numPr>
          <w:ilvl w:val="0"/>
          <w:numId w:val="1"/>
        </w:numPr>
      </w:pPr>
      <w:r>
        <w:t xml:space="preserve">Click on the Organization name in the above </w:t>
      </w:r>
      <w:proofErr w:type="spellStart"/>
      <w:r>
        <w:t>page.Click</w:t>
      </w:r>
      <w:proofErr w:type="spellEnd"/>
      <w:r>
        <w:t xml:space="preserve"> on "Domains" on the left and then on "Add Domain"</w:t>
      </w:r>
    </w:p>
    <w:p w:rsidR="003A2435" w:rsidRDefault="003A2435" w:rsidP="003A2435">
      <w:pPr>
        <w:pStyle w:val="PlainText"/>
      </w:pPr>
    </w:p>
    <w:p w:rsidR="003A2435" w:rsidRDefault="003A2435" w:rsidP="003A2435">
      <w:pPr>
        <w:pStyle w:val="PlainText"/>
        <w:numPr>
          <w:ilvl w:val="0"/>
          <w:numId w:val="1"/>
        </w:numPr>
      </w:pPr>
      <w:r>
        <w:t xml:space="preserve">Specify the domain name for which you want to receive the validation email </w:t>
      </w:r>
    </w:p>
    <w:p w:rsidR="003A2435" w:rsidRDefault="003A2435" w:rsidP="003A2435">
      <w:pPr>
        <w:pStyle w:val="PlainText"/>
      </w:pPr>
    </w:p>
    <w:p w:rsidR="003A2435" w:rsidRDefault="003A2435" w:rsidP="003A2435">
      <w:pPr>
        <w:pStyle w:val="PlainText"/>
        <w:numPr>
          <w:ilvl w:val="0"/>
          <w:numId w:val="1"/>
        </w:numPr>
      </w:pPr>
      <w:r>
        <w:t>The above step will give you DNS TXT, MX and CNAME records. Configure Route 53 Hosted Zone (or Hosted zone with your DNS provider) with the details for Domain Verification.</w:t>
      </w:r>
    </w:p>
    <w:p w:rsidR="003A2435" w:rsidRDefault="003A2435" w:rsidP="003A2435">
      <w:pPr>
        <w:pStyle w:val="PlainText"/>
      </w:pPr>
    </w:p>
    <w:p w:rsidR="003A2435" w:rsidRDefault="003A2435" w:rsidP="003A2435">
      <w:pPr>
        <w:pStyle w:val="PlainText"/>
        <w:numPr>
          <w:ilvl w:val="0"/>
          <w:numId w:val="1"/>
        </w:numPr>
      </w:pPr>
      <w:r>
        <w:t xml:space="preserve">After a few minutes, you will see that the new domain </w:t>
      </w:r>
      <w:proofErr w:type="gramStart"/>
      <w:r>
        <w:t>is verified</w:t>
      </w:r>
      <w:proofErr w:type="gramEnd"/>
      <w:r>
        <w:t>.</w:t>
      </w:r>
    </w:p>
    <w:p w:rsidR="003A2435" w:rsidRDefault="003A2435" w:rsidP="003A2435">
      <w:pPr>
        <w:pStyle w:val="PlainText"/>
      </w:pPr>
    </w:p>
    <w:p w:rsidR="003A2435" w:rsidRDefault="003A2435" w:rsidP="003A2435">
      <w:pPr>
        <w:pStyle w:val="PlainText"/>
        <w:numPr>
          <w:ilvl w:val="0"/>
          <w:numId w:val="1"/>
        </w:numPr>
      </w:pPr>
      <w:r>
        <w:t>Click on "Users" on the left and then on "Create Users"</w:t>
      </w:r>
    </w:p>
    <w:p w:rsidR="003A2435" w:rsidRDefault="003A2435" w:rsidP="003A2435">
      <w:pPr>
        <w:pStyle w:val="PlainText"/>
      </w:pPr>
    </w:p>
    <w:p w:rsidR="003A2435" w:rsidRDefault="003A2435" w:rsidP="003A2435">
      <w:pPr>
        <w:pStyle w:val="PlainText"/>
        <w:numPr>
          <w:ilvl w:val="0"/>
          <w:numId w:val="1"/>
        </w:numPr>
      </w:pPr>
      <w:r>
        <w:t xml:space="preserve">Mention User name and Display name as one of the five common system administration addresses </w:t>
      </w:r>
      <w:proofErr w:type="spellStart"/>
      <w:r>
        <w:t>e.g</w:t>
      </w:r>
      <w:proofErr w:type="spellEnd"/>
      <w:r>
        <w:t xml:space="preserve"> "admin". Click on "Next Step"</w:t>
      </w:r>
    </w:p>
    <w:p w:rsidR="003A2435" w:rsidRDefault="003A2435" w:rsidP="003A2435">
      <w:pPr>
        <w:pStyle w:val="PlainText"/>
      </w:pPr>
    </w:p>
    <w:p w:rsidR="003A2435" w:rsidRDefault="003A2435" w:rsidP="003A2435">
      <w:pPr>
        <w:pStyle w:val="PlainText"/>
        <w:numPr>
          <w:ilvl w:val="0"/>
          <w:numId w:val="1"/>
        </w:numPr>
      </w:pPr>
      <w:r>
        <w:t>Update Email address with the User Name and new domain name. Create Password and then "Add User".</w:t>
      </w:r>
    </w:p>
    <w:p w:rsidR="003A2435" w:rsidRDefault="003A2435" w:rsidP="003A2435">
      <w:pPr>
        <w:pStyle w:val="PlainText"/>
      </w:pPr>
    </w:p>
    <w:p w:rsidR="003A2435" w:rsidRDefault="003A2435" w:rsidP="003A2435">
      <w:pPr>
        <w:pStyle w:val="PlainText"/>
        <w:numPr>
          <w:ilvl w:val="0"/>
          <w:numId w:val="1"/>
        </w:numPr>
      </w:pPr>
      <w:r>
        <w:t xml:space="preserve">Go to "Organization Settings" on the left and click on "Web Application" link. </w:t>
      </w:r>
    </w:p>
    <w:p w:rsidR="003A2435" w:rsidRDefault="003A2435" w:rsidP="003A2435">
      <w:pPr>
        <w:pStyle w:val="PlainText"/>
      </w:pPr>
    </w:p>
    <w:p w:rsidR="003A2435" w:rsidRDefault="003A2435" w:rsidP="003A2435">
      <w:pPr>
        <w:pStyle w:val="PlainText"/>
        <w:numPr>
          <w:ilvl w:val="0"/>
          <w:numId w:val="1"/>
        </w:numPr>
      </w:pPr>
      <w:r>
        <w:t xml:space="preserve">This will open the web client for </w:t>
      </w:r>
      <w:proofErr w:type="spellStart"/>
      <w:r>
        <w:t>WorkMail</w:t>
      </w:r>
      <w:proofErr w:type="spellEnd"/>
      <w:r>
        <w:t>. Login with User Name and Password 14. From the ACM Console, resend the validation email and you should receive it in the webmail.</w:t>
      </w:r>
    </w:p>
    <w:p w:rsidR="003A2435" w:rsidRDefault="003A2435" w:rsidP="003A2435">
      <w:pPr>
        <w:pStyle w:val="ListParagraph"/>
      </w:pPr>
    </w:p>
    <w:p w:rsidR="003A2435" w:rsidRDefault="003A2435" w:rsidP="003A2435">
      <w:pPr>
        <w:pStyle w:val="PlainText"/>
      </w:pPr>
    </w:p>
    <w:p w:rsidR="003A2435" w:rsidRDefault="003A2435" w:rsidP="003A2435">
      <w:pPr>
        <w:pStyle w:val="PlainText"/>
      </w:pPr>
    </w:p>
    <w:p w:rsidR="003A2435" w:rsidRDefault="003A2435" w:rsidP="003A2435">
      <w:pPr>
        <w:pStyle w:val="PlainText"/>
      </w:pPr>
      <w:r>
        <w:lastRenderedPageBreak/>
        <w:t>You can find more details in in the following link:https://clicktime.symantec.com/a/1/lSRzWDNMvm8jp7tEa7ugSC0oLRto8Ufp6QDI3_Eok9s=?d=uWMRcZTuVhxl4w1KVgcKTjXXFb1IdqadvoE_lLBI5ca2atIhctw7CQfwl_g4tNdHkUMCWXX1jvvkZkW-Zqvs51OuIqb_95eXgwlDXkY9UG6EyAb-Yybpw0BPLhut2S5WPOvsb0h37YvUCLuiOywpfIoDwCanCOHQ5jiwq62N7039nmI9TGUF1IDlcf6-pIH--aejjr1vkUw7jlhCK5GZsnhlZXFbLDYpZIQqckK7WfqlSuZLgYzd-88yor5d56sITamYJ1heJm9rtby8KL0sn3OzhcFq_3-Mu5xm7fOIbiwgGY_SM8JIVIQOCu-LUKuW1zhD3-WNm-bufkEsw-dXHmGl9HoUQYBA3geLm9rrqs8URxGMDHPkhOmWHeo3H5agp_uSbNEUcpBZkCwN_Qk0eM6YtBqoBTuuTx-MnJuBphc7vK9CAgFNlresDlIR4Jkzn6cGr1wT6Gonkw30Wpdh7TogtdaKPw3E7-QFSCd8r23r4amtJ8_8bDh1dQBVRk0qTsNurSqbjBV_-NmS&amp;u=http%3A%2F%2Fdocs.aws.amazon.com%2Fworkmail%2Flatest%2Fadminguide%2Fgetting_started.html.</w:t>
      </w:r>
    </w:p>
    <w:p w:rsidR="003A2435" w:rsidRDefault="003A2435"/>
    <w:sectPr w:rsidR="003A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665B0"/>
    <w:multiLevelType w:val="hybridMultilevel"/>
    <w:tmpl w:val="D7EA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85"/>
    <w:rsid w:val="00373385"/>
    <w:rsid w:val="003A2435"/>
    <w:rsid w:val="00860C2C"/>
    <w:rsid w:val="00E6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D648"/>
  <w15:chartTrackingRefBased/>
  <w15:docId w15:val="{FA83868F-C653-408F-9B6B-0E4AB3EF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243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2435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3A2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1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Boxbaum, Aviram</dc:creator>
  <cp:keywords/>
  <dc:description/>
  <cp:lastModifiedBy>Boxbaum, Aviram</cp:lastModifiedBy>
  <cp:revision>2</cp:revision>
  <dcterms:created xsi:type="dcterms:W3CDTF">2017-12-05T08:00:00Z</dcterms:created>
  <dcterms:modified xsi:type="dcterms:W3CDTF">2017-12-05T08:03:00Z</dcterms:modified>
</cp:coreProperties>
</file>