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Functional Requirements Specification (FRS)</w:t>
      </w:r>
    </w:p>
    <w:p/>
    <w:p>
      <w:pPr>
        <w:pStyle w:val="Heading2"/>
      </w:pPr>
      <w:r>
        <w:t>Avir Trekkers Web Platform</w:t>
      </w:r>
    </w:p>
    <w:p/>
    <w:p>
      <w:r>
        <w:t xml:space="preserve">Project Name: Avir Trekkers Web Platform</w:t>
      </w:r>
    </w:p>
    <w:p>
      <w:r>
        <w:t xml:space="preserve">Document Version: 1.0</w:t>
      </w:r>
    </w:p>
    <w:p>
      <w:r>
        <w:t xml:space="preserve">Date: 2026-04-12</w:t>
      </w:r>
    </w:p>
    <w:p/>
    <w:p>
      <w:pPr>
        <w:pStyle w:val="Heading2"/>
      </w:pPr>
      <w:r>
        <w:t>1. Public Website — Functional Requirements</w:t>
      </w:r>
    </w:p>
    <w:p/>
    <w:p>
      <w:pPr>
        <w:pStyle w:val="Heading3"/>
      </w:pPr>
      <w:r>
        <w:t>1.1 Home Page / Hero Section</w:t>
      </w:r>
    </w:p>
    <w:p/>
    <w:p>
      <w:r>
        <w:t xml:space="preserve">PW-001 | Dynamic Hero Banner | HIGH | Rotating/sliding hero banners with image, headline text, subtitle, and CTA button. All content admin-editable.</w:t>
      </w:r>
    </w:p>
    <w:p>
      <w:r>
        <w:t xml:space="preserve">PW-002 | Featured Upcoming Treks | HIGH | Display top 3-4 upcoming treks with image, name, date, price, and Book Now CTA.</w:t>
      </w:r>
    </w:p>
    <w:p>
      <w:r>
        <w:t xml:space="preserve">PW-003 | Quick Stats Section | MEDIUM | Display stats like 500+ Trekkers, 50+ Treks, 20+ Schools Helped, 100+ Cycles Donated. Admin-editable numbers.</w:t>
      </w:r>
    </w:p>
    <w:p>
      <w:r>
        <w:t xml:space="preserve">PW-004 | Social Impact Highlight | HIGH | Brief section highlighting charity work with image and Learn More link.</w:t>
      </w:r>
    </w:p>
    <w:p>
      <w:r>
        <w:t xml:space="preserve">PW-005 | Recent Reviews Carousel | MEDIUM | Show 3-5 approved reviews as a scrollable carousel.</w:t>
      </w:r>
    </w:p>
    <w:p>
      <w:r>
        <w:t xml:space="preserve">PW-006 | WhatsApp Floating Button | HIGH | Persistent floating WhatsApp icon (bottom-right) that opens WhatsApp chat with pre-filled message.</w:t>
      </w:r>
    </w:p>
    <w:p>
      <w:r>
        <w:t xml:space="preserve">PW-007 | Navigation Bar | HIGH | Sticky nav with links: Home, Treks, Gallery, About Us, Social Impact, Contact Us. Mobile hamburger menu.</w:t>
      </w:r>
    </w:p>
    <w:p>
      <w:r>
        <w:t xml:space="preserve">PW-008 | Footer | HIGH | Footer with contact info, quick links, social media icons, copyright notice.</w:t>
      </w:r>
    </w:p>
    <w:p/>
    <w:p>
      <w:pPr>
        <w:pStyle w:val="Heading3"/>
      </w:pPr>
      <w:r>
        <w:t>1.2 Treks Section</w:t>
      </w:r>
    </w:p>
    <w:p/>
    <w:p>
      <w:r>
        <w:t xml:space="preserve">PW-010 | Trek Listing Page | HIGH | Grid/list view of all published treks. Each card shows: image, trek name, date, difficulty level, price, available slots, and Book Now button.</w:t>
      </w:r>
    </w:p>
    <w:p>
      <w:r>
        <w:t xml:space="preserve">PW-011 | Trek Filters | MEDIUM | Filter treks by: Difficulty (Easy, Moderate, Hard), Date Range, Price Range, Trek Type (Fort, Nature, Night Trek).</w:t>
      </w:r>
    </w:p>
    <w:p>
      <w:r>
        <w:t xml:space="preserve">PW-012 | Trek Search | MEDIUM | Search bar to search treks by name or location.</w:t>
      </w:r>
    </w:p>
    <w:p>
      <w:r>
        <w:t xml:space="preserve">PW-013 | Trek Detail Page | HIGH | Full page with: Image gallery/carousel, Trek name, Description (rich text), Date and time, Meeting point, Difficulty level, Distance/Duration, Price per person, Inclusions/Exclusions list, Itinerary (timeline), Important notes, Available slots counter, Book Now CTA, Share buttons (WhatsApp, Facebook, Copy Link).</w:t>
      </w:r>
    </w:p>
    <w:p>
      <w:r>
        <w:t xml:space="preserve">PW-014 | Trek Status Badge | HIGH | Visual badges: Upcoming, Fully Booked, Completed, Few Slots Left (when less than 5 slots).</w:t>
      </w:r>
    </w:p>
    <w:p>
      <w:r>
        <w:t xml:space="preserve">PW-015 | Past Treks Archive | LOW | Section showing completed treks with photos (links to gallery).</w:t>
      </w:r>
    </w:p>
    <w:p/>
    <w:p>
      <w:pPr>
        <w:pStyle w:val="Heading3"/>
      </w:pPr>
      <w:r>
        <w:t>1.3 Trek Booking and Enrollment System</w:t>
      </w:r>
    </w:p>
    <w:p/>
    <w:p>
      <w:r>
        <w:t xml:space="preserve">PW-020 | Booking Form | HIGH | Multi-step form triggered by Book Now button.</w:t>
      </w:r>
    </w:p>
    <w:p>
      <w:r>
        <w:t xml:space="preserve">PW-021 | Primary Registrant Info | HIGH | Fields: Full Name (required), Email (required), Phone Number (required), Age (required), Gender, City.</w:t>
      </w:r>
    </w:p>
    <w:p>
      <w:r>
        <w:t xml:space="preserve">PW-022 | Multi-Participant Enrollment | HIGH | Add Participant button to add additional participants under same booking. Each participant: Full Name (required), Age (required), Phone Number (required), Emergency Contact Name (required), Emergency Contact Phone (required). Minimum 1 participant (the registrant). No upper limit but constrained by available slots.</w:t>
      </w:r>
    </w:p>
    <w:p>
      <w:r>
        <w:t xml:space="preserve">PW-023 | Participant Counter | HIGH | Dynamic count of total participants in current booking. Real-time slot availability check.</w:t>
      </w:r>
    </w:p>
    <w:p>
      <w:r>
        <w:t xml:space="preserve">PW-024 | Remove Participant | HIGH | Ability to remove added participants before submission.</w:t>
      </w:r>
    </w:p>
    <w:p>
      <w:r>
        <w:t xml:space="preserve">PW-025 | Booking Summary | HIGH | Summary screen before submission showing: Trek name, date, total participants with names, total cost (participants multiplied by price), contact info.</w:t>
      </w:r>
    </w:p>
    <w:p>
      <w:r>
        <w:t xml:space="preserve">PW-026 | Booking Confirmation | HIGH | On submission: Show success message with booking reference number. Send confirmation email to registrant with all details.</w:t>
      </w:r>
    </w:p>
    <w:p>
      <w:r>
        <w:t xml:space="preserve">PW-027 | Booking Validation | HIGH | Validate: All required fields filled, Phone number format (Indian 10-digit), Email format valid, Age is numeric and reasonable (5-80), Available slots greater than or equal to total participants in booking.</w:t>
      </w:r>
    </w:p>
    <w:p>
      <w:r>
        <w:t xml:space="preserve">PW-028 | Terms and Conditions | MEDIUM | Checkbox to accept terms before booking submission. Link to T&amp;C page.</w:t>
      </w:r>
    </w:p>
    <w:p>
      <w:r>
        <w:t xml:space="preserve">PW-029 | Duplicate Booking Check | MEDIUM | Warn if same phone number already has a booking for the same trek.</w:t>
      </w:r>
    </w:p>
    <w:p/>
    <w:p>
      <w:pPr>
        <w:pStyle w:val="Heading3"/>
      </w:pPr>
      <w:r>
        <w:t>1.4 Gallery</w:t>
      </w:r>
    </w:p>
    <w:p/>
    <w:p>
      <w:r>
        <w:t xml:space="preserve">PW-030 | Gallery Landing Page | HIGH | Gallery page with category tabs/filters at the top.</w:t>
      </w:r>
    </w:p>
    <w:p>
      <w:r>
        <w:t xml:space="preserve">PW-031 | Gallery Categories | HIGH | Categories: Trek Photos, Social Activities, Events, Team. Admin can add/edit/delete categories.</w:t>
      </w:r>
    </w:p>
    <w:p>
      <w:r>
        <w:t xml:space="preserve">PW-032 | Image Grid | HIGH | Responsive masonry or grid layout with image thumbnails.</w:t>
      </w:r>
    </w:p>
    <w:p>
      <w:r>
        <w:t xml:space="preserve">PW-033 | Lightbox View | HIGH | Click image to open full-size in lightbox/modal with prev/next navigation.</w:t>
      </w:r>
    </w:p>
    <w:p>
      <w:r>
        <w:t xml:space="preserve">PW-034 | Image Captions | MEDIUM | Optional caption and date for each image, visible on hover or in lightbox.</w:t>
      </w:r>
    </w:p>
    <w:p>
      <w:r>
        <w:t xml:space="preserve">PW-035 | Lazy Loading | HIGH | Images load progressively as user scrolls.</w:t>
      </w:r>
    </w:p>
    <w:p>
      <w:r>
        <w:t xml:space="preserve">PW-036 | Image Optimization | HIGH | Auto-compress and serve in WebP format. Generate thumbnails for grid view.</w:t>
      </w:r>
    </w:p>
    <w:p/>
    <w:p>
      <w:pPr>
        <w:pStyle w:val="Heading3"/>
      </w:pPr>
      <w:r>
        <w:t>1.5 Social Impact / Charity Section</w:t>
      </w:r>
    </w:p>
    <w:p/>
    <w:p>
      <w:r>
        <w:t xml:space="preserve">PW-040 | Social Impact Landing Page | HIGH | Dedicated page showcasing all social/charity initiatives.</w:t>
      </w:r>
    </w:p>
    <w:p>
      <w:r>
        <w:t xml:space="preserve">PW-041 | Initiative Cards | HIGH | Each initiative displayed as a card with: Title, Description, Images, Impact metrics.</w:t>
      </w:r>
    </w:p>
    <w:p>
      <w:r>
        <w:t xml:space="preserve">PW-042 | Timeline/History | MEDIUM | Chronological timeline of social initiatives and milestones.</w:t>
      </w:r>
    </w:p>
    <w:p>
      <w:r>
        <w:t xml:space="preserve">PW-043 | Impact Numbers | HIGH | Big, animated counters: Schools Helped, Cycles Donated, Students Supported, Villages Reached.</w:t>
      </w:r>
    </w:p>
    <w:p>
      <w:r>
        <w:t xml:space="preserve">PW-044 | Photo/Video Evidence | HIGH | Photos from actual events (school visits, cycle donations, etc.).</w:t>
      </w:r>
    </w:p>
    <w:p>
      <w:r>
        <w:t xml:space="preserve">PW-045 | Collaboration CTA | MEDIUM | Want to contribute? section with contact options.</w:t>
      </w:r>
    </w:p>
    <w:p/>
    <w:p>
      <w:pPr>
        <w:pStyle w:val="Heading3"/>
      </w:pPr>
      <w:r>
        <w:t>1.6 About Us</w:t>
      </w:r>
    </w:p>
    <w:p/>
    <w:p>
      <w:r>
        <w:t xml:space="preserve">PW-050 | About Page | HIGH | Organization story, mission, vision. Admin-editable rich text.</w:t>
      </w:r>
    </w:p>
    <w:p>
      <w:r>
        <w:t xml:space="preserve">PW-051 | Team Section | MEDIUM | Team member cards with photo, name, role, short bio.</w:t>
      </w:r>
    </w:p>
    <w:p>
      <w:r>
        <w:t xml:space="preserve">PW-052 | Journey Timeline | LOW | Visual timeline of the organization's journey and milestones.</w:t>
      </w:r>
    </w:p>
    <w:p/>
    <w:p>
      <w:pPr>
        <w:pStyle w:val="Heading3"/>
      </w:pPr>
      <w:r>
        <w:t>1.7 Reviews and Testimonials</w:t>
      </w:r>
    </w:p>
    <w:p/>
    <w:p>
      <w:r>
        <w:t xml:space="preserve">PW-060 | Reviews Display | HIGH | Approved reviews shown on homepage carousel and dedicated reviews page.</w:t>
      </w:r>
    </w:p>
    <w:p>
      <w:r>
        <w:t xml:space="preserve">PW-061 | Submit Review | HIGH | Form: Name (required), Rating 1-5 stars (required), Review text (required), Trek attended (dropdown), Photo (optional).</w:t>
      </w:r>
    </w:p>
    <w:p>
      <w:r>
        <w:t xml:space="preserve">PW-062 | Review Moderation | HIGH | Reviews go to admin queue. Only appear on site after admin approval.</w:t>
      </w:r>
    </w:p>
    <w:p>
      <w:r>
        <w:t xml:space="preserve">PW-063 | Featured Reviews | MEDIUM | Admin can mark reviews as featured to show on homepage.</w:t>
      </w:r>
    </w:p>
    <w:p/>
    <w:p>
      <w:pPr>
        <w:pStyle w:val="Heading3"/>
      </w:pPr>
      <w:r>
        <w:t>1.8 Contact Us</w:t>
      </w:r>
    </w:p>
    <w:p/>
    <w:p>
      <w:r>
        <w:t xml:space="preserve">PW-070 | Contact Page | HIGH | Dedicated contact page with all communication channels.</w:t>
      </w:r>
    </w:p>
    <w:p>
      <w:r>
        <w:t xml:space="preserve">PW-071 | Contact Form | HIGH | Fields: Name (required), Email (required), Phone, Subject (required), Message (required). Sends email to admin plus stores in database.</w:t>
      </w:r>
    </w:p>
    <w:p>
      <w:r>
        <w:t xml:space="preserve">PW-072 | WhatsApp Integration | HIGH | Click-to-chat button that opens WhatsApp with Avir Trekkers number and pre-filled greeting.</w:t>
      </w:r>
    </w:p>
    <w:p>
      <w:r>
        <w:t xml:space="preserve">PW-073 | Email Display | HIGH | Clickable email address (mailto: link).</w:t>
      </w:r>
    </w:p>
    <w:p>
      <w:r>
        <w:t xml:space="preserve">PW-074 | Phone Display | HIGH | Clickable phone number (tel: link).</w:t>
      </w:r>
    </w:p>
    <w:p>
      <w:r>
        <w:t xml:space="preserve">PW-075 | Map Embed | LOW | Google Maps embed showing base location (optional).</w:t>
      </w:r>
    </w:p>
    <w:p>
      <w:r>
        <w:t xml:space="preserve">PW-076 | CAPTCHA | HIGH | Google reCAPTCHA on contact form to prevent spam.</w:t>
      </w:r>
    </w:p>
    <w:p>
      <w:r>
        <w:t xml:space="preserve">PW-077 | Social Media Links | MEDIUM | Links to Instagram, Facebook, YouTube profiles.</w:t>
      </w:r>
    </w:p>
    <w:p/>
    <w:p>
      <w:pPr>
        <w:pStyle w:val="Heading2"/>
      </w:pPr>
      <w:r>
        <w:t>2. Admin Portal — Functional Requirements</w:t>
      </w:r>
    </w:p>
    <w:p/>
    <w:p>
      <w:pPr>
        <w:pStyle w:val="Heading3"/>
      </w:pPr>
      <w:r>
        <w:t>2.1 Authentication and Access</w:t>
      </w:r>
    </w:p>
    <w:p/>
    <w:p>
      <w:r>
        <w:t xml:space="preserve">AP-001 | Admin Login | HIGH | Email plus password login with secure hashing (bcrypt).</w:t>
      </w:r>
    </w:p>
    <w:p>
      <w:r>
        <w:t xml:space="preserve">AP-002 | Session Management | HIGH | JWT-based sessions with expiry. Auto-logout on inactivity.</w:t>
      </w:r>
    </w:p>
    <w:p>
      <w:r>
        <w:t xml:space="preserve">AP-003 | Password Reset | HIGH | Forgot password flow via email OTP or reset link.</w:t>
      </w:r>
    </w:p>
    <w:p>
      <w:r>
        <w:t xml:space="preserve">AP-004 | Role-Based Access | MEDIUM | Roles: Super Admin (full access), Admin (content plus trek mgmt), Moderator (reviews plus inquiries only).</w:t>
      </w:r>
    </w:p>
    <w:p/>
    <w:p>
      <w:pPr>
        <w:pStyle w:val="Heading3"/>
      </w:pPr>
      <w:r>
        <w:t>2.2 Dashboard</w:t>
      </w:r>
    </w:p>
    <w:p/>
    <w:p>
      <w:r>
        <w:t xml:space="preserve">AP-010 | Dashboard Overview | HIGH | At-a-glance view: Total bookings this month, Upcoming treks count, Pending reviews count, Unread inquiries count, Total participants this month.</w:t>
      </w:r>
    </w:p>
    <w:p>
      <w:r>
        <w:t xml:space="preserve">AP-011 | Recent Activity Feed | MEDIUM | List of recent bookings, reviews, and inquiries.</w:t>
      </w:r>
    </w:p>
    <w:p>
      <w:r>
        <w:t xml:space="preserve">AP-012 | Quick Actions | MEDIUM | Shortcuts to: Create new trek, View pending reviews, View unread inquiries.</w:t>
      </w:r>
    </w:p>
    <w:p/>
    <w:p>
      <w:pPr>
        <w:pStyle w:val="Heading3"/>
      </w:pPr>
      <w:r>
        <w:t>2.3 Trek Management</w:t>
      </w:r>
    </w:p>
    <w:p/>
    <w:p>
      <w:r>
        <w:t xml:space="preserve">AP-020 | Create Trek | HIGH | Form with fields: Trek Name, Description (rich text editor), Date and Time, Meeting Point, Difficulty Level (dropdown), Distance, Duration, Price per Person, Max Participants, Inclusions (list), Exclusions (list), Itinerary (timeline builder), Trek Type, Cover Image upload, Gallery Images upload (multiple), Status (Draft/Published).</w:t>
      </w:r>
    </w:p>
    <w:p>
      <w:r>
        <w:t xml:space="preserve">AP-021 | Edit Trek | HIGH | Edit all trek fields. Changes reflect on public site immediately.</w:t>
      </w:r>
    </w:p>
    <w:p>
      <w:r>
        <w:t xml:space="preserve">AP-022 | Delete Trek | HIGH | Soft delete (archive). Confirm dialog before deletion. Cannot delete treks with active bookings.</w:t>
      </w:r>
    </w:p>
    <w:p>
      <w:r>
        <w:t xml:space="preserve">AP-023 | Trek Listing | HIGH | Table view with columns: Name, Date, Status, Bookings count, Available slots, Actions (Edit/View/Delete). Sortable and searchable.</w:t>
      </w:r>
    </w:p>
    <w:p>
      <w:r>
        <w:t xml:space="preserve">AP-024 | Duplicate Trek | MEDIUM | Clone an existing trek as a new draft (useful for recurring treks).</w:t>
      </w:r>
    </w:p>
    <w:p>
      <w:r>
        <w:t xml:space="preserve">AP-025 | Trek Status Toggle | HIGH | Change status between Draft, Published, Cancelled. Auto-set to Fully Booked when slots filled.</w:t>
      </w:r>
    </w:p>
    <w:p/>
    <w:p>
      <w:pPr>
        <w:pStyle w:val="Heading3"/>
      </w:pPr>
      <w:r>
        <w:t>2.4 Booking and Enrollment Management</w:t>
      </w:r>
    </w:p>
    <w:p/>
    <w:p>
      <w:r>
        <w:t xml:space="preserve">AP-030 | Bookings List | HIGH | Table: Booking ID, Registrant Name, Trek Name, Participants Count, Booking Date, Status. Filterable by trek, date range.</w:t>
      </w:r>
    </w:p>
    <w:p>
      <w:r>
        <w:t xml:space="preserve">AP-031 | Booking Detail View | HIGH | Full details: Registrant info, All participants with details, Trek info, Booking timestamp.</w:t>
      </w:r>
    </w:p>
    <w:p>
      <w:r>
        <w:t xml:space="preserve">AP-032 | Export Bookings | HIGH | Export participant list as Excel (.xlsx) or CSV. Filters: By trek, by date range. Columns: Participant Name, Age, Phone, Emergency Contact, Trek Name, Booking Date.</w:t>
      </w:r>
    </w:p>
    <w:p>
      <w:r>
        <w:t xml:space="preserve">AP-033 | Booking Status | MEDIUM | Status: Confirmed, Cancelled, Attended. Admin can update status.</w:t>
      </w:r>
    </w:p>
    <w:p>
      <w:r>
        <w:t xml:space="preserve">AP-034 | Participant Count | HIGH | Real-time total participant count per trek.</w:t>
      </w:r>
    </w:p>
    <w:p>
      <w:r>
        <w:t xml:space="preserve">AP-035 | Send Notification | LOW | Send email/SMS to all participants of a specific trek.</w:t>
      </w:r>
    </w:p>
    <w:p/>
    <w:p>
      <w:pPr>
        <w:pStyle w:val="Heading3"/>
      </w:pPr>
      <w:r>
        <w:t>2.5 Gallery Management</w:t>
      </w:r>
    </w:p>
    <w:p/>
    <w:p>
      <w:r>
        <w:t xml:space="preserve">AP-040 | Upload Images | HIGH | Bulk upload with drag-and-drop. Auto-compression on upload.</w:t>
      </w:r>
    </w:p>
    <w:p>
      <w:r>
        <w:t xml:space="preserve">AP-041 | Manage Categories | HIGH | Create, rename, delete gallery categories.</w:t>
      </w:r>
    </w:p>
    <w:p>
      <w:r>
        <w:t xml:space="preserve">AP-042 | Assign Categories | HIGH | Assign/move images between categories.</w:t>
      </w:r>
    </w:p>
    <w:p>
      <w:r>
        <w:t xml:space="preserve">AP-043 | Image Details | MEDIUM | Edit caption, date, alt text for each image.</w:t>
      </w:r>
    </w:p>
    <w:p>
      <w:r>
        <w:t xml:space="preserve">AP-044 | Delete Images | HIGH | Delete single or bulk images with confirmation.</w:t>
      </w:r>
    </w:p>
    <w:p>
      <w:r>
        <w:t xml:space="preserve">AP-045 | Reorder Images | LOW | Drag-and-drop reorder within categories.</w:t>
      </w:r>
    </w:p>
    <w:p/>
    <w:p>
      <w:pPr>
        <w:pStyle w:val="Heading3"/>
      </w:pPr>
      <w:r>
        <w:t>2.6 Content Management</w:t>
      </w:r>
    </w:p>
    <w:p/>
    <w:p>
      <w:r>
        <w:t xml:space="preserve">AP-050 | Hero Section Editor | HIGH | Update hero banners: Upload image, Edit headline, Edit subtitle, Edit CTA text and link. Support multiple slides.</w:t>
      </w:r>
    </w:p>
    <w:p>
      <w:r>
        <w:t xml:space="preserve">AP-051 | About Us Editor | HIGH | Rich text editor for About Us content.</w:t>
      </w:r>
    </w:p>
    <w:p>
      <w:r>
        <w:t xml:space="preserve">AP-052 | Social Impact Editor | HIGH | CRUD for social impact initiatives: Title, description, images, metrics.</w:t>
      </w:r>
    </w:p>
    <w:p>
      <w:r>
        <w:t xml:space="preserve">AP-053 | Stats Editor | MEDIUM | Edit homepage stat numbers (Trekkers count, Treks count, Schools helped, etc.).</w:t>
      </w:r>
    </w:p>
    <w:p>
      <w:r>
        <w:t xml:space="preserve">AP-054 | FAQ Management | LOW | CRUD for FAQ entries (question plus answer).</w:t>
      </w:r>
    </w:p>
    <w:p>
      <w:r>
        <w:t xml:space="preserve">AP-055 | Footer Editor | LOW | Edit footer content, social media links, contact info.</w:t>
      </w:r>
    </w:p>
    <w:p/>
    <w:p>
      <w:pPr>
        <w:pStyle w:val="Heading3"/>
      </w:pPr>
      <w:r>
        <w:t>2.7 Review Management</w:t>
      </w:r>
    </w:p>
    <w:p/>
    <w:p>
      <w:r>
        <w:t xml:space="preserve">AP-060 | Review Queue | HIGH | List of pending reviews awaiting approval.</w:t>
      </w:r>
    </w:p>
    <w:p>
      <w:r>
        <w:t xml:space="preserve">AP-061 | Approve/Reject | HIGH | Approve or reject reviews. Rejected reviews are deleted or archived.</w:t>
      </w:r>
    </w:p>
    <w:p>
      <w:r>
        <w:t xml:space="preserve">AP-062 | Feature Review | MEDIUM | Mark review as featured to show on homepage carousel.</w:t>
      </w:r>
    </w:p>
    <w:p>
      <w:r>
        <w:t xml:space="preserve">AP-063 | Delete Review | HIGH | Remove published reviews.</w:t>
      </w:r>
    </w:p>
    <w:p/>
    <w:p>
      <w:pPr>
        <w:pStyle w:val="Heading3"/>
      </w:pPr>
      <w:r>
        <w:t>2.8 Inquiry Management</w:t>
      </w:r>
    </w:p>
    <w:p/>
    <w:p>
      <w:r>
        <w:t xml:space="preserve">AP-070 | Inquiries List | HIGH | Table: Name, Email, Subject, Date, Read/Unread status.</w:t>
      </w:r>
    </w:p>
    <w:p>
      <w:r>
        <w:t xml:space="preserve">AP-071 | Inquiry Detail | HIGH | View full inquiry message. Mark as read/unread.</w:t>
      </w:r>
    </w:p>
    <w:p>
      <w:r>
        <w:t xml:space="preserve">AP-072 | Reply to Inquiry | MEDIUM | Reply via email directly from admin panel.</w:t>
      </w:r>
    </w:p>
    <w:p>
      <w:r>
        <w:t xml:space="preserve">AP-073 | Delete Inquiry | MEDIUM | Delete old/spam inquiries.</w:t>
      </w:r>
    </w:p>
    <w:p/>
    <w:p>
      <w:pPr>
        <w:pStyle w:val="Heading3"/>
      </w:pPr>
      <w:r>
        <w:t>2.9 Admin User Management</w:t>
      </w:r>
    </w:p>
    <w:p/>
    <w:p>
      <w:r>
        <w:t xml:space="preserve">AP-080 | Admin List | HIGH | View all admin users with roles.</w:t>
      </w:r>
    </w:p>
    <w:p>
      <w:r>
        <w:t xml:space="preserve">AP-081 | Add Admin | HIGH | Invite new admin by email with role assignment.</w:t>
      </w:r>
    </w:p>
    <w:p>
      <w:r>
        <w:t xml:space="preserve">AP-082 | Edit Admin | HIGH | Change admin role or deactivate account.</w:t>
      </w:r>
    </w:p>
    <w:p>
      <w:r>
        <w:t xml:space="preserve">AP-083 | Activity Log | LOW | Log of admin actions for audit trail.</w:t>
      </w:r>
    </w:p>
    <w:p/>
    <w:p>
      <w:pPr>
        <w:pStyle w:val="Heading2"/>
      </w:pPr>
      <w:r>
        <w:t>3. Email Notification Requirements</w:t>
      </w:r>
    </w:p>
    <w:p/>
    <w:p>
      <w:r>
        <w:t xml:space="preserve">EN-001 | New Booking | Registrant | Booking confirmation with reference number, trek details, participant list.</w:t>
      </w:r>
    </w:p>
    <w:p>
      <w:r>
        <w:t xml:space="preserve">EN-002 | New Booking | Admin | New booking alert with summary.</w:t>
      </w:r>
    </w:p>
    <w:p>
      <w:r>
        <w:t xml:space="preserve">EN-003 | Trek Cancelled | All Participants | Cancellation notice with details.</w:t>
      </w:r>
    </w:p>
    <w:p>
      <w:r>
        <w:t xml:space="preserve">EN-004 | New Inquiry | Admin | New contact form submission alert.</w:t>
      </w:r>
    </w:p>
    <w:p>
      <w:r>
        <w:t xml:space="preserve">EN-005 | Review Approved | Reviewer | Notification that their review is live.</w:t>
      </w:r>
    </w:p>
    <w:p/>
    <w:p>
      <w:pPr>
        <w:pStyle w:val="Heading2"/>
      </w:pPr>
      <w:r>
        <w:t>4. Integration Requirements</w:t>
      </w:r>
    </w:p>
    <w:p/>
    <w:p>
      <w:r>
        <w:t xml:space="preserve">WhatsApp | Click-to-chat | Opens WhatsApp with pre-filled message to Avir Trekkers number.</w:t>
      </w:r>
    </w:p>
    <w:p>
      <w:r>
        <w:t xml:space="preserve">Email (SMTP) | Transactional | SendGrid / AWS SES for booking confirmations, admin alerts.</w:t>
      </w:r>
    </w:p>
    <w:p>
      <w:r>
        <w:t xml:space="preserve">Google reCAPTCHA | Security | On contact form and review submission form.</w:t>
      </w:r>
    </w:p>
    <w:p>
      <w:r>
        <w:t xml:space="preserve">Google Analytics | Analytics | Track page views, conversions, user behavior.</w:t>
      </w:r>
    </w:p>
    <w:p>
      <w:r>
        <w:t xml:space="preserve">Image CDN | Performance | Cloudinary or similar for image storage, optimization, delivery.</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