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39"/>
        <w:gridCol w:w="1708"/>
        <w:gridCol w:w="4579"/>
        <w:gridCol w:w="1484"/>
      </w:tblGrid>
      <w:tr w:rsidR="00AB1C67" w:rsidRPr="00AB1C67" w14:paraId="151BB464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1CC9605" w14:textId="77777777" w:rsidR="00AB1C67" w:rsidRPr="00AB1C67" w:rsidRDefault="00AB1C67" w:rsidP="00AB1C67">
            <w:r w:rsidRPr="00AB1C67">
              <w:t>Abbreviation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0A4303C" w14:textId="77777777" w:rsidR="00AB1C67" w:rsidRPr="00AB1C67" w:rsidRDefault="00AB1C67" w:rsidP="00AB1C67">
            <w:r w:rsidRPr="00AB1C67">
              <w:t>Full Clinical Name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5DB2F49" w14:textId="77777777" w:rsidR="00AB1C67" w:rsidRPr="00AB1C67" w:rsidRDefault="00AB1C67" w:rsidP="00AB1C67">
            <w:r w:rsidRPr="00AB1C67">
              <w:t>Why it is an Important Feature in this Dataset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4B1D3EA" w14:textId="77777777" w:rsidR="00AB1C67" w:rsidRPr="00AB1C67" w:rsidRDefault="00AB1C67" w:rsidP="00AB1C67">
            <w:r w:rsidRPr="00AB1C67">
              <w:t>Data Type</w:t>
            </w:r>
          </w:p>
        </w:tc>
      </w:tr>
      <w:tr w:rsidR="00AB1C67" w:rsidRPr="00AB1C67" w14:paraId="41A1D2C5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2E427E2" w14:textId="77777777" w:rsidR="00AB1C67" w:rsidRPr="00AB1C67" w:rsidRDefault="00AB1C67" w:rsidP="00AB1C67">
            <w:r w:rsidRPr="00AB1C67">
              <w:t>id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5DAF4D9" w14:textId="77777777" w:rsidR="00AB1C67" w:rsidRPr="00AB1C67" w:rsidRDefault="00AB1C67" w:rsidP="00AB1C67">
            <w:r w:rsidRPr="00AB1C67">
              <w:t>Patient Identification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BF00A51" w14:textId="77777777" w:rsidR="00AB1C67" w:rsidRPr="00AB1C67" w:rsidRDefault="00AB1C67" w:rsidP="00AB1C67">
            <w:r w:rsidRPr="00AB1C67">
              <w:t>Has no biological value. We will delete this later so the model doesn't learn useless patterns.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2C884F7" w14:textId="77777777" w:rsidR="00AB1C67" w:rsidRPr="00AB1C67" w:rsidRDefault="00AB1C67" w:rsidP="00AB1C67">
            <w:r w:rsidRPr="00AB1C67">
              <w:t>Identifier</w:t>
            </w:r>
          </w:p>
        </w:tc>
      </w:tr>
      <w:tr w:rsidR="00AB1C67" w:rsidRPr="00AB1C67" w14:paraId="6DFBA96E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81F9DA3" w14:textId="77777777" w:rsidR="00AB1C67" w:rsidRPr="00AB1C67" w:rsidRDefault="00AB1C67" w:rsidP="00AB1C67">
            <w:r w:rsidRPr="00AB1C67">
              <w:t>age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FEF80C1" w14:textId="77777777" w:rsidR="00AB1C67" w:rsidRPr="00AB1C67" w:rsidRDefault="00AB1C67" w:rsidP="00AB1C67">
            <w:r w:rsidRPr="00AB1C67">
              <w:t>Age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22B66C5" w14:textId="77777777" w:rsidR="00AB1C67" w:rsidRPr="00AB1C67" w:rsidRDefault="00AB1C67" w:rsidP="00AB1C67">
            <w:r w:rsidRPr="00AB1C67">
              <w:t>Kidney function naturally declines with age. Provides a baseline for the algorithm.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6127ABE" w14:textId="77777777" w:rsidR="00AB1C67" w:rsidRPr="00AB1C67" w:rsidRDefault="00AB1C67" w:rsidP="00AB1C67">
            <w:r w:rsidRPr="00AB1C67">
              <w:t>Numerical</w:t>
            </w:r>
          </w:p>
        </w:tc>
      </w:tr>
      <w:tr w:rsidR="00AB1C67" w:rsidRPr="00AB1C67" w14:paraId="6B462318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A9FDC11" w14:textId="77777777" w:rsidR="00AB1C67" w:rsidRPr="00AB1C67" w:rsidRDefault="00AB1C67" w:rsidP="00AB1C67">
            <w:r w:rsidRPr="00AB1C67">
              <w:t>bp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1CA62CD" w14:textId="77777777" w:rsidR="00AB1C67" w:rsidRPr="00AB1C67" w:rsidRDefault="00AB1C67" w:rsidP="00AB1C67">
            <w:r w:rsidRPr="00AB1C67">
              <w:t>Blood Pressure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C3D1829" w14:textId="77777777" w:rsidR="00AB1C67" w:rsidRPr="00AB1C67" w:rsidRDefault="00AB1C67" w:rsidP="00AB1C67">
            <w:r w:rsidRPr="00AB1C67">
              <w:t>High BP pushes too hard against the kidney filters, tearing them. It's a primary cause of CKD.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ED48D85" w14:textId="77777777" w:rsidR="00AB1C67" w:rsidRPr="00AB1C67" w:rsidRDefault="00AB1C67" w:rsidP="00AB1C67">
            <w:r w:rsidRPr="00AB1C67">
              <w:t>Numerical</w:t>
            </w:r>
          </w:p>
        </w:tc>
      </w:tr>
      <w:tr w:rsidR="00AB1C67" w:rsidRPr="00AB1C67" w14:paraId="15BB85C0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CBD529D" w14:textId="77777777" w:rsidR="00AB1C67" w:rsidRPr="00AB1C67" w:rsidRDefault="00AB1C67" w:rsidP="00AB1C67">
            <w:r w:rsidRPr="00AB1C67">
              <w:t>sg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6175DD4" w14:textId="77777777" w:rsidR="00AB1C67" w:rsidRPr="00AB1C67" w:rsidRDefault="00AB1C67" w:rsidP="00AB1C67">
            <w:r w:rsidRPr="00AB1C67">
              <w:t>Specific Gravity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9774D2E" w14:textId="77777777" w:rsidR="00AB1C67" w:rsidRPr="00AB1C67" w:rsidRDefault="00AB1C67" w:rsidP="00AB1C67">
            <w:r w:rsidRPr="00AB1C67">
              <w:t>Measures urine concentration. Failing kidneys lose the ability to concentrate urine.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0D8BC46" w14:textId="77777777" w:rsidR="00AB1C67" w:rsidRPr="00AB1C67" w:rsidRDefault="00AB1C67" w:rsidP="00AB1C67">
            <w:r w:rsidRPr="00AB1C67">
              <w:t>Categorical (Ordered)</w:t>
            </w:r>
          </w:p>
        </w:tc>
      </w:tr>
      <w:tr w:rsidR="00AB1C67" w:rsidRPr="00AB1C67" w14:paraId="49E11AD1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606D2B1" w14:textId="77777777" w:rsidR="00AB1C67" w:rsidRPr="00AB1C67" w:rsidRDefault="00AB1C67" w:rsidP="00AB1C67">
            <w:r w:rsidRPr="00AB1C67">
              <w:t>al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ECDC1A1" w14:textId="77777777" w:rsidR="00AB1C67" w:rsidRPr="00AB1C67" w:rsidRDefault="00AB1C67" w:rsidP="00AB1C67">
            <w:r w:rsidRPr="00AB1C67">
              <w:t>Albumin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68A203F" w14:textId="77777777" w:rsidR="00AB1C67" w:rsidRPr="00AB1C67" w:rsidRDefault="00AB1C67" w:rsidP="00AB1C67">
            <w:r w:rsidRPr="00AB1C67">
              <w:t>Massive proteins leaking into urine. The #1 early warning sign of a broken kidney filter.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C03D3CC" w14:textId="77777777" w:rsidR="00AB1C67" w:rsidRPr="00AB1C67" w:rsidRDefault="00AB1C67" w:rsidP="00AB1C67">
            <w:r w:rsidRPr="00AB1C67">
              <w:t>Categorical (Ordered)</w:t>
            </w:r>
          </w:p>
        </w:tc>
      </w:tr>
      <w:tr w:rsidR="00AB1C67" w:rsidRPr="00AB1C67" w14:paraId="52C06525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BCE985E" w14:textId="77777777" w:rsidR="00AB1C67" w:rsidRPr="00AB1C67" w:rsidRDefault="00AB1C67" w:rsidP="00AB1C67">
            <w:r w:rsidRPr="00AB1C67">
              <w:t>su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FB84330" w14:textId="77777777" w:rsidR="00AB1C67" w:rsidRPr="00AB1C67" w:rsidRDefault="00AB1C67" w:rsidP="00AB1C67">
            <w:r w:rsidRPr="00AB1C67">
              <w:t>Sugar (Glucose)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AF657A2" w14:textId="77777777" w:rsidR="00AB1C67" w:rsidRPr="00AB1C67" w:rsidRDefault="00AB1C67" w:rsidP="00AB1C67">
            <w:r w:rsidRPr="00AB1C67">
              <w:t>Sugar in urine indicates the kidney's reabsorption engine is overwhelmed (usually from Diabetes).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78CE1D4" w14:textId="77777777" w:rsidR="00AB1C67" w:rsidRPr="00AB1C67" w:rsidRDefault="00AB1C67" w:rsidP="00AB1C67">
            <w:r w:rsidRPr="00AB1C67">
              <w:t>Categorical (Ordered)</w:t>
            </w:r>
          </w:p>
        </w:tc>
      </w:tr>
      <w:tr w:rsidR="00AB1C67" w:rsidRPr="00AB1C67" w14:paraId="58483B26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9F52232" w14:textId="77777777" w:rsidR="00AB1C67" w:rsidRPr="00AB1C67" w:rsidRDefault="00AB1C67" w:rsidP="00AB1C67">
            <w:r w:rsidRPr="00AB1C67">
              <w:t>rbc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C2DA545" w14:textId="77777777" w:rsidR="00AB1C67" w:rsidRPr="00AB1C67" w:rsidRDefault="00AB1C67" w:rsidP="00AB1C67">
            <w:r w:rsidRPr="00AB1C67">
              <w:t>Red Blood Cells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E29F805" w14:textId="77777777" w:rsidR="00AB1C67" w:rsidRPr="00AB1C67" w:rsidRDefault="00AB1C67" w:rsidP="00AB1C67">
            <w:r w:rsidRPr="00AB1C67">
              <w:t>Phase 1 Target! Bleeding in the microscopic tubes. Translates to "normal" or "abnormal".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B1CBB3F" w14:textId="77777777" w:rsidR="00AB1C67" w:rsidRPr="00AB1C67" w:rsidRDefault="00AB1C67" w:rsidP="00AB1C67">
            <w:r w:rsidRPr="00AB1C67">
              <w:t>Categorical</w:t>
            </w:r>
          </w:p>
        </w:tc>
      </w:tr>
      <w:tr w:rsidR="00AB1C67" w:rsidRPr="00AB1C67" w14:paraId="78A0F56B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61203C8" w14:textId="77777777" w:rsidR="00AB1C67" w:rsidRPr="00AB1C67" w:rsidRDefault="00AB1C67" w:rsidP="00AB1C67">
            <w:r w:rsidRPr="00AB1C67">
              <w:t>pc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C280DD6" w14:textId="77777777" w:rsidR="00AB1C67" w:rsidRPr="00AB1C67" w:rsidRDefault="00AB1C67" w:rsidP="00AB1C67">
            <w:r w:rsidRPr="00AB1C67">
              <w:t>Pus Cells (WBCs)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7A7A017" w14:textId="77777777" w:rsidR="00AB1C67" w:rsidRPr="00AB1C67" w:rsidRDefault="00AB1C67" w:rsidP="00AB1C67">
            <w:r w:rsidRPr="00AB1C67">
              <w:t>Phase 1 Target! White blood cells in urine indicate severe inflammation or infection.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4B5418F" w14:textId="77777777" w:rsidR="00AB1C67" w:rsidRPr="00AB1C67" w:rsidRDefault="00AB1C67" w:rsidP="00AB1C67">
            <w:r w:rsidRPr="00AB1C67">
              <w:t>Categorical</w:t>
            </w:r>
          </w:p>
        </w:tc>
      </w:tr>
      <w:tr w:rsidR="00AB1C67" w:rsidRPr="00AB1C67" w14:paraId="464E213E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1F40E58" w14:textId="77777777" w:rsidR="00AB1C67" w:rsidRPr="00AB1C67" w:rsidRDefault="00AB1C67" w:rsidP="00AB1C67">
            <w:r w:rsidRPr="00AB1C67">
              <w:t>pcc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AD72535" w14:textId="77777777" w:rsidR="00AB1C67" w:rsidRPr="00AB1C67" w:rsidRDefault="00AB1C67" w:rsidP="00AB1C67">
            <w:r w:rsidRPr="00AB1C67">
              <w:t>Pus Cell Clumps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ABB108F" w14:textId="77777777" w:rsidR="00AB1C67" w:rsidRPr="00AB1C67" w:rsidRDefault="00AB1C67" w:rsidP="00AB1C67">
            <w:r w:rsidRPr="00AB1C67">
              <w:t>Phase 1 Target! Clumps or "casts" are physical molds of damaged kidney tubes.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5772188" w14:textId="77777777" w:rsidR="00AB1C67" w:rsidRPr="00AB1C67" w:rsidRDefault="00AB1C67" w:rsidP="00AB1C67">
            <w:r w:rsidRPr="00AB1C67">
              <w:t>Categorical</w:t>
            </w:r>
          </w:p>
        </w:tc>
      </w:tr>
      <w:tr w:rsidR="00AB1C67" w:rsidRPr="00AB1C67" w14:paraId="4C440F0D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E5E2243" w14:textId="77777777" w:rsidR="00AB1C67" w:rsidRPr="00AB1C67" w:rsidRDefault="00AB1C67" w:rsidP="00AB1C67">
            <w:r w:rsidRPr="00AB1C67">
              <w:t>ba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C553CE8" w14:textId="77777777" w:rsidR="00AB1C67" w:rsidRPr="00AB1C67" w:rsidRDefault="00AB1C67" w:rsidP="00AB1C67">
            <w:r w:rsidRPr="00AB1C67">
              <w:t>Bacteria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D0E5E95" w14:textId="77777777" w:rsidR="00AB1C67" w:rsidRPr="00AB1C67" w:rsidRDefault="00AB1C67" w:rsidP="00AB1C67">
            <w:r w:rsidRPr="00AB1C67">
              <w:t>Indicates urinary tract infection, which can travel up and damage the kidneys.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B4F4CDA" w14:textId="77777777" w:rsidR="00AB1C67" w:rsidRPr="00AB1C67" w:rsidRDefault="00AB1C67" w:rsidP="00AB1C67">
            <w:r w:rsidRPr="00AB1C67">
              <w:t>Categorical</w:t>
            </w:r>
          </w:p>
        </w:tc>
      </w:tr>
      <w:tr w:rsidR="00AB1C67" w:rsidRPr="00AB1C67" w14:paraId="5DF06CCA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A0246FA" w14:textId="77777777" w:rsidR="00AB1C67" w:rsidRPr="00AB1C67" w:rsidRDefault="00AB1C67" w:rsidP="00AB1C67">
            <w:r w:rsidRPr="00AB1C67">
              <w:t>bgr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469DC2E" w14:textId="77777777" w:rsidR="00AB1C67" w:rsidRPr="00AB1C67" w:rsidRDefault="00AB1C67" w:rsidP="00AB1C67">
            <w:r w:rsidRPr="00AB1C67">
              <w:t>Blood Glucose Random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C30B81D" w14:textId="77777777" w:rsidR="00AB1C67" w:rsidRPr="00AB1C67" w:rsidRDefault="00AB1C67" w:rsidP="00AB1C67">
            <w:r w:rsidRPr="00AB1C67">
              <w:t>High blood sugar destroys blood vessels in the kidneys over time (Diabetic Nephropathy).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413FD7D" w14:textId="77777777" w:rsidR="00AB1C67" w:rsidRPr="00AB1C67" w:rsidRDefault="00AB1C67" w:rsidP="00AB1C67">
            <w:r w:rsidRPr="00AB1C67">
              <w:t>Numerical</w:t>
            </w:r>
          </w:p>
        </w:tc>
      </w:tr>
      <w:tr w:rsidR="00AB1C67" w:rsidRPr="00AB1C67" w14:paraId="1C24F10E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B8A6D0D" w14:textId="77777777" w:rsidR="00AB1C67" w:rsidRPr="00AB1C67" w:rsidRDefault="00AB1C67" w:rsidP="00AB1C67">
            <w:r w:rsidRPr="00AB1C67">
              <w:t>bu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8868C9A" w14:textId="77777777" w:rsidR="00AB1C67" w:rsidRPr="00AB1C67" w:rsidRDefault="00AB1C67" w:rsidP="00AB1C67">
            <w:r w:rsidRPr="00AB1C67">
              <w:t>Blood Urea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CCCB39C" w14:textId="77777777" w:rsidR="00AB1C67" w:rsidRPr="00AB1C67" w:rsidRDefault="00AB1C67" w:rsidP="00AB1C67">
            <w:r w:rsidRPr="00AB1C67">
              <w:t>Toxic nitrogen waste building up in the bloodstream because it isn't being filtered.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4131BF8" w14:textId="77777777" w:rsidR="00AB1C67" w:rsidRPr="00AB1C67" w:rsidRDefault="00AB1C67" w:rsidP="00AB1C67">
            <w:r w:rsidRPr="00AB1C67">
              <w:t>Numerical</w:t>
            </w:r>
          </w:p>
        </w:tc>
      </w:tr>
      <w:tr w:rsidR="00AB1C67" w:rsidRPr="00AB1C67" w14:paraId="3B02A806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0407895" w14:textId="77777777" w:rsidR="00AB1C67" w:rsidRPr="00AB1C67" w:rsidRDefault="00AB1C67" w:rsidP="00AB1C67">
            <w:r w:rsidRPr="00AB1C67">
              <w:t>sc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45EC571" w14:textId="77777777" w:rsidR="00AB1C67" w:rsidRPr="00AB1C67" w:rsidRDefault="00AB1C67" w:rsidP="00AB1C67">
            <w:r w:rsidRPr="00AB1C67">
              <w:t>Serum Creatinine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2C96DAC" w14:textId="77777777" w:rsidR="00AB1C67" w:rsidRPr="00AB1C67" w:rsidRDefault="00AB1C67" w:rsidP="00AB1C67">
            <w:r w:rsidRPr="00AB1C67">
              <w:t>The Heavyweight. Muscle waste. If this number goes up, the kidney filter is definitively failing.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4812F5C" w14:textId="77777777" w:rsidR="00AB1C67" w:rsidRPr="00AB1C67" w:rsidRDefault="00AB1C67" w:rsidP="00AB1C67">
            <w:r w:rsidRPr="00AB1C67">
              <w:t>Numerical</w:t>
            </w:r>
          </w:p>
        </w:tc>
      </w:tr>
      <w:tr w:rsidR="00AB1C67" w:rsidRPr="00AB1C67" w14:paraId="13A2A6B4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FF4D295" w14:textId="77777777" w:rsidR="00AB1C67" w:rsidRPr="00AB1C67" w:rsidRDefault="00AB1C67" w:rsidP="00AB1C67">
            <w:r w:rsidRPr="00AB1C67">
              <w:t>sod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E3F8741" w14:textId="77777777" w:rsidR="00AB1C67" w:rsidRPr="00AB1C67" w:rsidRDefault="00AB1C67" w:rsidP="00AB1C67">
            <w:r w:rsidRPr="00AB1C67">
              <w:t>Sodium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6349C76" w14:textId="77777777" w:rsidR="00AB1C67" w:rsidRPr="00AB1C67" w:rsidRDefault="00AB1C67" w:rsidP="00AB1C67">
            <w:r w:rsidRPr="00AB1C67">
              <w:t>Electrolyte. Failing kidneys can't remove salt, causing severe swelling and higher blood pressure.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B631829" w14:textId="77777777" w:rsidR="00AB1C67" w:rsidRPr="00AB1C67" w:rsidRDefault="00AB1C67" w:rsidP="00AB1C67">
            <w:r w:rsidRPr="00AB1C67">
              <w:t>Numerical</w:t>
            </w:r>
          </w:p>
        </w:tc>
      </w:tr>
      <w:tr w:rsidR="00AB1C67" w:rsidRPr="00AB1C67" w14:paraId="737D4313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1E1F7A5" w14:textId="77777777" w:rsidR="00AB1C67" w:rsidRPr="00AB1C67" w:rsidRDefault="00AB1C67" w:rsidP="00AB1C67">
            <w:r w:rsidRPr="00AB1C67">
              <w:t>pot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4E64DE2" w14:textId="77777777" w:rsidR="00AB1C67" w:rsidRPr="00AB1C67" w:rsidRDefault="00AB1C67" w:rsidP="00AB1C67">
            <w:r w:rsidRPr="00AB1C67">
              <w:t>Potassium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246A1E2" w14:textId="77777777" w:rsidR="00AB1C67" w:rsidRPr="00AB1C67" w:rsidRDefault="00AB1C67" w:rsidP="00AB1C67">
            <w:r w:rsidRPr="00AB1C67">
              <w:t>Electrolyte. If kidneys fail to excrete this, it builds up and can cause fatal heart arrhythmias.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ABD1937" w14:textId="77777777" w:rsidR="00AB1C67" w:rsidRPr="00AB1C67" w:rsidRDefault="00AB1C67" w:rsidP="00AB1C67">
            <w:r w:rsidRPr="00AB1C67">
              <w:t>Numerical</w:t>
            </w:r>
          </w:p>
        </w:tc>
      </w:tr>
      <w:tr w:rsidR="00AB1C67" w:rsidRPr="00AB1C67" w14:paraId="7608F10F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783168E" w14:textId="77777777" w:rsidR="00AB1C67" w:rsidRPr="00AB1C67" w:rsidRDefault="00AB1C67" w:rsidP="00AB1C67">
            <w:r w:rsidRPr="00AB1C67">
              <w:t>hemo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B0519BA" w14:textId="77777777" w:rsidR="00AB1C67" w:rsidRPr="00AB1C67" w:rsidRDefault="00AB1C67" w:rsidP="00AB1C67">
            <w:r w:rsidRPr="00AB1C67">
              <w:t>Hemoglobin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DB8F419" w14:textId="77777777" w:rsidR="00AB1C67" w:rsidRPr="00AB1C67" w:rsidRDefault="00AB1C67" w:rsidP="00AB1C67">
            <w:r w:rsidRPr="00AB1C67">
              <w:t>Kidneys make a hormone (EPO) that creates red blood cells. Broken kidneys = low hemoglobin.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B7942E9" w14:textId="77777777" w:rsidR="00AB1C67" w:rsidRPr="00AB1C67" w:rsidRDefault="00AB1C67" w:rsidP="00AB1C67">
            <w:r w:rsidRPr="00AB1C67">
              <w:t>Numerical</w:t>
            </w:r>
          </w:p>
        </w:tc>
      </w:tr>
      <w:tr w:rsidR="00AB1C67" w:rsidRPr="00AB1C67" w14:paraId="79CFC696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014B593" w14:textId="77777777" w:rsidR="00AB1C67" w:rsidRPr="00AB1C67" w:rsidRDefault="00AB1C67" w:rsidP="00AB1C67">
            <w:r w:rsidRPr="00AB1C67">
              <w:lastRenderedPageBreak/>
              <w:t>pcv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5869C3F" w14:textId="77777777" w:rsidR="00AB1C67" w:rsidRPr="00AB1C67" w:rsidRDefault="00AB1C67" w:rsidP="00AB1C67">
            <w:r w:rsidRPr="00AB1C67">
              <w:t>Packed Cell Volume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825008A" w14:textId="77777777" w:rsidR="00AB1C67" w:rsidRPr="00AB1C67" w:rsidRDefault="00AB1C67" w:rsidP="00AB1C67">
            <w:r w:rsidRPr="00AB1C67">
              <w:t>The percentage of blood that is cells vs. liquid. Used alongside hemoglobin to detect anemia.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E929E4E" w14:textId="77777777" w:rsidR="00AB1C67" w:rsidRPr="00AB1C67" w:rsidRDefault="00AB1C67" w:rsidP="00AB1C67">
            <w:r w:rsidRPr="00AB1C67">
              <w:t>Numerical</w:t>
            </w:r>
          </w:p>
        </w:tc>
      </w:tr>
      <w:tr w:rsidR="00AB1C67" w:rsidRPr="00AB1C67" w14:paraId="10735D8A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30267CC" w14:textId="77777777" w:rsidR="00AB1C67" w:rsidRPr="00AB1C67" w:rsidRDefault="00AB1C67" w:rsidP="00AB1C67">
            <w:r w:rsidRPr="00AB1C67">
              <w:t>wc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E54C7F6" w14:textId="77777777" w:rsidR="00AB1C67" w:rsidRPr="00AB1C67" w:rsidRDefault="00AB1C67" w:rsidP="00AB1C67">
            <w:r w:rsidRPr="00AB1C67">
              <w:t>White Blood Cell Count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58813D1" w14:textId="77777777" w:rsidR="00AB1C67" w:rsidRPr="00AB1C67" w:rsidRDefault="00AB1C67" w:rsidP="00AB1C67">
            <w:r w:rsidRPr="00AB1C67">
              <w:t>High counts in the blood mean systemic infection or severe immune stress.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06CFEB0" w14:textId="77777777" w:rsidR="00AB1C67" w:rsidRPr="00AB1C67" w:rsidRDefault="00AB1C67" w:rsidP="00AB1C67">
            <w:r w:rsidRPr="00AB1C67">
              <w:t>Numerical</w:t>
            </w:r>
          </w:p>
        </w:tc>
      </w:tr>
      <w:tr w:rsidR="00AB1C67" w:rsidRPr="00AB1C67" w14:paraId="0BD3F3FF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4D82211" w14:textId="77777777" w:rsidR="00AB1C67" w:rsidRPr="00AB1C67" w:rsidRDefault="00AB1C67" w:rsidP="00AB1C67">
            <w:r w:rsidRPr="00AB1C67">
              <w:t>rc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29FC316" w14:textId="77777777" w:rsidR="00AB1C67" w:rsidRPr="00AB1C67" w:rsidRDefault="00AB1C67" w:rsidP="00AB1C67">
            <w:r w:rsidRPr="00AB1C67">
              <w:t>Red Blood Cell Count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60C05D3" w14:textId="77777777" w:rsidR="00AB1C67" w:rsidRPr="00AB1C67" w:rsidRDefault="00AB1C67" w:rsidP="00AB1C67">
            <w:r w:rsidRPr="00AB1C67">
              <w:t>Confirms if the kidney has stopped telling the bone marrow to produce blood.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6483988" w14:textId="77777777" w:rsidR="00AB1C67" w:rsidRPr="00AB1C67" w:rsidRDefault="00AB1C67" w:rsidP="00AB1C67">
            <w:r w:rsidRPr="00AB1C67">
              <w:t>Numerical</w:t>
            </w:r>
          </w:p>
        </w:tc>
      </w:tr>
      <w:tr w:rsidR="00AB1C67" w:rsidRPr="00AB1C67" w14:paraId="62CAB4A6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D442C17" w14:textId="77777777" w:rsidR="00AB1C67" w:rsidRPr="00AB1C67" w:rsidRDefault="00AB1C67" w:rsidP="00AB1C67">
            <w:r w:rsidRPr="00AB1C67">
              <w:t>htn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B5C5FE0" w14:textId="77777777" w:rsidR="00AB1C67" w:rsidRPr="00AB1C67" w:rsidRDefault="00AB1C67" w:rsidP="00AB1C67">
            <w:r w:rsidRPr="00AB1C67">
              <w:t>Hypertension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1D6CEF8" w14:textId="77777777" w:rsidR="00AB1C67" w:rsidRPr="00AB1C67" w:rsidRDefault="00AB1C67" w:rsidP="00AB1C67">
            <w:r w:rsidRPr="00AB1C67">
              <w:t>Chronic high blood pressure history. Essential context for the algorithm.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8CEDB94" w14:textId="77777777" w:rsidR="00AB1C67" w:rsidRPr="00AB1C67" w:rsidRDefault="00AB1C67" w:rsidP="00AB1C67">
            <w:r w:rsidRPr="00AB1C67">
              <w:t>Categorical</w:t>
            </w:r>
          </w:p>
        </w:tc>
      </w:tr>
      <w:tr w:rsidR="00AB1C67" w:rsidRPr="00AB1C67" w14:paraId="3A0C03FC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5813620" w14:textId="77777777" w:rsidR="00AB1C67" w:rsidRPr="00AB1C67" w:rsidRDefault="00AB1C67" w:rsidP="00AB1C67">
            <w:r w:rsidRPr="00AB1C67">
              <w:t>dm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90619BB" w14:textId="77777777" w:rsidR="00AB1C67" w:rsidRPr="00AB1C67" w:rsidRDefault="00AB1C67" w:rsidP="00AB1C67">
            <w:r w:rsidRPr="00AB1C67">
              <w:t>Diabetes Mellitus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A15E5F1" w14:textId="77777777" w:rsidR="00AB1C67" w:rsidRPr="00AB1C67" w:rsidRDefault="00AB1C67" w:rsidP="00AB1C67">
            <w:r w:rsidRPr="00AB1C67">
              <w:t>Diabetes history. The leading cause of CKD worldwide.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522FB35" w14:textId="77777777" w:rsidR="00AB1C67" w:rsidRPr="00AB1C67" w:rsidRDefault="00AB1C67" w:rsidP="00AB1C67">
            <w:r w:rsidRPr="00AB1C67">
              <w:t>Categorical</w:t>
            </w:r>
          </w:p>
        </w:tc>
      </w:tr>
      <w:tr w:rsidR="00AB1C67" w:rsidRPr="00AB1C67" w14:paraId="3D6D06C4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A01AB51" w14:textId="77777777" w:rsidR="00AB1C67" w:rsidRPr="00AB1C67" w:rsidRDefault="00AB1C67" w:rsidP="00AB1C67">
            <w:r w:rsidRPr="00AB1C67">
              <w:t>cad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D163B49" w14:textId="77777777" w:rsidR="00AB1C67" w:rsidRPr="00AB1C67" w:rsidRDefault="00AB1C67" w:rsidP="00AB1C67">
            <w:r w:rsidRPr="00AB1C67">
              <w:t>Coronary Artery Disease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8ED38E9" w14:textId="77777777" w:rsidR="00AB1C67" w:rsidRPr="00AB1C67" w:rsidRDefault="00AB1C67" w:rsidP="00AB1C67">
            <w:r w:rsidRPr="00AB1C67">
              <w:t>Heart disease history. The heart and kidneys rely on each other; if one fails, the other suffers.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FAD10DE" w14:textId="77777777" w:rsidR="00AB1C67" w:rsidRPr="00AB1C67" w:rsidRDefault="00AB1C67" w:rsidP="00AB1C67">
            <w:r w:rsidRPr="00AB1C67">
              <w:t>Categorical</w:t>
            </w:r>
          </w:p>
        </w:tc>
      </w:tr>
      <w:tr w:rsidR="00AB1C67" w:rsidRPr="00AB1C67" w14:paraId="31BB386A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AA9592F" w14:textId="77777777" w:rsidR="00AB1C67" w:rsidRPr="00AB1C67" w:rsidRDefault="00AB1C67" w:rsidP="00AB1C67">
            <w:r w:rsidRPr="00AB1C67">
              <w:t>appet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DCF1A97" w14:textId="77777777" w:rsidR="00AB1C67" w:rsidRPr="00AB1C67" w:rsidRDefault="00AB1C67" w:rsidP="00AB1C67">
            <w:r w:rsidRPr="00AB1C67">
              <w:t>Appetite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D3C0DBD" w14:textId="77777777" w:rsidR="00AB1C67" w:rsidRPr="00AB1C67" w:rsidRDefault="00AB1C67" w:rsidP="00AB1C67">
            <w:r w:rsidRPr="00AB1C67">
              <w:t>As toxic waste (bu and sc) builds up in the blood, patients feel too nauseous to eat.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3E7E14E" w14:textId="77777777" w:rsidR="00AB1C67" w:rsidRPr="00AB1C67" w:rsidRDefault="00AB1C67" w:rsidP="00AB1C67">
            <w:r w:rsidRPr="00AB1C67">
              <w:t>Categorical</w:t>
            </w:r>
          </w:p>
        </w:tc>
      </w:tr>
      <w:tr w:rsidR="00AB1C67" w:rsidRPr="00AB1C67" w14:paraId="06E6691A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670147E" w14:textId="77777777" w:rsidR="00AB1C67" w:rsidRPr="00AB1C67" w:rsidRDefault="00AB1C67" w:rsidP="00AB1C67">
            <w:r w:rsidRPr="00AB1C67">
              <w:t>pe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4CF2BBF" w14:textId="77777777" w:rsidR="00AB1C67" w:rsidRPr="00AB1C67" w:rsidRDefault="00AB1C67" w:rsidP="00AB1C67">
            <w:r w:rsidRPr="00AB1C67">
              <w:t>Pedal Edema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ACE0F88" w14:textId="77777777" w:rsidR="00AB1C67" w:rsidRPr="00AB1C67" w:rsidRDefault="00AB1C67" w:rsidP="00AB1C67">
            <w:r w:rsidRPr="00AB1C67">
              <w:t>Swelling in the feet/ankles because the kidneys aren't removing excess water from the body.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E36C9BF" w14:textId="77777777" w:rsidR="00AB1C67" w:rsidRPr="00AB1C67" w:rsidRDefault="00AB1C67" w:rsidP="00AB1C67">
            <w:r w:rsidRPr="00AB1C67">
              <w:t>Categorical</w:t>
            </w:r>
          </w:p>
        </w:tc>
      </w:tr>
      <w:tr w:rsidR="00AB1C67" w:rsidRPr="00AB1C67" w14:paraId="4A37B515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05AAD36" w14:textId="77777777" w:rsidR="00AB1C67" w:rsidRPr="00AB1C67" w:rsidRDefault="00AB1C67" w:rsidP="00AB1C67">
            <w:r w:rsidRPr="00AB1C67">
              <w:t>ane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1B3D53F" w14:textId="77777777" w:rsidR="00AB1C67" w:rsidRPr="00AB1C67" w:rsidRDefault="00AB1C67" w:rsidP="00AB1C67">
            <w:r w:rsidRPr="00AB1C67">
              <w:t>Anemia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B08A98E" w14:textId="77777777" w:rsidR="00AB1C67" w:rsidRPr="00AB1C67" w:rsidRDefault="00AB1C67" w:rsidP="00AB1C67">
            <w:r w:rsidRPr="00AB1C67">
              <w:t>The clinical diagnosis of low red blood cells caused by kidney failure.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65D73FF" w14:textId="77777777" w:rsidR="00AB1C67" w:rsidRPr="00AB1C67" w:rsidRDefault="00AB1C67" w:rsidP="00AB1C67">
            <w:r w:rsidRPr="00AB1C67">
              <w:t>Categorical</w:t>
            </w:r>
          </w:p>
        </w:tc>
      </w:tr>
      <w:tr w:rsidR="00AB1C67" w:rsidRPr="00AB1C67" w14:paraId="34DE12E5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62AD05A" w14:textId="77777777" w:rsidR="00AB1C67" w:rsidRPr="00AB1C67" w:rsidRDefault="00AB1C67" w:rsidP="00AB1C67">
            <w:r w:rsidRPr="00AB1C67">
              <w:t>classification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387F1D9" w14:textId="77777777" w:rsidR="00AB1C67" w:rsidRPr="00AB1C67" w:rsidRDefault="00AB1C67" w:rsidP="00AB1C67">
            <w:r w:rsidRPr="00AB1C67">
              <w:t>Target Class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155F3EA" w14:textId="77777777" w:rsidR="00AB1C67" w:rsidRPr="00AB1C67" w:rsidRDefault="00AB1C67" w:rsidP="00AB1C67">
            <w:r w:rsidRPr="00AB1C67">
              <w:t>The Answer Key. ckd (Sick) or notckd (Healthy). The model learns to predict this.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97B28EE" w14:textId="77777777" w:rsidR="00AB1C67" w:rsidRPr="00AB1C67" w:rsidRDefault="00AB1C67" w:rsidP="00AB1C67">
            <w:r w:rsidRPr="00AB1C67">
              <w:t>Categorical</w:t>
            </w:r>
          </w:p>
        </w:tc>
      </w:tr>
    </w:tbl>
    <w:p w14:paraId="40417830" w14:textId="77777777" w:rsidR="007A6768" w:rsidRDefault="007A6768"/>
    <w:sectPr w:rsidR="007A67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1C67"/>
    <w:rsid w:val="007A6768"/>
    <w:rsid w:val="008C104F"/>
    <w:rsid w:val="00AB1C67"/>
    <w:rsid w:val="00C101C9"/>
    <w:rsid w:val="00E33E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F34E74"/>
  <w15:chartTrackingRefBased/>
  <w15:docId w15:val="{D776B93C-B6EA-4A54-A792-CD0F018543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1C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1C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1C6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1C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1C6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1C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1C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1C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1C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1C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1C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1C6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1C6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1C6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1C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1C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1C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1C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1C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1C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1C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1C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1C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1C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1C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1C6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1C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1C6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1C6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471</Words>
  <Characters>2691</Characters>
  <Application>Microsoft Office Word</Application>
  <DocSecurity>0</DocSecurity>
  <Lines>22</Lines>
  <Paragraphs>6</Paragraphs>
  <ScaleCrop>false</ScaleCrop>
  <Company/>
  <LinksUpToDate>false</LinksUpToDate>
  <CharactersWithSpaces>3156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Avirup Mukherjee</dc:creator>
  <cp:keywords/>
  <dc:description/>
  <cp:lastModifiedBy>Avirup Mukherjee</cp:lastModifiedBy>
  <cp:revision>1</cp:revision>
  <dcterms:created xsi:type="dcterms:W3CDTF">2026-03-31T10:21:00Z</dcterms:created>
  <dcterms:modified xsi:type="dcterms:W3CDTF">2026-03-31T10:22:00Z</dcterms:modified>
</cp:coreProperties>
</file>