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61AF" w14:textId="77777777" w:rsidR="005C1610" w:rsidRDefault="005C1610" w:rsidP="005C1610">
      <w:pPr>
        <w:pStyle w:val="Default"/>
      </w:pPr>
    </w:p>
    <w:p w14:paraId="53BD6E89" w14:textId="5EA5FED1" w:rsidR="005C1610" w:rsidRDefault="005C1610" w:rsidP="005C1610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Robot 0006B01ENTRADASET</w:t>
      </w:r>
    </w:p>
    <w:p w14:paraId="212D840D" w14:textId="77777777" w:rsidR="005C1610" w:rsidRDefault="005C1610" w:rsidP="005C1610">
      <w:pPr>
        <w:pStyle w:val="Default"/>
        <w:jc w:val="center"/>
        <w:rPr>
          <w:sz w:val="52"/>
          <w:szCs w:val="52"/>
        </w:rPr>
      </w:pPr>
    </w:p>
    <w:p w14:paraId="16F8A996" w14:textId="6A2F9E51" w:rsidR="00B22CFF" w:rsidRDefault="005C1610" w:rsidP="005C1610">
      <w:pPr>
        <w:jc w:val="center"/>
        <w:rPr>
          <w:sz w:val="52"/>
          <w:szCs w:val="52"/>
        </w:rPr>
      </w:pPr>
      <w:r>
        <w:rPr>
          <w:sz w:val="52"/>
          <w:szCs w:val="52"/>
        </w:rPr>
        <w:t>Adjunto albaranes de entradas.</w:t>
      </w:r>
    </w:p>
    <w:p w14:paraId="3FD98116" w14:textId="163A05E8" w:rsidR="005C1610" w:rsidRDefault="005C1610" w:rsidP="005C1610">
      <w:pPr>
        <w:jc w:val="center"/>
        <w:rPr>
          <w:sz w:val="52"/>
          <w:szCs w:val="52"/>
        </w:rPr>
      </w:pPr>
    </w:p>
    <w:p w14:paraId="4B0151BF" w14:textId="1CF41FB3" w:rsidR="005C1610" w:rsidRDefault="005C1610" w:rsidP="005C1610">
      <w:pPr>
        <w:jc w:val="center"/>
      </w:pPr>
      <w:r w:rsidRPr="005C1610">
        <w:rPr>
          <w:noProof/>
        </w:rPr>
        <w:drawing>
          <wp:inline distT="0" distB="0" distL="0" distR="0" wp14:anchorId="254BB75D" wp14:editId="24F09B5B">
            <wp:extent cx="5400040" cy="568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0"/>
    <w:rsid w:val="00071D68"/>
    <w:rsid w:val="005C1610"/>
    <w:rsid w:val="009B3126"/>
    <w:rsid w:val="009B71F3"/>
    <w:rsid w:val="00B22CFF"/>
    <w:rsid w:val="00C71D32"/>
    <w:rsid w:val="00E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0C9"/>
  <w15:chartTrackingRefBased/>
  <w15:docId w15:val="{8EB21296-AFA9-400B-863D-265F8FFC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16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Ordóñez</dc:creator>
  <cp:keywords/>
  <dc:description/>
  <cp:lastModifiedBy>José María Ordóñez</cp:lastModifiedBy>
  <cp:revision>6</cp:revision>
  <dcterms:created xsi:type="dcterms:W3CDTF">2021-07-16T17:32:00Z</dcterms:created>
  <dcterms:modified xsi:type="dcterms:W3CDTF">2021-07-16T22:06:00Z</dcterms:modified>
</cp:coreProperties>
</file>