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F221" w14:textId="48941484" w:rsidR="00AC3240" w:rsidRDefault="00AC3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74CEC38C" wp14:editId="1EA931B1">
            <wp:simplePos x="0" y="0"/>
            <wp:positionH relativeFrom="margin">
              <wp:align>center</wp:align>
            </wp:positionH>
            <wp:positionV relativeFrom="paragraph">
              <wp:posOffset>-101600</wp:posOffset>
            </wp:positionV>
            <wp:extent cx="10452571" cy="6314440"/>
            <wp:effectExtent l="0" t="0" r="6350" b="0"/>
            <wp:wrapNone/>
            <wp:docPr id="12595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571" cy="631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C3240" w:rsidSect="00AC324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40"/>
    <w:rsid w:val="00471538"/>
    <w:rsid w:val="00AC3240"/>
    <w:rsid w:val="00B2201E"/>
    <w:rsid w:val="00D4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A47D"/>
  <w15:chartTrackingRefBased/>
  <w15:docId w15:val="{85180B52-E4A8-401A-A2F7-87E37E77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EB19F-3BCC-4037-8F8B-6A41455DC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Eshkol, Tal</dc:creator>
  <cp:keywords/>
  <dc:description/>
  <cp:lastModifiedBy>Eshkol, Tal</cp:lastModifiedBy>
  <cp:revision>2</cp:revision>
  <dcterms:created xsi:type="dcterms:W3CDTF">2025-04-20T07:02:00Z</dcterms:created>
  <dcterms:modified xsi:type="dcterms:W3CDTF">2026-02-18T15:50:00Z</dcterms:modified>
</cp:coreProperties>
</file>