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CCB0" w14:textId="486D47CD" w:rsidR="00AC1498" w:rsidRDefault="00577082" w:rsidP="00577082">
      <w:pPr>
        <w:bidi/>
        <w:jc w:val="center"/>
        <w:rPr>
          <w:rFonts w:ascii="David" w:hAnsi="David"/>
          <w:b/>
          <w:color w:val="C00000"/>
          <w:sz w:val="52"/>
          <w:rtl/>
        </w:rPr>
      </w:pPr>
      <w:r>
        <w:rPr>
          <w:rFonts w:ascii="David" w:hAnsi="David"/>
          <w:b/>
          <w:color w:val="C00000"/>
          <w:sz w:val="52"/>
          <w:rtl/>
        </w:rPr>
        <w:t>שקשוקה עם גבינה צהובה</w:t>
      </w:r>
    </w:p>
    <w:p w14:paraId="783D7BCC" w14:textId="69C33911" w:rsidR="00577082" w:rsidRDefault="00577082" w:rsidP="00577082">
      <w:pPr>
        <w:bidi/>
        <w:jc w:val="center"/>
        <w:rPr>
          <w:rFonts w:ascii="David" w:hAnsi="David"/>
          <w:color w:val="808080"/>
          <w:sz w:val="28"/>
          <w:rtl/>
        </w:rPr>
      </w:pPr>
      <w:r>
        <w:rPr>
          <w:rFonts w:ascii="David" w:hAnsi="David"/>
          <w:color w:val="808080"/>
          <w:sz w:val="28"/>
          <w:rtl/>
        </w:rPr>
        <w:t>מחבת גדולה — 8 ביצים — כ-25 דקות</w:t>
      </w:r>
    </w:p>
    <w:p w14:paraId="6FCC4495" w14:textId="0A6FF5C1" w:rsidR="00577082" w:rsidRDefault="00577082" w:rsidP="00577082">
      <w:pPr>
        <w:bidi/>
        <w:jc w:val="center"/>
        <w:rPr>
          <w:rFonts w:ascii="David" w:hAnsi="David"/>
          <w:color w:val="000000"/>
          <w:rtl/>
        </w:rPr>
      </w:pPr>
      <w:r>
        <w:rPr>
          <w:rFonts w:ascii="David" w:hAnsi="David"/>
          <w:color w:val="000000"/>
          <w:rtl/>
        </w:rPr>
        <w:t>─────────────────────────────</w:t>
      </w:r>
    </w:p>
    <w:p w14:paraId="4BE3CFAF" w14:textId="77777777" w:rsidR="00577082" w:rsidRDefault="00577082" w:rsidP="00577082">
      <w:pPr>
        <w:bidi/>
        <w:jc w:val="center"/>
        <w:rPr>
          <w:rFonts w:ascii="David" w:hAnsi="David"/>
          <w:color w:val="000000"/>
          <w:rtl/>
        </w:rPr>
      </w:pPr>
    </w:p>
    <w:p w14:paraId="79A93B02" w14:textId="6C49AD3E" w:rsidR="00577082" w:rsidRDefault="00577082" w:rsidP="00577082">
      <w:pPr>
        <w:bidi/>
        <w:rPr>
          <w:rFonts w:ascii="David" w:hAnsi="David"/>
          <w:b/>
          <w:color w:val="C00000"/>
          <w:sz w:val="32"/>
          <w:rtl/>
        </w:rPr>
      </w:pPr>
      <w:r>
        <w:rPr>
          <w:rFonts w:ascii="David" w:hAnsi="David"/>
          <w:b/>
          <w:color w:val="C00000"/>
          <w:sz w:val="32"/>
          <w:rtl/>
        </w:rPr>
        <w:t>מצרכים</w:t>
      </w:r>
    </w:p>
    <w:p w14:paraId="3A239E1E" w14:textId="14CD0096" w:rsidR="00577082" w:rsidRDefault="00577082" w:rsidP="00577082">
      <w:pPr>
        <w:pStyle w:val="ListParagraph"/>
        <w:numPr>
          <w:ilvl w:val="0"/>
          <w:numId w:val="1"/>
        </w:numPr>
        <w:bidi/>
        <w:rPr>
          <w:rFonts w:ascii="David" w:hAnsi="David"/>
          <w:color w:val="000000"/>
          <w:sz w:val="26"/>
        </w:rPr>
      </w:pPr>
      <w:r>
        <w:rPr>
          <w:rFonts w:ascii="David" w:hAnsi="David"/>
          <w:color w:val="000000"/>
          <w:sz w:val="26"/>
          <w:rtl/>
        </w:rPr>
        <w:t>2 כפות שמן זית</w:t>
      </w:r>
    </w:p>
    <w:p w14:paraId="5D181AB7" w14:textId="639E1B3B" w:rsidR="00577082" w:rsidRDefault="00577082" w:rsidP="00577082">
      <w:pPr>
        <w:bidi/>
        <w:ind w:left="360"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2 בצלים קצוצים</w:t>
      </w:r>
    </w:p>
    <w:p w14:paraId="429854D9" w14:textId="32E529F4" w:rsidR="00577082" w:rsidRDefault="00577082" w:rsidP="00577082">
      <w:pPr>
        <w:pStyle w:val="ListParagraph"/>
        <w:numPr>
          <w:ilvl w:val="0"/>
          <w:numId w:val="1"/>
        </w:numPr>
        <w:bidi/>
        <w:rPr>
          <w:rFonts w:ascii="David" w:hAnsi="David"/>
          <w:color w:val="000000"/>
          <w:sz w:val="26"/>
        </w:rPr>
      </w:pPr>
      <w:r>
        <w:rPr>
          <w:rFonts w:ascii="David" w:hAnsi="David"/>
          <w:color w:val="000000"/>
          <w:sz w:val="26"/>
          <w:rtl/>
        </w:rPr>
        <w:t>4 שיני שום כתושות</w:t>
      </w:r>
    </w:p>
    <w:p w14:paraId="0BF2EB07" w14:textId="63FAC0AC" w:rsidR="00577082" w:rsidRDefault="00577082" w:rsidP="00577082">
      <w:pPr>
        <w:bidi/>
        <w:ind w:left="360"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2 פלפלים אדומים קצוצים</w:t>
      </w:r>
    </w:p>
    <w:p w14:paraId="191C814B" w14:textId="39C73F13" w:rsidR="00577082" w:rsidRDefault="00577082" w:rsidP="00577082">
      <w:pPr>
        <w:pStyle w:val="ListParagraph"/>
        <w:numPr>
          <w:ilvl w:val="0"/>
          <w:numId w:val="1"/>
        </w:numPr>
        <w:bidi/>
        <w:rPr>
          <w:rFonts w:ascii="David" w:hAnsi="David"/>
          <w:color w:val="000000"/>
          <w:sz w:val="26"/>
        </w:rPr>
      </w:pPr>
      <w:r>
        <w:rPr>
          <w:rFonts w:ascii="David" w:hAnsi="David"/>
          <w:color w:val="000000"/>
          <w:sz w:val="26"/>
          <w:rtl/>
        </w:rPr>
        <w:t>2 פחיות עגבניות מרוסקות (800 גר')</w:t>
      </w:r>
    </w:p>
    <w:p w14:paraId="3DFA0EA7" w14:textId="457F6AE0" w:rsidR="00577082" w:rsidRDefault="00577082" w:rsidP="00577082">
      <w:pPr>
        <w:bidi/>
        <w:ind w:left="360"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2 כפיות פפריקה מתוקה</w:t>
      </w:r>
    </w:p>
    <w:p w14:paraId="15377EA4" w14:textId="054402B4" w:rsidR="00577082" w:rsidRDefault="00577082" w:rsidP="00577082">
      <w:pPr>
        <w:pStyle w:val="ListParagraph"/>
        <w:numPr>
          <w:ilvl w:val="0"/>
          <w:numId w:val="1"/>
        </w:numPr>
        <w:bidi/>
        <w:rPr>
          <w:rFonts w:ascii="David" w:hAnsi="David"/>
          <w:color w:val="000000"/>
          <w:sz w:val="26"/>
        </w:rPr>
      </w:pPr>
      <w:r>
        <w:rPr>
          <w:rFonts w:ascii="David" w:hAnsi="David"/>
          <w:color w:val="000000"/>
          <w:sz w:val="26"/>
          <w:rtl/>
        </w:rPr>
        <w:t>1 כפית כמון</w:t>
      </w:r>
    </w:p>
    <w:p w14:paraId="31278E05" w14:textId="74F8B8A3" w:rsidR="00577082" w:rsidRDefault="00577082" w:rsidP="00577082">
      <w:pPr>
        <w:bidi/>
        <w:ind w:left="360"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מלח ופלפל</w:t>
      </w:r>
    </w:p>
    <w:p w14:paraId="464B9CE0" w14:textId="215D90C6" w:rsidR="00577082" w:rsidRDefault="00577082" w:rsidP="00577082">
      <w:pPr>
        <w:pStyle w:val="ListParagraph"/>
        <w:numPr>
          <w:ilvl w:val="0"/>
          <w:numId w:val="1"/>
        </w:numPr>
        <w:bidi/>
        <w:rPr>
          <w:rFonts w:ascii="David" w:hAnsi="David"/>
          <w:color w:val="000000"/>
          <w:sz w:val="26"/>
        </w:rPr>
      </w:pPr>
      <w:r>
        <w:rPr>
          <w:rFonts w:ascii="David" w:hAnsi="David"/>
          <w:color w:val="000000"/>
          <w:sz w:val="26"/>
          <w:rtl/>
        </w:rPr>
        <w:t>8 ביצים</w:t>
      </w:r>
    </w:p>
    <w:p w14:paraId="7E96BE71" w14:textId="76795B50" w:rsidR="00577082" w:rsidRDefault="00577082" w:rsidP="00577082">
      <w:pPr>
        <w:bidi/>
        <w:ind w:left="360"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300 גר' גבינה צהובה מגורדת (עמק, גאודה או צ'דר)</w:t>
      </w:r>
    </w:p>
    <w:p w14:paraId="29AF2FC8" w14:textId="4313BF6B" w:rsidR="00577082" w:rsidRDefault="00577082" w:rsidP="00577082">
      <w:pPr>
        <w:pStyle w:val="ListParagraph"/>
        <w:numPr>
          <w:ilvl w:val="0"/>
          <w:numId w:val="1"/>
        </w:numPr>
        <w:bidi/>
        <w:rPr>
          <w:rFonts w:ascii="David" w:hAnsi="David"/>
          <w:color w:val="000000"/>
          <w:sz w:val="26"/>
        </w:rPr>
      </w:pPr>
      <w:r>
        <w:rPr>
          <w:rFonts w:ascii="David" w:hAnsi="David"/>
          <w:color w:val="000000"/>
          <w:sz w:val="26"/>
          <w:rtl/>
        </w:rPr>
        <w:t>פטרוזיליה קצוצה</w:t>
      </w:r>
    </w:p>
    <w:p w14:paraId="7B3813E2" w14:textId="77777777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</w:p>
    <w:p w14:paraId="6E4939CC" w14:textId="0A3B466B" w:rsidR="00577082" w:rsidRDefault="00577082" w:rsidP="00577082">
      <w:pPr>
        <w:bidi/>
        <w:rPr>
          <w:rFonts w:ascii="David" w:hAnsi="David"/>
          <w:b/>
          <w:color w:val="C00000"/>
          <w:sz w:val="32"/>
          <w:rtl/>
        </w:rPr>
      </w:pPr>
      <w:r>
        <w:rPr>
          <w:rFonts w:ascii="David" w:hAnsi="David"/>
          <w:b/>
          <w:color w:val="C00000"/>
          <w:sz w:val="32"/>
          <w:rtl/>
        </w:rPr>
        <w:t>הכנה</w:t>
      </w:r>
    </w:p>
    <w:p w14:paraId="3B6B83DF" w14:textId="26AEC79F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1. מחממים שמן זית במחבת גדולה (28-30 ס"מ), מטגנים בצל ופלפלים 5 דקות עד שמתרככים</w:t>
      </w:r>
    </w:p>
    <w:p w14:paraId="48D16E8F" w14:textId="258B401D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2. מוסיפים שום, פפריקה וכמון — מערבבים דקה</w:t>
      </w:r>
    </w:p>
    <w:p w14:paraId="03030517" w14:textId="25E6F6D5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3. מוסיפים עגבניות מרוסקות, מלח ופלפל — מבשלים 10-12 דקות על אש בינונית עד שהרוטב מסמיך</w:t>
      </w:r>
    </w:p>
    <w:p w14:paraId="6E52B21D" w14:textId="7587EE0E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4. מפזרים חצי מהגבינה הצהובה על הרוטב</w:t>
      </w:r>
    </w:p>
    <w:p w14:paraId="5FBFF264" w14:textId="61C2C32A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5. יוצרים 8 גומות ושוברים ביצה לכל אחת</w:t>
      </w:r>
    </w:p>
    <w:p w14:paraId="51B2B943" w14:textId="507A1C8D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6. מפזרים את שאר הגבינה מסביב לביצים</w:t>
      </w:r>
    </w:p>
    <w:p w14:paraId="3BFBE512" w14:textId="498FC2C6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  <w:r>
        <w:rPr>
          <w:rFonts w:ascii="David" w:hAnsi="David"/>
          <w:color w:val="000000"/>
          <w:sz w:val="26"/>
          <w:rtl/>
        </w:rPr>
        <w:t>7. מכסים ומבשלים 6-8 דקות עד שהביצים מוכנות והגבינה נמסה ומושכת חוטים</w:t>
      </w:r>
    </w:p>
    <w:p w14:paraId="6AADA329" w14:textId="77777777" w:rsidR="00577082" w:rsidRDefault="00577082" w:rsidP="00577082">
      <w:pPr>
        <w:bidi/>
        <w:rPr>
          <w:rFonts w:ascii="David" w:hAnsi="David"/>
          <w:color w:val="000000"/>
          <w:sz w:val="26"/>
          <w:rtl/>
        </w:rPr>
      </w:pPr>
    </w:p>
    <w:p w14:paraId="55BC8475" w14:textId="3C325512" w:rsidR="00577082" w:rsidRDefault="00577082" w:rsidP="00577082">
      <w:pPr>
        <w:bidi/>
        <w:jc w:val="center"/>
        <w:rPr>
          <w:rFonts w:ascii="David" w:hAnsi="David"/>
          <w:b/>
          <w:color w:val="C00000"/>
          <w:sz w:val="28"/>
          <w:rtl/>
        </w:rPr>
      </w:pPr>
      <w:r>
        <w:rPr>
          <w:rFonts w:ascii="David" w:hAnsi="David"/>
          <w:b/>
          <w:color w:val="C00000"/>
          <w:sz w:val="28"/>
          <w:rtl/>
        </w:rPr>
        <w:t>מגישים עם לחם טרי. בתיאבון!</w:t>
      </w:r>
    </w:p>
    <w:p w14:paraId="141447D4" w14:textId="77777777" w:rsidR="00577082" w:rsidRPr="00577082" w:rsidRDefault="00577082" w:rsidP="00577082">
      <w:pPr>
        <w:bidi/>
        <w:jc w:val="center"/>
        <w:rPr>
          <w:rFonts w:ascii="David" w:hAnsi="David"/>
          <w:b/>
          <w:color w:val="C00000"/>
          <w:sz w:val="28"/>
        </w:rPr>
      </w:pPr>
    </w:p>
    <w:sectPr w:rsidR="00577082" w:rsidRPr="00577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347C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6788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82"/>
    <w:rsid w:val="004504FB"/>
    <w:rsid w:val="00577082"/>
    <w:rsid w:val="00AC1498"/>
    <w:rsid w:val="00DE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97F3"/>
  <w15:chartTrackingRefBased/>
  <w15:docId w15:val="{E97B88BA-C89A-4B39-B3FF-A69E76A3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Salmon, Avi</dc:creator>
  <cp:keywords/>
  <dc:description/>
  <cp:lastModifiedBy>Salmon, Avi</cp:lastModifiedBy>
  <cp:revision>1</cp:revision>
  <cp:lastPrinted>2026-04-08T13:36:00Z</cp:lastPrinted>
  <dcterms:created xsi:type="dcterms:W3CDTF">2026-04-08T13:36:00Z</dcterms:created>
  <dcterms:modified xsi:type="dcterms:W3CDTF">2026-04-08T13:36:00Z</dcterms:modified>
</cp:coreProperties>
</file>